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F61C55" w14:textId="6D230257" w:rsidR="002F56C5" w:rsidRDefault="00392A1C" w:rsidP="005669A9">
      <w:pPr>
        <w:jc w:val="center"/>
        <w:rPr>
          <w:color w:val="000000"/>
          <w:szCs w:val="24"/>
        </w:rPr>
      </w:pPr>
      <w:r w:rsidRPr="00392A1C">
        <w:rPr>
          <w:color w:val="000000"/>
          <w:szCs w:val="24"/>
        </w:rPr>
        <w:object w:dxaOrig="9180" w:dyaOrig="12631" w14:anchorId="1C32C5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3.25pt;height:692.25pt" o:ole="">
            <v:imagedata r:id="rId6" o:title=""/>
          </v:shape>
          <o:OLEObject Type="Embed" ProgID="AcroExch.Document.DC" ShapeID="_x0000_i1025" DrawAspect="Content" ObjectID="_1703490159" r:id="rId7"/>
        </w:object>
      </w:r>
    </w:p>
    <w:p w14:paraId="32A9B070" w14:textId="77777777" w:rsidR="00790800" w:rsidRDefault="00790800" w:rsidP="002F56C5">
      <w:pPr>
        <w:jc w:val="both"/>
        <w:rPr>
          <w:color w:val="000000"/>
          <w:szCs w:val="24"/>
        </w:rPr>
      </w:pPr>
    </w:p>
    <w:p w14:paraId="32E27E12" w14:textId="77777777" w:rsidR="00790800" w:rsidRDefault="00790800" w:rsidP="002F56C5">
      <w:pPr>
        <w:jc w:val="both"/>
        <w:rPr>
          <w:color w:val="000000"/>
          <w:szCs w:val="24"/>
        </w:rPr>
      </w:pPr>
    </w:p>
    <w:p w14:paraId="360B5A06" w14:textId="731DAE3A" w:rsidR="00790800" w:rsidRDefault="00790800" w:rsidP="002F56C5">
      <w:pPr>
        <w:jc w:val="both"/>
        <w:rPr>
          <w:color w:val="000000"/>
          <w:szCs w:val="24"/>
        </w:rPr>
      </w:pPr>
    </w:p>
    <w:p w14:paraId="54B1D331" w14:textId="44FFDCD6" w:rsidR="00392A1C" w:rsidRDefault="00392A1C" w:rsidP="002F56C5">
      <w:pPr>
        <w:jc w:val="both"/>
        <w:rPr>
          <w:color w:val="000000"/>
          <w:szCs w:val="24"/>
        </w:rPr>
      </w:pPr>
    </w:p>
    <w:p w14:paraId="26C7D602" w14:textId="5B69E384" w:rsidR="00392A1C" w:rsidRDefault="00392A1C" w:rsidP="002F56C5">
      <w:pPr>
        <w:jc w:val="both"/>
        <w:rPr>
          <w:color w:val="000000"/>
          <w:szCs w:val="24"/>
        </w:rPr>
      </w:pPr>
    </w:p>
    <w:p w14:paraId="084A2229" w14:textId="77777777" w:rsidR="00392A1C" w:rsidRDefault="00392A1C" w:rsidP="002F56C5">
      <w:pPr>
        <w:jc w:val="both"/>
        <w:rPr>
          <w:color w:val="000000"/>
          <w:szCs w:val="24"/>
        </w:rPr>
      </w:pPr>
    </w:p>
    <w:p w14:paraId="6BF708E1" w14:textId="174E728E" w:rsidR="005669A9" w:rsidRPr="00E43127" w:rsidRDefault="002F56C5" w:rsidP="00E43127">
      <w:pPr>
        <w:jc w:val="both"/>
        <w:rPr>
          <w:color w:val="000000" w:themeColor="text1"/>
          <w:sz w:val="22"/>
          <w:szCs w:val="22"/>
        </w:rPr>
      </w:pPr>
      <w:r w:rsidRPr="009368B1">
        <w:rPr>
          <w:color w:val="000000" w:themeColor="text1"/>
          <w:sz w:val="22"/>
          <w:szCs w:val="22"/>
        </w:rPr>
        <w:lastRenderedPageBreak/>
        <w:t xml:space="preserve">Исходя из существующих условий и образовательных возможностей, </w:t>
      </w:r>
      <w:proofErr w:type="gramStart"/>
      <w:r w:rsidRPr="009368B1">
        <w:rPr>
          <w:color w:val="000000" w:themeColor="text1"/>
          <w:sz w:val="22"/>
          <w:szCs w:val="22"/>
        </w:rPr>
        <w:t>запросов  учащихся</w:t>
      </w:r>
      <w:proofErr w:type="gramEnd"/>
      <w:r w:rsidRPr="009368B1">
        <w:rPr>
          <w:color w:val="000000" w:themeColor="text1"/>
          <w:sz w:val="22"/>
          <w:szCs w:val="22"/>
        </w:rPr>
        <w:t xml:space="preserve"> и их родителей учебный план был рассмотрен и обсуждён на общешкольном родительском собрании </w:t>
      </w:r>
      <w:r w:rsidRPr="00183F2E">
        <w:rPr>
          <w:color w:val="000000" w:themeColor="text1"/>
          <w:sz w:val="22"/>
          <w:szCs w:val="22"/>
        </w:rPr>
        <w:t xml:space="preserve">(протокол </w:t>
      </w:r>
      <w:r w:rsidR="00350671" w:rsidRPr="00183F2E">
        <w:rPr>
          <w:color w:val="000000" w:themeColor="text1"/>
          <w:sz w:val="22"/>
          <w:szCs w:val="22"/>
        </w:rPr>
        <w:t xml:space="preserve">№ </w:t>
      </w:r>
      <w:r w:rsidR="00183F2E" w:rsidRPr="00183F2E">
        <w:rPr>
          <w:color w:val="000000" w:themeColor="text1"/>
          <w:sz w:val="22"/>
          <w:szCs w:val="22"/>
        </w:rPr>
        <w:t>4</w:t>
      </w:r>
      <w:r w:rsidR="00350671" w:rsidRPr="00183F2E">
        <w:rPr>
          <w:color w:val="000000" w:themeColor="text1"/>
          <w:sz w:val="22"/>
          <w:szCs w:val="22"/>
        </w:rPr>
        <w:t xml:space="preserve"> от </w:t>
      </w:r>
      <w:r w:rsidR="00183F2E" w:rsidRPr="00183F2E">
        <w:rPr>
          <w:color w:val="000000" w:themeColor="text1"/>
          <w:sz w:val="22"/>
          <w:szCs w:val="22"/>
        </w:rPr>
        <w:t>23</w:t>
      </w:r>
      <w:r w:rsidR="00350671" w:rsidRPr="00183F2E">
        <w:rPr>
          <w:color w:val="000000" w:themeColor="text1"/>
          <w:sz w:val="22"/>
          <w:szCs w:val="22"/>
        </w:rPr>
        <w:t>.05.20</w:t>
      </w:r>
      <w:r w:rsidR="009D6F28" w:rsidRPr="00183F2E">
        <w:rPr>
          <w:color w:val="000000" w:themeColor="text1"/>
          <w:sz w:val="22"/>
          <w:szCs w:val="22"/>
        </w:rPr>
        <w:t>21</w:t>
      </w:r>
      <w:r w:rsidRPr="00183F2E">
        <w:rPr>
          <w:color w:val="000000" w:themeColor="text1"/>
          <w:sz w:val="22"/>
          <w:szCs w:val="22"/>
        </w:rPr>
        <w:t xml:space="preserve"> г.).</w:t>
      </w:r>
    </w:p>
    <w:p w14:paraId="0670467A" w14:textId="2A11773B" w:rsidR="005669A9" w:rsidRPr="00E43127" w:rsidRDefault="00151D30" w:rsidP="00E43127">
      <w:pPr>
        <w:ind w:firstLine="567"/>
        <w:jc w:val="center"/>
        <w:rPr>
          <w:b/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>Пояснительная записка</w:t>
      </w:r>
    </w:p>
    <w:p w14:paraId="1C4C671A" w14:textId="77777777" w:rsidR="005669A9" w:rsidRPr="009A513A" w:rsidRDefault="005669A9" w:rsidP="00151D30">
      <w:pPr>
        <w:jc w:val="center"/>
        <w:rPr>
          <w:b/>
          <w:sz w:val="22"/>
          <w:szCs w:val="22"/>
        </w:rPr>
      </w:pPr>
      <w:r w:rsidRPr="009A513A">
        <w:rPr>
          <w:b/>
          <w:sz w:val="22"/>
          <w:szCs w:val="22"/>
        </w:rPr>
        <w:t xml:space="preserve">Начальное общее </w:t>
      </w:r>
      <w:r w:rsidR="007C3317" w:rsidRPr="009A513A">
        <w:rPr>
          <w:b/>
          <w:sz w:val="22"/>
          <w:szCs w:val="22"/>
        </w:rPr>
        <w:t>образование (</w:t>
      </w:r>
      <w:r w:rsidRPr="009A513A">
        <w:rPr>
          <w:b/>
          <w:sz w:val="22"/>
          <w:szCs w:val="22"/>
        </w:rPr>
        <w:t>1 – 4 классы)</w:t>
      </w:r>
    </w:p>
    <w:p w14:paraId="3A1C0D70" w14:textId="77777777" w:rsidR="005669A9" w:rsidRPr="009A513A" w:rsidRDefault="005669A9" w:rsidP="005669A9">
      <w:pPr>
        <w:pStyle w:val="a8"/>
        <w:spacing w:line="276" w:lineRule="auto"/>
        <w:ind w:firstLine="720"/>
        <w:jc w:val="both"/>
        <w:rPr>
          <w:rFonts w:ascii="Times New Roman" w:hAnsi="Times New Roman"/>
          <w:i/>
          <w:szCs w:val="22"/>
        </w:rPr>
      </w:pPr>
      <w:r w:rsidRPr="009A513A">
        <w:rPr>
          <w:rFonts w:ascii="Times New Roman" w:hAnsi="Times New Roman"/>
          <w:i/>
          <w:szCs w:val="22"/>
        </w:rPr>
        <w:t xml:space="preserve">Учебный </w:t>
      </w:r>
      <w:r w:rsidR="007C3317" w:rsidRPr="009A513A">
        <w:rPr>
          <w:rFonts w:ascii="Times New Roman" w:hAnsi="Times New Roman"/>
          <w:i/>
          <w:szCs w:val="22"/>
        </w:rPr>
        <w:t>план МБОУ</w:t>
      </w:r>
      <w:r w:rsidRPr="009A513A">
        <w:rPr>
          <w:rFonts w:ascii="Times New Roman" w:hAnsi="Times New Roman"/>
          <w:i/>
          <w:szCs w:val="22"/>
        </w:rPr>
        <w:t xml:space="preserve"> «Теньковская </w:t>
      </w:r>
      <w:r w:rsidR="007C3317" w:rsidRPr="009A513A">
        <w:rPr>
          <w:rFonts w:ascii="Times New Roman" w:hAnsi="Times New Roman"/>
          <w:i/>
          <w:szCs w:val="22"/>
        </w:rPr>
        <w:t>СОШ» разработан</w:t>
      </w:r>
      <w:r w:rsidRPr="009A513A">
        <w:rPr>
          <w:rFonts w:ascii="Times New Roman" w:hAnsi="Times New Roman"/>
          <w:i/>
          <w:szCs w:val="22"/>
        </w:rPr>
        <w:t xml:space="preserve"> на основе: </w:t>
      </w:r>
    </w:p>
    <w:p w14:paraId="613C55FB" w14:textId="77777777" w:rsidR="0000523D" w:rsidRPr="009A513A" w:rsidRDefault="005669A9" w:rsidP="0000523D">
      <w:pPr>
        <w:spacing w:line="240" w:lineRule="atLeast"/>
        <w:jc w:val="both"/>
        <w:rPr>
          <w:rFonts w:eastAsia="Calibri"/>
          <w:sz w:val="22"/>
          <w:szCs w:val="22"/>
          <w:lang w:eastAsia="en-US"/>
        </w:rPr>
      </w:pPr>
      <w:r w:rsidRPr="009A513A">
        <w:rPr>
          <w:sz w:val="22"/>
          <w:szCs w:val="22"/>
        </w:rPr>
        <w:t>- Закона Российской Федерации от 29.12.2012 № 273-ФЗ «Об образовании в Российской Федерации» (далее - Федеральный закон № 273-ФЗ);</w:t>
      </w:r>
      <w:r w:rsidR="0000523D" w:rsidRPr="009A513A">
        <w:rPr>
          <w:rFonts w:eastAsia="Calibri"/>
          <w:sz w:val="22"/>
          <w:szCs w:val="22"/>
          <w:lang w:eastAsia="en-US"/>
        </w:rPr>
        <w:t xml:space="preserve"> </w:t>
      </w:r>
    </w:p>
    <w:p w14:paraId="62BB6548" w14:textId="77777777" w:rsidR="0000523D" w:rsidRPr="009A513A" w:rsidRDefault="0000523D" w:rsidP="0000523D">
      <w:pPr>
        <w:spacing w:line="240" w:lineRule="atLeast"/>
        <w:jc w:val="both"/>
        <w:rPr>
          <w:rFonts w:eastAsia="Calibri"/>
          <w:sz w:val="22"/>
          <w:szCs w:val="22"/>
          <w:lang w:eastAsia="en-US"/>
        </w:rPr>
      </w:pPr>
      <w:r w:rsidRPr="009A513A">
        <w:rPr>
          <w:rFonts w:eastAsia="Calibri"/>
          <w:sz w:val="22"/>
          <w:szCs w:val="22"/>
          <w:lang w:eastAsia="en-US"/>
        </w:rPr>
        <w:t>- Закона Республики Татарстан (от 22.07.2013 № 68-ЗРТ) «Об образовании»;</w:t>
      </w:r>
    </w:p>
    <w:p w14:paraId="4A2978F6" w14:textId="77777777" w:rsidR="005669A9" w:rsidRPr="009A513A" w:rsidRDefault="0000523D" w:rsidP="0000523D">
      <w:pPr>
        <w:spacing w:line="240" w:lineRule="atLeast"/>
        <w:jc w:val="both"/>
        <w:rPr>
          <w:rFonts w:eastAsia="Calibri"/>
          <w:sz w:val="22"/>
          <w:szCs w:val="22"/>
          <w:lang w:eastAsia="en-US"/>
        </w:rPr>
      </w:pPr>
      <w:r w:rsidRPr="009A513A">
        <w:rPr>
          <w:rFonts w:eastAsia="Calibri"/>
          <w:sz w:val="22"/>
          <w:szCs w:val="22"/>
          <w:lang w:eastAsia="en-US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Татарстан»;</w:t>
      </w:r>
    </w:p>
    <w:p w14:paraId="34124E3C" w14:textId="77777777" w:rsidR="005669A9" w:rsidRPr="009A513A" w:rsidRDefault="005669A9" w:rsidP="0000523D">
      <w:pPr>
        <w:pStyle w:val="a8"/>
        <w:spacing w:line="276" w:lineRule="auto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г. № 373 (далее – ФГОС начального общего образования);</w:t>
      </w:r>
    </w:p>
    <w:p w14:paraId="3D50179C" w14:textId="77777777" w:rsidR="00BB58FE" w:rsidRPr="009A513A" w:rsidRDefault="005669A9" w:rsidP="0000523D">
      <w:pPr>
        <w:pStyle w:val="a8"/>
        <w:spacing w:line="276" w:lineRule="auto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14:paraId="44A67DE9" w14:textId="77777777" w:rsidR="005669A9" w:rsidRPr="009A513A" w:rsidRDefault="005669A9" w:rsidP="0000523D">
      <w:pPr>
        <w:pStyle w:val="a8"/>
        <w:spacing w:line="276" w:lineRule="auto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>- п. 3 ст. 14 Федерального закона № 273-ФЗ;</w:t>
      </w:r>
    </w:p>
    <w:p w14:paraId="42391D00" w14:textId="77777777" w:rsidR="005669A9" w:rsidRPr="009A513A" w:rsidRDefault="005669A9" w:rsidP="0000523D">
      <w:pPr>
        <w:pStyle w:val="a8"/>
        <w:spacing w:line="276" w:lineRule="auto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>- Закона Российской Федерации от 25.10.1991 № 1807-1 (ред. от 12.03.2014) «О языках народов Российской Федерации»;</w:t>
      </w:r>
    </w:p>
    <w:p w14:paraId="241A5C2C" w14:textId="21D69978" w:rsidR="005669A9" w:rsidRPr="009A513A" w:rsidRDefault="005669A9" w:rsidP="0000523D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szCs w:val="22"/>
        </w:rPr>
        <w:t>- Федерального перечня учебник</w:t>
      </w:r>
      <w:r w:rsidR="00C32C85" w:rsidRPr="009A513A">
        <w:rPr>
          <w:rFonts w:ascii="Times New Roman" w:hAnsi="Times New Roman"/>
          <w:szCs w:val="22"/>
        </w:rPr>
        <w:t xml:space="preserve">ов, </w:t>
      </w:r>
      <w:r w:rsidR="00B55D24" w:rsidRPr="009A513A">
        <w:rPr>
          <w:rFonts w:ascii="Times New Roman" w:hAnsi="Times New Roman"/>
          <w:szCs w:val="22"/>
        </w:rPr>
        <w:t>рекомендованных к</w:t>
      </w:r>
      <w:r w:rsidRPr="009A513A">
        <w:rPr>
          <w:rFonts w:ascii="Times New Roman" w:hAnsi="Times New Roman"/>
          <w:szCs w:val="22"/>
        </w:rPr>
        <w:t xml:space="preserve"> использованию в образовательном процессе в образовательных организациях</w:t>
      </w:r>
      <w:r w:rsidRPr="009A513A">
        <w:rPr>
          <w:rFonts w:ascii="Times New Roman" w:hAnsi="Times New Roman"/>
          <w:color w:val="000000" w:themeColor="text1"/>
          <w:szCs w:val="22"/>
        </w:rPr>
        <w:t>, реализующих образовательные программы общего образования и имеющих государственную аккредитацию;</w:t>
      </w:r>
    </w:p>
    <w:p w14:paraId="224ECF4A" w14:textId="77777777" w:rsidR="005669A9" w:rsidRPr="009A513A" w:rsidRDefault="005669A9" w:rsidP="005669A9">
      <w:pPr>
        <w:pStyle w:val="a8"/>
        <w:spacing w:line="276" w:lineRule="auto"/>
        <w:ind w:firstLine="720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14:paraId="4473126A" w14:textId="77777777" w:rsidR="00FA7601" w:rsidRPr="009A513A" w:rsidRDefault="00FA7601" w:rsidP="00FA7601">
      <w:pPr>
        <w:pStyle w:val="a8"/>
        <w:spacing w:line="276" w:lineRule="auto"/>
        <w:ind w:firstLine="720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  <w:lang w:eastAsia="en-US"/>
        </w:rPr>
        <w:t>- Постановления Главного государственного санитарного врача РФ от 24 декабря 2015 года №81 «О внесении изменений №3 в СанПиН 2.4.2.2821-10 «Санитарно-эпидемиологические требования к условиям и организации обучения, содержания в общеобразовательных организациях»;</w:t>
      </w:r>
    </w:p>
    <w:p w14:paraId="0D963FC2" w14:textId="361ECF74" w:rsidR="009D6D6E" w:rsidRPr="009368B1" w:rsidRDefault="009D6D6E" w:rsidP="009D6D6E">
      <w:pPr>
        <w:pStyle w:val="a8"/>
        <w:spacing w:line="276" w:lineRule="auto"/>
        <w:ind w:firstLine="720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szCs w:val="22"/>
        </w:rPr>
        <w:t xml:space="preserve">- </w:t>
      </w:r>
      <w:r w:rsidRPr="009A513A">
        <w:rPr>
          <w:rFonts w:ascii="Times New Roman" w:hAnsi="Times New Roman"/>
          <w:szCs w:val="22"/>
          <w:lang w:eastAsia="en-US"/>
        </w:rPr>
        <w:t xml:space="preserve">Основной образовательной программы начального общего образования МБОУ «Теньковская средняя общеобразовательная школа» </w:t>
      </w:r>
      <w:r w:rsidRPr="009368B1">
        <w:rPr>
          <w:rFonts w:ascii="Times New Roman" w:hAnsi="Times New Roman"/>
          <w:color w:val="000000" w:themeColor="text1"/>
          <w:szCs w:val="22"/>
          <w:lang w:eastAsia="en-US"/>
        </w:rPr>
        <w:t xml:space="preserve">(Протокол педсовета №1 от </w:t>
      </w:r>
      <w:r w:rsidR="009368B1" w:rsidRPr="009368B1">
        <w:rPr>
          <w:rFonts w:ascii="Times New Roman" w:hAnsi="Times New Roman"/>
          <w:color w:val="000000" w:themeColor="text1"/>
          <w:szCs w:val="22"/>
          <w:lang w:eastAsia="en-US"/>
        </w:rPr>
        <w:t>12</w:t>
      </w:r>
      <w:r w:rsidRPr="009368B1">
        <w:rPr>
          <w:rFonts w:ascii="Times New Roman" w:hAnsi="Times New Roman"/>
          <w:color w:val="000000" w:themeColor="text1"/>
          <w:szCs w:val="22"/>
          <w:lang w:eastAsia="en-US"/>
        </w:rPr>
        <w:t>.08.201</w:t>
      </w:r>
      <w:r w:rsidR="009368B1" w:rsidRPr="009368B1">
        <w:rPr>
          <w:rFonts w:ascii="Times New Roman" w:hAnsi="Times New Roman"/>
          <w:color w:val="000000" w:themeColor="text1"/>
          <w:szCs w:val="22"/>
          <w:lang w:eastAsia="en-US"/>
        </w:rPr>
        <w:t>9</w:t>
      </w:r>
      <w:r w:rsidRPr="009368B1">
        <w:rPr>
          <w:rFonts w:ascii="Times New Roman" w:hAnsi="Times New Roman"/>
          <w:color w:val="000000" w:themeColor="text1"/>
          <w:szCs w:val="22"/>
          <w:lang w:eastAsia="en-US"/>
        </w:rPr>
        <w:t xml:space="preserve"> г., Приказ от </w:t>
      </w:r>
      <w:r w:rsidR="009368B1" w:rsidRPr="009368B1">
        <w:rPr>
          <w:rFonts w:ascii="Times New Roman" w:hAnsi="Times New Roman"/>
          <w:color w:val="000000" w:themeColor="text1"/>
          <w:szCs w:val="22"/>
          <w:lang w:eastAsia="en-US"/>
        </w:rPr>
        <w:t>12</w:t>
      </w:r>
      <w:r w:rsidRPr="009368B1">
        <w:rPr>
          <w:rFonts w:ascii="Times New Roman" w:hAnsi="Times New Roman"/>
          <w:color w:val="000000" w:themeColor="text1"/>
          <w:szCs w:val="22"/>
          <w:lang w:eastAsia="en-US"/>
        </w:rPr>
        <w:t>.08.201</w:t>
      </w:r>
      <w:r w:rsidR="009368B1" w:rsidRPr="009368B1">
        <w:rPr>
          <w:rFonts w:ascii="Times New Roman" w:hAnsi="Times New Roman"/>
          <w:color w:val="000000" w:themeColor="text1"/>
          <w:szCs w:val="22"/>
          <w:lang w:eastAsia="en-US"/>
        </w:rPr>
        <w:t>9</w:t>
      </w:r>
      <w:r w:rsidRPr="009368B1">
        <w:rPr>
          <w:rFonts w:ascii="Times New Roman" w:hAnsi="Times New Roman"/>
          <w:color w:val="000000" w:themeColor="text1"/>
          <w:szCs w:val="22"/>
          <w:lang w:eastAsia="en-US"/>
        </w:rPr>
        <w:t xml:space="preserve"> г. № 1</w:t>
      </w:r>
      <w:r w:rsidR="009368B1" w:rsidRPr="009368B1">
        <w:rPr>
          <w:rFonts w:ascii="Times New Roman" w:hAnsi="Times New Roman"/>
          <w:color w:val="000000" w:themeColor="text1"/>
          <w:szCs w:val="22"/>
          <w:lang w:eastAsia="en-US"/>
        </w:rPr>
        <w:t>08</w:t>
      </w:r>
      <w:r w:rsidRPr="009368B1">
        <w:rPr>
          <w:rFonts w:ascii="Times New Roman" w:hAnsi="Times New Roman"/>
          <w:color w:val="000000" w:themeColor="text1"/>
          <w:szCs w:val="22"/>
          <w:lang w:eastAsia="en-US"/>
        </w:rPr>
        <w:t>);</w:t>
      </w:r>
    </w:p>
    <w:p w14:paraId="5818A162" w14:textId="77777777" w:rsidR="006957E6" w:rsidRPr="009368B1" w:rsidRDefault="006957E6" w:rsidP="00854862">
      <w:pPr>
        <w:spacing w:line="240" w:lineRule="atLeast"/>
        <w:rPr>
          <w:color w:val="000000" w:themeColor="text1"/>
          <w:sz w:val="22"/>
          <w:szCs w:val="22"/>
          <w:lang w:eastAsia="en-US"/>
        </w:rPr>
      </w:pPr>
      <w:r w:rsidRPr="009368B1">
        <w:rPr>
          <w:color w:val="000000" w:themeColor="text1"/>
          <w:sz w:val="22"/>
          <w:szCs w:val="22"/>
        </w:rPr>
        <w:t xml:space="preserve">- </w:t>
      </w:r>
      <w:r w:rsidRPr="009368B1">
        <w:rPr>
          <w:color w:val="000000" w:themeColor="text1"/>
          <w:sz w:val="22"/>
          <w:szCs w:val="22"/>
          <w:lang w:eastAsia="en-US"/>
        </w:rPr>
        <w:t xml:space="preserve"> Устава школы</w:t>
      </w:r>
      <w:r w:rsidR="00B50CE2" w:rsidRPr="009368B1">
        <w:rPr>
          <w:color w:val="000000" w:themeColor="text1"/>
          <w:sz w:val="22"/>
          <w:szCs w:val="22"/>
          <w:lang w:eastAsia="en-US"/>
        </w:rPr>
        <w:t>.</w:t>
      </w:r>
    </w:p>
    <w:p w14:paraId="43F41760" w14:textId="77777777" w:rsidR="005669A9" w:rsidRPr="009A513A" w:rsidRDefault="007C3317" w:rsidP="005669A9">
      <w:pPr>
        <w:pStyle w:val="a8"/>
        <w:spacing w:line="276" w:lineRule="auto"/>
        <w:ind w:firstLine="720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color w:val="000000"/>
          <w:szCs w:val="22"/>
        </w:rPr>
        <w:t>Учебный план</w:t>
      </w:r>
      <w:r w:rsidR="005669A9" w:rsidRPr="009A513A">
        <w:rPr>
          <w:rFonts w:ascii="Times New Roman" w:hAnsi="Times New Roman"/>
          <w:color w:val="000000"/>
          <w:szCs w:val="22"/>
        </w:rPr>
        <w:t xml:space="preserve">   состоит из двух частей – </w:t>
      </w:r>
      <w:r w:rsidRPr="009A513A">
        <w:rPr>
          <w:rFonts w:ascii="Times New Roman" w:hAnsi="Times New Roman"/>
          <w:color w:val="000000"/>
          <w:szCs w:val="22"/>
        </w:rPr>
        <w:t>обязательной части и части</w:t>
      </w:r>
      <w:r w:rsidR="005669A9" w:rsidRPr="009A513A">
        <w:rPr>
          <w:rFonts w:ascii="Times New Roman" w:hAnsi="Times New Roman"/>
          <w:color w:val="000000"/>
          <w:szCs w:val="22"/>
        </w:rPr>
        <w:t xml:space="preserve">, формируемой участниками образовательных отношений. </w:t>
      </w:r>
    </w:p>
    <w:p w14:paraId="06319180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14:paraId="36A783E3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14:paraId="537B71A2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- формирование гражданской идентичности обучающихся, </w:t>
      </w:r>
      <w:r w:rsidR="007C3317" w:rsidRPr="009A513A">
        <w:rPr>
          <w:color w:val="000000"/>
          <w:sz w:val="22"/>
          <w:szCs w:val="22"/>
        </w:rPr>
        <w:t>приобщение их</w:t>
      </w:r>
      <w:r w:rsidRPr="009A513A">
        <w:rPr>
          <w:color w:val="000000"/>
          <w:sz w:val="22"/>
          <w:szCs w:val="22"/>
        </w:rPr>
        <w:t xml:space="preserve"> к общекультурным, национальным и этнокультурным ценностям;</w:t>
      </w:r>
    </w:p>
    <w:p w14:paraId="41C32958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- готовность обучающихся к продолжению образования на последующих уровнях общего образования, их приобщение к информационным технологиям;</w:t>
      </w:r>
    </w:p>
    <w:p w14:paraId="7715F878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- формирование здорового образа жизни, элементарных правил поведения в экстремальных ситуациях;</w:t>
      </w:r>
    </w:p>
    <w:p w14:paraId="20EA1C31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- личностное развитие обучающихся в соответствии с его индивидуальностью;</w:t>
      </w:r>
    </w:p>
    <w:p w14:paraId="50483C5F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- формирование </w:t>
      </w:r>
      <w:r w:rsidR="007C3317" w:rsidRPr="009A513A">
        <w:rPr>
          <w:color w:val="000000"/>
          <w:sz w:val="22"/>
          <w:szCs w:val="22"/>
        </w:rPr>
        <w:t>универсальных учебных</w:t>
      </w:r>
      <w:r w:rsidRPr="009A513A">
        <w:rPr>
          <w:color w:val="000000"/>
          <w:sz w:val="22"/>
          <w:szCs w:val="22"/>
        </w:rPr>
        <w:t xml:space="preserve"> действий;</w:t>
      </w:r>
    </w:p>
    <w:p w14:paraId="7E40E7AB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- основа формирования учебной деятельности ребенка – система учебных и познавательных мотивов, умение принимать, сохранять, реализовывать учебные цели, умение планировать, контролировать и оценивать учебные действия и их результат;</w:t>
      </w:r>
    </w:p>
    <w:p w14:paraId="1B047F30" w14:textId="0793B2A0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- обеспечение   </w:t>
      </w:r>
      <w:r w:rsidR="00B55D24" w:rsidRPr="009A513A">
        <w:rPr>
          <w:color w:val="000000"/>
          <w:sz w:val="22"/>
          <w:szCs w:val="22"/>
        </w:rPr>
        <w:t>познавательной мотивации</w:t>
      </w:r>
      <w:r w:rsidRPr="009A513A">
        <w:rPr>
          <w:color w:val="000000"/>
          <w:sz w:val="22"/>
          <w:szCs w:val="22"/>
        </w:rPr>
        <w:t xml:space="preserve"> и </w:t>
      </w:r>
      <w:r w:rsidR="00B55D24" w:rsidRPr="009A513A">
        <w:rPr>
          <w:color w:val="000000"/>
          <w:sz w:val="22"/>
          <w:szCs w:val="22"/>
        </w:rPr>
        <w:t>интересов учащихся</w:t>
      </w:r>
      <w:r w:rsidRPr="009A513A">
        <w:rPr>
          <w:color w:val="000000"/>
          <w:sz w:val="22"/>
          <w:szCs w:val="22"/>
        </w:rPr>
        <w:t>, их готовность и способность к сотрудничеству и совместной деятельности ученика с учителем и одноклассниками, формирует основы нравственного поведения, определяющего отношения личности с обществом и окружающими людьми.</w:t>
      </w:r>
    </w:p>
    <w:p w14:paraId="169015DA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Изучение предмета «</w:t>
      </w:r>
      <w:r w:rsidR="007C3317" w:rsidRPr="009A513A">
        <w:rPr>
          <w:i/>
          <w:color w:val="000000"/>
          <w:sz w:val="22"/>
          <w:szCs w:val="22"/>
        </w:rPr>
        <w:t xml:space="preserve">Русский язык» </w:t>
      </w:r>
      <w:r w:rsidR="007C3317" w:rsidRPr="009A513A">
        <w:rPr>
          <w:color w:val="000000"/>
          <w:sz w:val="22"/>
          <w:szCs w:val="22"/>
        </w:rPr>
        <w:t>направлено</w:t>
      </w:r>
      <w:r w:rsidRPr="009A513A">
        <w:rPr>
          <w:color w:val="000000"/>
          <w:sz w:val="22"/>
          <w:szCs w:val="22"/>
        </w:rPr>
        <w:t xml:space="preserve"> на </w:t>
      </w:r>
      <w:r w:rsidR="007C3317" w:rsidRPr="009A513A">
        <w:rPr>
          <w:color w:val="000000"/>
          <w:sz w:val="22"/>
          <w:szCs w:val="22"/>
        </w:rPr>
        <w:t>развитие речи</w:t>
      </w:r>
      <w:r w:rsidRPr="009A513A">
        <w:rPr>
          <w:color w:val="000000"/>
          <w:sz w:val="22"/>
          <w:szCs w:val="22"/>
        </w:rPr>
        <w:t xml:space="preserve">, мышления, воображения школьников, способности выбирать средства языка в соответствии с условиями общения, на воспитание позитивного эмоционально-ценностного отношения к русскому языку, пробуждение познавательного </w:t>
      </w:r>
      <w:r w:rsidR="007C3317" w:rsidRPr="009A513A">
        <w:rPr>
          <w:color w:val="000000"/>
          <w:sz w:val="22"/>
          <w:szCs w:val="22"/>
        </w:rPr>
        <w:t>интереса, к слову</w:t>
      </w:r>
      <w:r w:rsidRPr="009A513A">
        <w:rPr>
          <w:color w:val="000000"/>
          <w:sz w:val="22"/>
          <w:szCs w:val="22"/>
        </w:rPr>
        <w:t xml:space="preserve">, стремления совершенствовать свою речь. Формируются первоначальные знания о лексике, фонетике, грамматике русского языка. Младшие </w:t>
      </w:r>
      <w:r w:rsidR="007C3317" w:rsidRPr="009A513A">
        <w:rPr>
          <w:color w:val="000000"/>
          <w:sz w:val="22"/>
          <w:szCs w:val="22"/>
        </w:rPr>
        <w:t>школьники овладевают</w:t>
      </w:r>
      <w:r w:rsidRPr="009A513A">
        <w:rPr>
          <w:color w:val="000000"/>
          <w:sz w:val="22"/>
          <w:szCs w:val="22"/>
        </w:rPr>
        <w:t xml:space="preserve"> умениями правильно писать и читать, участвовать в диалоге, составлять несложные </w:t>
      </w:r>
      <w:r w:rsidRPr="009A513A">
        <w:rPr>
          <w:color w:val="000000"/>
          <w:sz w:val="22"/>
          <w:szCs w:val="22"/>
        </w:rPr>
        <w:lastRenderedPageBreak/>
        <w:t xml:space="preserve">монологические высказывания и </w:t>
      </w:r>
      <w:r w:rsidR="007C3317" w:rsidRPr="009A513A">
        <w:rPr>
          <w:color w:val="000000"/>
          <w:sz w:val="22"/>
          <w:szCs w:val="22"/>
        </w:rPr>
        <w:t>письменные тексты-описания,</w:t>
      </w:r>
      <w:r w:rsidRPr="009A513A">
        <w:rPr>
          <w:color w:val="000000"/>
          <w:sz w:val="22"/>
          <w:szCs w:val="22"/>
        </w:rPr>
        <w:t xml:space="preserve"> и повествования небольшого объема, овладевают основами делового письма (написание записки, адреса, письма).</w:t>
      </w:r>
    </w:p>
    <w:p w14:paraId="7B817543" w14:textId="6281D692" w:rsidR="00F220B0" w:rsidRPr="009A513A" w:rsidRDefault="00652270" w:rsidP="005669A9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        </w:t>
      </w:r>
      <w:r w:rsidR="00F220B0" w:rsidRPr="009A513A">
        <w:rPr>
          <w:color w:val="000000"/>
          <w:sz w:val="22"/>
          <w:szCs w:val="22"/>
        </w:rPr>
        <w:t xml:space="preserve">Изучение предмета </w:t>
      </w:r>
      <w:r w:rsidR="00F220B0" w:rsidRPr="009A513A">
        <w:rPr>
          <w:i/>
          <w:color w:val="000000"/>
          <w:sz w:val="22"/>
          <w:szCs w:val="22"/>
        </w:rPr>
        <w:t xml:space="preserve">«Литературное </w:t>
      </w:r>
      <w:proofErr w:type="gramStart"/>
      <w:r w:rsidR="00F220B0" w:rsidRPr="009A513A">
        <w:rPr>
          <w:i/>
          <w:color w:val="000000"/>
          <w:sz w:val="22"/>
          <w:szCs w:val="22"/>
        </w:rPr>
        <w:t>чтение»</w:t>
      </w:r>
      <w:r w:rsidR="00F220B0" w:rsidRPr="009A513A">
        <w:rPr>
          <w:color w:val="000000"/>
          <w:sz w:val="22"/>
          <w:szCs w:val="22"/>
        </w:rPr>
        <w:t xml:space="preserve">  ориентировано</w:t>
      </w:r>
      <w:proofErr w:type="gramEnd"/>
      <w:r w:rsidR="00F220B0" w:rsidRPr="009A513A">
        <w:rPr>
          <w:color w:val="000000"/>
          <w:sz w:val="22"/>
          <w:szCs w:val="22"/>
        </w:rPr>
        <w:t xml:space="preserve"> на формирование и совершенствование всех видов речевой деятельности младшего школьника (слушание, чтение, говорение, письмо, различные виды пересказа), на знакомство с богатым миром отечественной и зарубежной детской литературы, на  развитие нравственных и эстетических чувств школьника, способного к творческой деятельности.</w:t>
      </w:r>
    </w:p>
    <w:p w14:paraId="307C78E3" w14:textId="77777777" w:rsidR="005669A9" w:rsidRPr="009A513A" w:rsidRDefault="00F220B0" w:rsidP="005669A9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   </w:t>
      </w:r>
      <w:r w:rsidR="00652270" w:rsidRPr="009A513A">
        <w:rPr>
          <w:color w:val="000000"/>
          <w:sz w:val="22"/>
          <w:szCs w:val="22"/>
        </w:rPr>
        <w:t xml:space="preserve">Изучение предмета </w:t>
      </w:r>
      <w:r w:rsidR="00652270" w:rsidRPr="009A513A">
        <w:rPr>
          <w:i/>
          <w:color w:val="000000"/>
          <w:sz w:val="22"/>
          <w:szCs w:val="22"/>
        </w:rPr>
        <w:t>«</w:t>
      </w:r>
      <w:r w:rsidR="007C3317" w:rsidRPr="009A513A">
        <w:rPr>
          <w:i/>
          <w:color w:val="000000"/>
          <w:sz w:val="22"/>
          <w:szCs w:val="22"/>
        </w:rPr>
        <w:t>Родной язык</w:t>
      </w:r>
      <w:r w:rsidR="005669A9" w:rsidRPr="009A513A">
        <w:rPr>
          <w:i/>
          <w:color w:val="000000"/>
          <w:sz w:val="22"/>
          <w:szCs w:val="22"/>
        </w:rPr>
        <w:t>»</w:t>
      </w:r>
      <w:r w:rsidR="005669A9" w:rsidRPr="009A513A">
        <w:rPr>
          <w:color w:val="000000"/>
          <w:sz w:val="22"/>
          <w:szCs w:val="22"/>
        </w:rPr>
        <w:t xml:space="preserve"> направлено на развитие языковой компетентности, коммуникативных умений, диалогической и монологической р</w:t>
      </w:r>
      <w:r w:rsidR="000E0954" w:rsidRPr="009A513A">
        <w:rPr>
          <w:color w:val="000000"/>
          <w:sz w:val="22"/>
          <w:szCs w:val="22"/>
        </w:rPr>
        <w:t xml:space="preserve">ечи. В ходе </w:t>
      </w:r>
      <w:r w:rsidR="007C3317" w:rsidRPr="009A513A">
        <w:rPr>
          <w:color w:val="000000"/>
          <w:sz w:val="22"/>
          <w:szCs w:val="22"/>
        </w:rPr>
        <w:t>изучения родного языка</w:t>
      </w:r>
      <w:r w:rsidR="005669A9" w:rsidRPr="009A513A">
        <w:rPr>
          <w:color w:val="000000"/>
          <w:sz w:val="22"/>
          <w:szCs w:val="22"/>
        </w:rPr>
        <w:t xml:space="preserve"> формируются речевые способности обучающегося, культура речи, интерес к родному языку.</w:t>
      </w:r>
    </w:p>
    <w:p w14:paraId="32366585" w14:textId="77777777" w:rsidR="00B429F6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Изучение </w:t>
      </w:r>
      <w:r w:rsidR="007C3317" w:rsidRPr="009A513A">
        <w:rPr>
          <w:color w:val="000000"/>
          <w:sz w:val="22"/>
          <w:szCs w:val="22"/>
        </w:rPr>
        <w:t xml:space="preserve">предмета </w:t>
      </w:r>
      <w:r w:rsidR="007C3317" w:rsidRPr="009A513A">
        <w:rPr>
          <w:i/>
          <w:color w:val="000000"/>
          <w:sz w:val="22"/>
          <w:szCs w:val="22"/>
        </w:rPr>
        <w:t>«</w:t>
      </w:r>
      <w:r w:rsidR="00B429F6" w:rsidRPr="009A513A">
        <w:rPr>
          <w:i/>
          <w:color w:val="000000"/>
          <w:sz w:val="22"/>
          <w:szCs w:val="22"/>
        </w:rPr>
        <w:t>Литературное чтение на родном (татарском, русском) языке</w:t>
      </w:r>
      <w:r w:rsidRPr="009A513A">
        <w:rPr>
          <w:i/>
          <w:color w:val="000000"/>
          <w:sz w:val="22"/>
          <w:szCs w:val="22"/>
        </w:rPr>
        <w:t>»</w:t>
      </w:r>
      <w:r w:rsidRPr="009A513A">
        <w:rPr>
          <w:color w:val="000000"/>
          <w:sz w:val="22"/>
          <w:szCs w:val="22"/>
        </w:rPr>
        <w:t xml:space="preserve"> призвано формировать читательскую деятельность школьника, интерес к чтению и книге, читательский кругозор. Младшие школьники знакомятся с образцами фольклора родного языка, с лучшими произведениями детской национальной литературы. </w:t>
      </w:r>
    </w:p>
    <w:p w14:paraId="6BE17CF9" w14:textId="7EDC3FD4" w:rsidR="005669A9" w:rsidRPr="009A513A" w:rsidRDefault="00F220B0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Изучение предметов «Родной язык» и «Литературное чтение на родном</w:t>
      </w:r>
      <w:r w:rsidR="00B429F6" w:rsidRPr="009A513A">
        <w:rPr>
          <w:color w:val="000000"/>
          <w:sz w:val="22"/>
          <w:szCs w:val="22"/>
        </w:rPr>
        <w:t xml:space="preserve"> (татарском, </w:t>
      </w:r>
      <w:r w:rsidR="00B55D24" w:rsidRPr="009A513A">
        <w:rPr>
          <w:color w:val="000000"/>
          <w:sz w:val="22"/>
          <w:szCs w:val="22"/>
        </w:rPr>
        <w:t>русском) языке</w:t>
      </w:r>
      <w:r w:rsidRPr="009A513A">
        <w:rPr>
          <w:color w:val="000000"/>
          <w:sz w:val="22"/>
          <w:szCs w:val="22"/>
        </w:rPr>
        <w:t>» осуществляется согласно заявлениям родителей (законных представителей).</w:t>
      </w:r>
    </w:p>
    <w:p w14:paraId="44845E9C" w14:textId="77777777" w:rsidR="005669A9" w:rsidRPr="009A513A" w:rsidRDefault="007763CB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Предмет «Иностранный (а</w:t>
      </w:r>
      <w:r w:rsidR="007C3317" w:rsidRPr="009A513A">
        <w:rPr>
          <w:color w:val="000000"/>
          <w:sz w:val="22"/>
          <w:szCs w:val="22"/>
        </w:rPr>
        <w:t>нглийский</w:t>
      </w:r>
      <w:r w:rsidRPr="009A513A">
        <w:rPr>
          <w:color w:val="000000"/>
          <w:sz w:val="22"/>
          <w:szCs w:val="22"/>
        </w:rPr>
        <w:t>)</w:t>
      </w:r>
      <w:r w:rsidR="007C3317" w:rsidRPr="009A513A">
        <w:rPr>
          <w:color w:val="000000"/>
          <w:sz w:val="22"/>
          <w:szCs w:val="22"/>
        </w:rPr>
        <w:t xml:space="preserve"> язык</w:t>
      </w:r>
      <w:r w:rsidR="005669A9" w:rsidRPr="009A513A">
        <w:rPr>
          <w:color w:val="000000"/>
          <w:sz w:val="22"/>
          <w:szCs w:val="22"/>
        </w:rPr>
        <w:t>» в начальной школе изучается со 2 класса. Он формирует элементарные коммуникативные умения в говорении, аудировании,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языком.</w:t>
      </w:r>
    </w:p>
    <w:p w14:paraId="252E4DC8" w14:textId="77777777" w:rsidR="005669A9" w:rsidRPr="009A513A" w:rsidRDefault="005669A9" w:rsidP="005669A9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         </w:t>
      </w:r>
      <w:proofErr w:type="gramStart"/>
      <w:r w:rsidRPr="009A513A">
        <w:rPr>
          <w:color w:val="000000"/>
          <w:sz w:val="22"/>
          <w:szCs w:val="22"/>
        </w:rPr>
        <w:t>Изучение  предмета</w:t>
      </w:r>
      <w:proofErr w:type="gramEnd"/>
      <w:r w:rsidRPr="009A513A">
        <w:rPr>
          <w:color w:val="000000"/>
          <w:sz w:val="22"/>
          <w:szCs w:val="22"/>
        </w:rPr>
        <w:t xml:space="preserve"> </w:t>
      </w:r>
      <w:r w:rsidRPr="009A513A">
        <w:rPr>
          <w:i/>
          <w:color w:val="000000"/>
          <w:sz w:val="22"/>
          <w:szCs w:val="22"/>
        </w:rPr>
        <w:t>«Математика</w:t>
      </w:r>
      <w:r w:rsidR="007763CB" w:rsidRPr="009A513A">
        <w:rPr>
          <w:i/>
          <w:color w:val="000000"/>
          <w:sz w:val="22"/>
          <w:szCs w:val="22"/>
        </w:rPr>
        <w:t xml:space="preserve"> и информатика</w:t>
      </w:r>
      <w:r w:rsidRPr="009A513A">
        <w:rPr>
          <w:i/>
          <w:color w:val="000000"/>
          <w:sz w:val="22"/>
          <w:szCs w:val="22"/>
        </w:rPr>
        <w:t>»</w:t>
      </w:r>
      <w:r w:rsidRPr="009A513A">
        <w:rPr>
          <w:color w:val="000000"/>
          <w:sz w:val="22"/>
          <w:szCs w:val="22"/>
        </w:rPr>
        <w:t xml:space="preserve"> направлено на формирование первоначальных представлений о математике как части общечеловеческой культуры, на  развитие образного и логического мышления, воображения, математической речи, формирование предметных умений и</w:t>
      </w:r>
      <w:r w:rsidR="0059491B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навыков, необходимых для успешного решения учебных и практических задач и продолжения образования.</w:t>
      </w:r>
    </w:p>
    <w:p w14:paraId="7C6AB397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Особое место должно быть уделено обеспечению первоначальных представлений о компьютерной грамотности учащихся.</w:t>
      </w:r>
    </w:p>
    <w:p w14:paraId="2478A211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Изучение интегрированного предмета «</w:t>
      </w:r>
      <w:r w:rsidRPr="009A513A">
        <w:rPr>
          <w:i/>
          <w:color w:val="000000"/>
          <w:sz w:val="22"/>
          <w:szCs w:val="22"/>
        </w:rPr>
        <w:t>Окружающий мир»</w:t>
      </w:r>
      <w:r w:rsidRPr="009A513A">
        <w:rPr>
          <w:color w:val="000000"/>
          <w:sz w:val="22"/>
          <w:szCs w:val="22"/>
        </w:rPr>
        <w:t xml:space="preserve"> направлено на воспитание любви и уважения к природе, своему городу (селу), своей Родине; осмысление личного опыта общения ребенка с природой и людьми; понимание своего места в природе и социуме; приучение детей к рациональному постижению мира на основе глубокого эмоционально-ценностного отношения к нему.  Особое внимание должно быть уделено формированию у младших школьников здорового образа жизни, элементарных знаний о поведении в экстремальных ситуациях, т. е. основам безопасности жизнедеятельности.</w:t>
      </w:r>
    </w:p>
    <w:p w14:paraId="42EE238B" w14:textId="2E30A0E6" w:rsidR="005669A9" w:rsidRPr="009A513A" w:rsidRDefault="00F86C1C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Изучение </w:t>
      </w:r>
      <w:r w:rsidR="00B55D24" w:rsidRPr="009A513A">
        <w:rPr>
          <w:color w:val="000000"/>
          <w:sz w:val="22"/>
          <w:szCs w:val="22"/>
        </w:rPr>
        <w:t>предметов «</w:t>
      </w:r>
      <w:r w:rsidR="005669A9" w:rsidRPr="009A513A">
        <w:rPr>
          <w:i/>
          <w:color w:val="000000"/>
          <w:sz w:val="22"/>
          <w:szCs w:val="22"/>
        </w:rPr>
        <w:t>Изобразительное искусство» (</w:t>
      </w:r>
      <w:r w:rsidR="007C3317" w:rsidRPr="009A513A">
        <w:rPr>
          <w:i/>
          <w:color w:val="000000"/>
          <w:sz w:val="22"/>
          <w:szCs w:val="22"/>
        </w:rPr>
        <w:t>ИЗО) и</w:t>
      </w:r>
      <w:r w:rsidR="005669A9" w:rsidRPr="009A513A">
        <w:rPr>
          <w:i/>
          <w:color w:val="000000"/>
          <w:sz w:val="22"/>
          <w:szCs w:val="22"/>
        </w:rPr>
        <w:t xml:space="preserve"> «Музыка»</w:t>
      </w:r>
      <w:r w:rsidR="005669A9" w:rsidRPr="009A513A">
        <w:rPr>
          <w:color w:val="000000"/>
          <w:sz w:val="22"/>
          <w:szCs w:val="22"/>
        </w:rPr>
        <w:t xml:space="preserve">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 </w:t>
      </w:r>
    </w:p>
    <w:p w14:paraId="44D65C45" w14:textId="77777777" w:rsidR="00F86C1C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Учебный предмет </w:t>
      </w:r>
      <w:r w:rsidRPr="009A513A">
        <w:rPr>
          <w:i/>
          <w:color w:val="000000"/>
          <w:sz w:val="22"/>
          <w:szCs w:val="22"/>
        </w:rPr>
        <w:t>«Технология»</w:t>
      </w:r>
      <w:r w:rsidRPr="009A513A">
        <w:rPr>
          <w:color w:val="000000"/>
          <w:sz w:val="22"/>
          <w:szCs w:val="22"/>
        </w:rPr>
        <w:t xml:space="preserve"> 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 (математика, окружающий мир, изобразительное искусство, русский язык, литературное чтение), в интеллектуально-практической деятельности ученика; это, в свою очередь, создает условия для развития инициативности, изобретательности, гибкости и вариативности мышления у школьников. </w:t>
      </w:r>
    </w:p>
    <w:p w14:paraId="6E9E958F" w14:textId="77777777" w:rsidR="005669A9" w:rsidRPr="009A513A" w:rsidRDefault="00F86C1C" w:rsidP="00F86C1C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</w:t>
      </w:r>
      <w:r w:rsidR="005669A9" w:rsidRPr="009A513A">
        <w:rPr>
          <w:color w:val="000000"/>
          <w:sz w:val="22"/>
          <w:szCs w:val="22"/>
        </w:rPr>
        <w:t xml:space="preserve">Занятия по </w:t>
      </w:r>
      <w:r w:rsidR="005669A9" w:rsidRPr="009A513A">
        <w:rPr>
          <w:i/>
          <w:color w:val="000000"/>
          <w:sz w:val="22"/>
          <w:szCs w:val="22"/>
        </w:rPr>
        <w:t>физической культуре</w:t>
      </w:r>
      <w:r w:rsidR="005669A9" w:rsidRPr="009A513A">
        <w:rPr>
          <w:color w:val="000000"/>
          <w:sz w:val="22"/>
          <w:szCs w:val="22"/>
        </w:rPr>
        <w:t xml:space="preserve"> направлены на укрепление здоровья, содействие гармоничному физическому развитию и всесторонней физической подготовленности ученика. </w:t>
      </w:r>
    </w:p>
    <w:p w14:paraId="54DC8EA0" w14:textId="77777777" w:rsidR="005669A9" w:rsidRPr="009A513A" w:rsidRDefault="005669A9" w:rsidP="005669A9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 Учебный предмет </w:t>
      </w:r>
      <w:r w:rsidRPr="009A513A">
        <w:rPr>
          <w:i/>
          <w:color w:val="000000"/>
          <w:sz w:val="22"/>
          <w:szCs w:val="22"/>
        </w:rPr>
        <w:t>«Основы религиозных культур и светской этики»,</w:t>
      </w:r>
      <w:r w:rsidRPr="009A513A">
        <w:rPr>
          <w:color w:val="000000"/>
          <w:sz w:val="22"/>
          <w:szCs w:val="22"/>
        </w:rPr>
        <w:t xml:space="preserve"> утвержденный </w:t>
      </w:r>
      <w:proofErr w:type="gramStart"/>
      <w:r w:rsidRPr="009A513A">
        <w:rPr>
          <w:color w:val="000000"/>
          <w:sz w:val="22"/>
          <w:szCs w:val="22"/>
        </w:rPr>
        <w:t>распоряжением  Правительства</w:t>
      </w:r>
      <w:proofErr w:type="gramEnd"/>
      <w:r w:rsidRPr="009A513A">
        <w:rPr>
          <w:color w:val="000000"/>
          <w:sz w:val="22"/>
          <w:szCs w:val="22"/>
        </w:rPr>
        <w:t xml:space="preserve"> Российской Федерации от 28 января 2012 г. № 84-р, изучается в IV классе в объёме 1 часа в неделю </w:t>
      </w:r>
      <w:r w:rsidR="00574719" w:rsidRPr="009A513A">
        <w:rPr>
          <w:color w:val="000000"/>
          <w:sz w:val="22"/>
          <w:szCs w:val="22"/>
        </w:rPr>
        <w:t>по заявлениям родителей (законных представителей) о выборе модуля</w:t>
      </w:r>
      <w:r w:rsidR="006073C7" w:rsidRPr="009A513A">
        <w:rPr>
          <w:color w:val="000000"/>
          <w:sz w:val="22"/>
          <w:szCs w:val="22"/>
        </w:rPr>
        <w:t xml:space="preserve"> «Основы светской этики».</w:t>
      </w:r>
    </w:p>
    <w:p w14:paraId="59DCD842" w14:textId="5E9C78F0" w:rsidR="005669A9" w:rsidRDefault="005669A9" w:rsidP="00E43127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В целях обеспечения </w:t>
      </w:r>
      <w:proofErr w:type="gramStart"/>
      <w:r w:rsidRPr="009A513A">
        <w:rPr>
          <w:color w:val="000000"/>
          <w:sz w:val="22"/>
          <w:szCs w:val="22"/>
        </w:rPr>
        <w:t>индивидуальных потребностей</w:t>
      </w:r>
      <w:proofErr w:type="gramEnd"/>
      <w:r w:rsidRPr="009A513A">
        <w:rPr>
          <w:color w:val="000000"/>
          <w:sz w:val="22"/>
          <w:szCs w:val="22"/>
        </w:rPr>
        <w:t xml:space="preserve"> обучающихся часть учебного плана, формируемая участниками образовательных отношений, предусматривает учебные занятия, обеспечивающие различные интересы обучающихся.  Время, отводимое на вариативную </w:t>
      </w:r>
      <w:r w:rsidR="007C3317" w:rsidRPr="009A513A">
        <w:rPr>
          <w:color w:val="000000"/>
          <w:sz w:val="22"/>
          <w:szCs w:val="22"/>
        </w:rPr>
        <w:t>часть, использовано</w:t>
      </w:r>
      <w:r w:rsidRPr="009A513A">
        <w:rPr>
          <w:color w:val="000000"/>
          <w:sz w:val="22"/>
          <w:szCs w:val="22"/>
        </w:rPr>
        <w:t xml:space="preserve"> для</w:t>
      </w:r>
      <w:r w:rsidR="00EB4689" w:rsidRPr="009A513A">
        <w:rPr>
          <w:color w:val="000000"/>
          <w:sz w:val="22"/>
          <w:szCs w:val="22"/>
        </w:rPr>
        <w:t xml:space="preserve"> увеличения часов на изучение </w:t>
      </w:r>
      <w:r w:rsidR="007C3317" w:rsidRPr="009A513A">
        <w:rPr>
          <w:color w:val="000000"/>
          <w:sz w:val="22"/>
          <w:szCs w:val="22"/>
        </w:rPr>
        <w:t>математики во</w:t>
      </w:r>
      <w:r w:rsidR="00EB4689" w:rsidRPr="009A513A">
        <w:rPr>
          <w:color w:val="000000"/>
          <w:sz w:val="22"/>
          <w:szCs w:val="22"/>
        </w:rPr>
        <w:t xml:space="preserve"> 2 – 4 </w:t>
      </w:r>
      <w:r w:rsidR="007C3317" w:rsidRPr="009A513A">
        <w:rPr>
          <w:color w:val="000000"/>
          <w:sz w:val="22"/>
          <w:szCs w:val="22"/>
        </w:rPr>
        <w:t>классах в</w:t>
      </w:r>
      <w:r w:rsidRPr="009A513A">
        <w:rPr>
          <w:color w:val="000000"/>
          <w:sz w:val="22"/>
          <w:szCs w:val="22"/>
        </w:rPr>
        <w:t xml:space="preserve"> соответствии с системой гигиенических требований, определяющих максимально допустимую нагрузку учащихся, вариативная часть отсутствует.</w:t>
      </w:r>
    </w:p>
    <w:p w14:paraId="33D87B9C" w14:textId="130AE325" w:rsidR="00E43127" w:rsidRDefault="00E43127" w:rsidP="00E43127">
      <w:pPr>
        <w:ind w:firstLine="720"/>
        <w:jc w:val="both"/>
        <w:rPr>
          <w:color w:val="000000"/>
          <w:sz w:val="22"/>
          <w:szCs w:val="22"/>
        </w:rPr>
      </w:pPr>
    </w:p>
    <w:p w14:paraId="23B8C342" w14:textId="02277307" w:rsidR="00E43127" w:rsidRDefault="00E43127" w:rsidP="00E43127">
      <w:pPr>
        <w:ind w:firstLine="720"/>
        <w:jc w:val="both"/>
        <w:rPr>
          <w:color w:val="000000"/>
          <w:sz w:val="22"/>
          <w:szCs w:val="22"/>
        </w:rPr>
      </w:pPr>
    </w:p>
    <w:p w14:paraId="3E7481ED" w14:textId="16A9254A" w:rsidR="00E43127" w:rsidRDefault="00E43127" w:rsidP="00E43127">
      <w:pPr>
        <w:ind w:firstLine="720"/>
        <w:jc w:val="both"/>
        <w:rPr>
          <w:color w:val="000000"/>
          <w:sz w:val="22"/>
          <w:szCs w:val="22"/>
        </w:rPr>
      </w:pPr>
    </w:p>
    <w:p w14:paraId="7208373C" w14:textId="403BF135" w:rsidR="00E43127" w:rsidRDefault="00E43127" w:rsidP="00E43127">
      <w:pPr>
        <w:ind w:firstLine="720"/>
        <w:jc w:val="both"/>
        <w:rPr>
          <w:color w:val="000000"/>
          <w:sz w:val="22"/>
          <w:szCs w:val="22"/>
        </w:rPr>
      </w:pPr>
    </w:p>
    <w:p w14:paraId="56A15432" w14:textId="0627E91F" w:rsidR="00E43127" w:rsidRDefault="00E43127" w:rsidP="00E43127">
      <w:pPr>
        <w:ind w:firstLine="720"/>
        <w:jc w:val="both"/>
        <w:rPr>
          <w:color w:val="000000"/>
          <w:sz w:val="22"/>
          <w:szCs w:val="22"/>
        </w:rPr>
      </w:pPr>
    </w:p>
    <w:p w14:paraId="4426ED67" w14:textId="246E6987" w:rsidR="00E43127" w:rsidRDefault="00E43127" w:rsidP="00E43127">
      <w:pPr>
        <w:ind w:firstLine="720"/>
        <w:jc w:val="both"/>
        <w:rPr>
          <w:color w:val="000000"/>
          <w:sz w:val="22"/>
          <w:szCs w:val="22"/>
        </w:rPr>
      </w:pPr>
    </w:p>
    <w:p w14:paraId="3AD3231B" w14:textId="50F68C16" w:rsidR="00E43127" w:rsidRDefault="00E43127" w:rsidP="00E43127">
      <w:pPr>
        <w:ind w:firstLine="720"/>
        <w:jc w:val="both"/>
        <w:rPr>
          <w:color w:val="000000"/>
          <w:sz w:val="22"/>
          <w:szCs w:val="22"/>
        </w:rPr>
      </w:pPr>
    </w:p>
    <w:p w14:paraId="1D691A8F" w14:textId="77777777" w:rsidR="00E43127" w:rsidRPr="009A513A" w:rsidRDefault="00E43127" w:rsidP="00E43127">
      <w:pPr>
        <w:ind w:firstLine="720"/>
        <w:jc w:val="both"/>
        <w:rPr>
          <w:color w:val="000000"/>
          <w:sz w:val="22"/>
          <w:szCs w:val="22"/>
        </w:rPr>
      </w:pPr>
    </w:p>
    <w:tbl>
      <w:tblPr>
        <w:tblW w:w="9606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8"/>
        <w:gridCol w:w="2561"/>
        <w:gridCol w:w="849"/>
        <w:gridCol w:w="850"/>
        <w:gridCol w:w="849"/>
        <w:gridCol w:w="867"/>
        <w:gridCol w:w="1382"/>
      </w:tblGrid>
      <w:tr w:rsidR="00326630" w:rsidRPr="009A513A" w14:paraId="17F7FAF5" w14:textId="77777777" w:rsidTr="00D66069">
        <w:trPr>
          <w:trHeight w:val="270"/>
          <w:tblCellSpacing w:w="0" w:type="dxa"/>
          <w:jc w:val="center"/>
        </w:trPr>
        <w:tc>
          <w:tcPr>
            <w:tcW w:w="9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14DF2" w14:textId="77777777" w:rsidR="00326630" w:rsidRPr="00E43127" w:rsidRDefault="007C3317" w:rsidP="002B3763">
            <w:pPr>
              <w:spacing w:line="276" w:lineRule="auto"/>
              <w:ind w:firstLine="72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43127">
              <w:rPr>
                <w:b/>
                <w:bCs/>
                <w:color w:val="000000"/>
                <w:sz w:val="22"/>
                <w:szCs w:val="22"/>
              </w:rPr>
              <w:lastRenderedPageBreak/>
              <w:t>Учебный план</w:t>
            </w:r>
            <w:r w:rsidR="00326630" w:rsidRPr="00E43127">
              <w:rPr>
                <w:b/>
                <w:bCs/>
                <w:color w:val="000000"/>
                <w:sz w:val="22"/>
                <w:szCs w:val="22"/>
              </w:rPr>
              <w:t xml:space="preserve"> начального общего образования</w:t>
            </w:r>
          </w:p>
        </w:tc>
      </w:tr>
      <w:tr w:rsidR="00326630" w:rsidRPr="009A513A" w14:paraId="6217FFC4" w14:textId="77777777" w:rsidTr="00F30702">
        <w:trPr>
          <w:trHeight w:val="270"/>
          <w:tblCellSpacing w:w="0" w:type="dxa"/>
          <w:jc w:val="center"/>
        </w:trPr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4BC4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Предметные области</w:t>
            </w:r>
          </w:p>
          <w:p w14:paraId="3F5E71F9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A25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Учебные</w:t>
            </w:r>
          </w:p>
          <w:p w14:paraId="388E6B5E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предметы</w:t>
            </w:r>
          </w:p>
        </w:tc>
        <w:tc>
          <w:tcPr>
            <w:tcW w:w="3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9CB64" w14:textId="77777777" w:rsidR="00326630" w:rsidRPr="009A513A" w:rsidRDefault="00326630" w:rsidP="00D66069">
            <w:pPr>
              <w:spacing w:line="276" w:lineRule="auto"/>
              <w:ind w:firstLine="720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 xml:space="preserve">Количество часов </w:t>
            </w:r>
          </w:p>
        </w:tc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C97CA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Всего часов</w:t>
            </w:r>
          </w:p>
        </w:tc>
      </w:tr>
      <w:tr w:rsidR="00326630" w:rsidRPr="009A513A" w14:paraId="4D5D1F9C" w14:textId="77777777" w:rsidTr="00F30702">
        <w:trPr>
          <w:trHeight w:val="146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BE4CF" w14:textId="77777777" w:rsidR="00326630" w:rsidRPr="009A513A" w:rsidRDefault="00326630" w:rsidP="00D660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5B48A" w14:textId="77777777" w:rsidR="00326630" w:rsidRPr="009A513A" w:rsidRDefault="00326630" w:rsidP="00D660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BD5B8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2C78B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II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DCEDA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III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5533F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75E65" w14:textId="77777777" w:rsidR="00326630" w:rsidRPr="009A513A" w:rsidRDefault="00326630" w:rsidP="00D66069">
            <w:pPr>
              <w:rPr>
                <w:color w:val="000000"/>
                <w:sz w:val="22"/>
                <w:szCs w:val="22"/>
              </w:rPr>
            </w:pPr>
          </w:p>
        </w:tc>
      </w:tr>
      <w:tr w:rsidR="00326630" w:rsidRPr="009A513A" w14:paraId="77CE6169" w14:textId="77777777" w:rsidTr="00F30702">
        <w:trPr>
          <w:trHeight w:val="300"/>
          <w:tblCellSpacing w:w="0" w:type="dxa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27220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Русский язык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0EFEB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Русский язык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0F059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132/4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1686B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170/5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F7B81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170/5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1EB43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170/5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B5CA7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642/19</w:t>
            </w:r>
          </w:p>
        </w:tc>
      </w:tr>
      <w:tr w:rsidR="00326630" w:rsidRPr="009A513A" w14:paraId="417F4C07" w14:textId="77777777" w:rsidTr="00F30702">
        <w:trPr>
          <w:trHeight w:val="300"/>
          <w:tblCellSpacing w:w="0" w:type="dxa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BE4F7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Литературное чтение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BC042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Литературное чтение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B665C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66/2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2D515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102/3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54232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102/3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96184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102/3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EC744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372/11</w:t>
            </w:r>
          </w:p>
        </w:tc>
      </w:tr>
      <w:tr w:rsidR="00F30702" w:rsidRPr="009A513A" w14:paraId="0B89D886" w14:textId="77777777" w:rsidTr="00F30702">
        <w:trPr>
          <w:trHeight w:val="351"/>
          <w:tblCellSpacing w:w="0" w:type="dxa"/>
          <w:jc w:val="center"/>
        </w:trPr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B947798" w14:textId="77777777" w:rsidR="00F30702" w:rsidRPr="009A513A" w:rsidRDefault="007C3317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Родной язык</w:t>
            </w:r>
            <w:r w:rsidR="00F30702" w:rsidRPr="009A513A">
              <w:rPr>
                <w:color w:val="000000"/>
                <w:sz w:val="22"/>
                <w:szCs w:val="22"/>
              </w:rPr>
              <w:t xml:space="preserve"> и литературное чтение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CDE6" w14:textId="77777777" w:rsidR="00F30702" w:rsidRPr="009A513A" w:rsidRDefault="00F30702" w:rsidP="00F30702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 xml:space="preserve">Родной язык  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3B58F" w14:textId="77777777" w:rsidR="00F30702" w:rsidRPr="009A513A" w:rsidRDefault="00244108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2/66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93A52" w14:textId="77777777" w:rsidR="00F30702" w:rsidRPr="009A513A" w:rsidRDefault="00244108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2/68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F0993" w14:textId="77777777" w:rsidR="00F30702" w:rsidRPr="009A513A" w:rsidRDefault="00244108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2/68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EFF35" w14:textId="77777777" w:rsidR="00F30702" w:rsidRPr="005E64D3" w:rsidRDefault="00244108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2/68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14D93" w14:textId="77777777" w:rsidR="00F30702" w:rsidRPr="009A513A" w:rsidRDefault="00244108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270/8</w:t>
            </w:r>
          </w:p>
        </w:tc>
      </w:tr>
      <w:tr w:rsidR="00F30702" w:rsidRPr="009A513A" w14:paraId="3116B011" w14:textId="77777777" w:rsidTr="00EF2E1E">
        <w:trPr>
          <w:trHeight w:val="547"/>
          <w:tblCellSpacing w:w="0" w:type="dxa"/>
          <w:jc w:val="center"/>
        </w:trPr>
        <w:tc>
          <w:tcPr>
            <w:tcW w:w="2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4312C" w14:textId="77777777" w:rsidR="00F30702" w:rsidRPr="009A513A" w:rsidRDefault="00F30702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2A11" w14:textId="77777777" w:rsidR="00F30702" w:rsidRPr="009A513A" w:rsidRDefault="007C3317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Литературное чтение</w:t>
            </w:r>
            <w:r w:rsidR="00EF2E1E" w:rsidRPr="009A513A">
              <w:rPr>
                <w:color w:val="000000"/>
                <w:sz w:val="22"/>
                <w:szCs w:val="22"/>
              </w:rPr>
              <w:t xml:space="preserve"> на родном языке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BA26" w14:textId="77777777" w:rsidR="00F30702" w:rsidRPr="009A513A" w:rsidRDefault="00F30702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1/33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13D5" w14:textId="77777777" w:rsidR="00F30702" w:rsidRPr="009A513A" w:rsidRDefault="00F30702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1/34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4858E" w14:textId="77777777" w:rsidR="00F30702" w:rsidRPr="009A513A" w:rsidRDefault="00F30702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1/34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474C0" w14:textId="77777777" w:rsidR="00F30702" w:rsidRPr="005E64D3" w:rsidRDefault="00F30702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AD43" w14:textId="77777777" w:rsidR="00F30702" w:rsidRPr="009A513A" w:rsidRDefault="00AC040F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135/4</w:t>
            </w:r>
          </w:p>
        </w:tc>
      </w:tr>
      <w:tr w:rsidR="00326630" w:rsidRPr="009A513A" w14:paraId="2C7377BC" w14:textId="77777777" w:rsidTr="00F30702">
        <w:trPr>
          <w:trHeight w:val="270"/>
          <w:tblCellSpacing w:w="0" w:type="dxa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D5604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Иностранный язык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9A920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Иностранный язык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A03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F09AD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68/2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23F7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68/2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86B5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68/2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7AEA4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204/6</w:t>
            </w:r>
          </w:p>
        </w:tc>
      </w:tr>
      <w:tr w:rsidR="00326630" w:rsidRPr="009A513A" w14:paraId="44EB55F4" w14:textId="77777777" w:rsidTr="00F30702">
        <w:trPr>
          <w:trHeight w:val="270"/>
          <w:tblCellSpacing w:w="0" w:type="dxa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53CF0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FB4A0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Математика</w:t>
            </w:r>
            <w:r w:rsidR="002B3763" w:rsidRPr="009A513A">
              <w:rPr>
                <w:color w:val="000000"/>
                <w:sz w:val="22"/>
                <w:szCs w:val="22"/>
              </w:rPr>
              <w:t xml:space="preserve"> и информатика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15E7A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132/4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24E02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136/4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7547A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136/4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0BD89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136/4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41C38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540/16</w:t>
            </w:r>
          </w:p>
        </w:tc>
      </w:tr>
      <w:tr w:rsidR="00326630" w:rsidRPr="009A513A" w14:paraId="510CD6B8" w14:textId="77777777" w:rsidTr="00F30702">
        <w:trPr>
          <w:trHeight w:val="270"/>
          <w:tblCellSpacing w:w="0" w:type="dxa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D41AB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Обществознание и естествознание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CF04D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Окружающий мир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B6FC5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66/2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BC270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68/2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F35C7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68/2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EED21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68/2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0307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270/8</w:t>
            </w:r>
          </w:p>
        </w:tc>
      </w:tr>
      <w:tr w:rsidR="00326630" w:rsidRPr="009A513A" w14:paraId="7F39E248" w14:textId="77777777" w:rsidTr="00F30702">
        <w:trPr>
          <w:trHeight w:val="270"/>
          <w:tblCellSpacing w:w="0" w:type="dxa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62D01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 xml:space="preserve">Основы религиозных </w:t>
            </w:r>
            <w:r w:rsidR="007C3317" w:rsidRPr="009A513A">
              <w:rPr>
                <w:color w:val="000000"/>
                <w:sz w:val="22"/>
                <w:szCs w:val="22"/>
              </w:rPr>
              <w:t>культур и</w:t>
            </w:r>
            <w:r w:rsidRPr="009A513A">
              <w:rPr>
                <w:color w:val="000000"/>
                <w:sz w:val="22"/>
                <w:szCs w:val="22"/>
              </w:rPr>
              <w:t xml:space="preserve"> светской этики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9693D" w14:textId="77777777" w:rsidR="00326630" w:rsidRPr="009A513A" w:rsidRDefault="00326630" w:rsidP="002B3763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О</w:t>
            </w:r>
            <w:r w:rsidR="002B3763" w:rsidRPr="009A513A">
              <w:rPr>
                <w:color w:val="000000"/>
                <w:sz w:val="22"/>
                <w:szCs w:val="22"/>
              </w:rPr>
              <w:t>РКСЭ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715F6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25F2D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A0EE7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A6751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34/1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A7F7F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</w:tr>
      <w:tr w:rsidR="00326630" w:rsidRPr="009A513A" w14:paraId="39CB42C2" w14:textId="77777777" w:rsidTr="00F30702">
        <w:trPr>
          <w:trHeight w:val="270"/>
          <w:tblCellSpacing w:w="0" w:type="dxa"/>
          <w:jc w:val="center"/>
        </w:trPr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AD85E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Искусство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B83DD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Музыка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E767A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33/1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3DAD8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F76F9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3FFFA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34/1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00BA3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135/4</w:t>
            </w:r>
          </w:p>
        </w:tc>
      </w:tr>
      <w:tr w:rsidR="00326630" w:rsidRPr="009A513A" w14:paraId="26E42420" w14:textId="77777777" w:rsidTr="00F30702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CDE73" w14:textId="77777777" w:rsidR="00326630" w:rsidRPr="009A513A" w:rsidRDefault="00326630" w:rsidP="00D660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EB0AD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CC0F4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33/1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31DE5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E9815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D38D1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34/1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85F0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135/4</w:t>
            </w:r>
          </w:p>
        </w:tc>
      </w:tr>
      <w:tr w:rsidR="00326630" w:rsidRPr="009A513A" w14:paraId="37D2352B" w14:textId="77777777" w:rsidTr="00F30702">
        <w:trPr>
          <w:trHeight w:val="270"/>
          <w:tblCellSpacing w:w="0" w:type="dxa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AB499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Технология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F044F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Технология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5236B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33/1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C75BE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DEADE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80F42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34/1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E0AD4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135/4</w:t>
            </w:r>
          </w:p>
        </w:tc>
      </w:tr>
      <w:tr w:rsidR="00326630" w:rsidRPr="009A513A" w14:paraId="28854DB2" w14:textId="77777777" w:rsidTr="00F30702">
        <w:trPr>
          <w:trHeight w:val="330"/>
          <w:tblCellSpacing w:w="0" w:type="dxa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E7768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7A0E1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3B83E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99/3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020ED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102/3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C0E5A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102/3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F358A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102/3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5B45F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405/12</w:t>
            </w:r>
          </w:p>
        </w:tc>
      </w:tr>
      <w:tr w:rsidR="00326630" w:rsidRPr="009A513A" w14:paraId="1C3BAFE5" w14:textId="77777777" w:rsidTr="00F30702">
        <w:trPr>
          <w:trHeight w:val="330"/>
          <w:tblCellSpacing w:w="0" w:type="dxa"/>
          <w:jc w:val="center"/>
        </w:trPr>
        <w:tc>
          <w:tcPr>
            <w:tcW w:w="4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26D73" w14:textId="77777777" w:rsidR="00326630" w:rsidRPr="009A513A" w:rsidRDefault="00326630" w:rsidP="00D66069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D88B5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693/21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23682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850/25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20041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850/25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0998D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884/26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F8B31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3277/97</w:t>
            </w:r>
          </w:p>
        </w:tc>
      </w:tr>
      <w:tr w:rsidR="00326630" w:rsidRPr="009A513A" w14:paraId="3DBB85A1" w14:textId="77777777" w:rsidTr="00F30702">
        <w:trPr>
          <w:trHeight w:val="330"/>
          <w:tblCellSpacing w:w="0" w:type="dxa"/>
          <w:jc w:val="center"/>
        </w:trPr>
        <w:tc>
          <w:tcPr>
            <w:tcW w:w="4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7968B" w14:textId="56E5B4AD" w:rsidR="00326630" w:rsidRPr="009A513A" w:rsidRDefault="00326630" w:rsidP="00D66069">
            <w:pP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72EBC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8ACC7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916E6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34/1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04FC5" w14:textId="77777777" w:rsidR="00326630" w:rsidRPr="005E64D3" w:rsidRDefault="00AC040F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106B8" w14:textId="77777777" w:rsidR="00326630" w:rsidRPr="009A513A" w:rsidRDefault="00AC040F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68/2</w:t>
            </w:r>
          </w:p>
        </w:tc>
      </w:tr>
      <w:tr w:rsidR="00326630" w:rsidRPr="009A513A" w14:paraId="495B0F5E" w14:textId="77777777" w:rsidTr="00F30702">
        <w:trPr>
          <w:trHeight w:val="330"/>
          <w:tblCellSpacing w:w="0" w:type="dxa"/>
          <w:jc w:val="center"/>
        </w:trPr>
        <w:tc>
          <w:tcPr>
            <w:tcW w:w="4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4196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AF801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693/21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8F00B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884/26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D99E1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884/26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53C4E" w14:textId="77777777" w:rsidR="00326630" w:rsidRPr="005E64D3" w:rsidRDefault="00326630" w:rsidP="00D66069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884/26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767EF" w14:textId="77777777" w:rsidR="00326630" w:rsidRPr="009A513A" w:rsidRDefault="00326630" w:rsidP="00D6606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3345/99</w:t>
            </w:r>
          </w:p>
        </w:tc>
      </w:tr>
    </w:tbl>
    <w:p w14:paraId="7A125288" w14:textId="67E7FA10" w:rsidR="005669A9" w:rsidRPr="009A513A" w:rsidRDefault="00E43127" w:rsidP="00E43127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</w:t>
      </w:r>
      <w:r w:rsidR="00247991" w:rsidRPr="009A513A">
        <w:rPr>
          <w:color w:val="000000"/>
          <w:sz w:val="22"/>
          <w:szCs w:val="22"/>
        </w:rPr>
        <w:t>Раздел</w:t>
      </w:r>
      <w:r w:rsidR="005669A9" w:rsidRPr="009A513A">
        <w:rPr>
          <w:color w:val="000000"/>
          <w:sz w:val="22"/>
          <w:szCs w:val="22"/>
        </w:rPr>
        <w:t xml:space="preserve"> </w:t>
      </w:r>
      <w:r w:rsidR="00247991" w:rsidRPr="009A513A">
        <w:rPr>
          <w:color w:val="000000"/>
          <w:sz w:val="22"/>
          <w:szCs w:val="22"/>
        </w:rPr>
        <w:t xml:space="preserve">ООП НОО </w:t>
      </w:r>
      <w:r w:rsidR="005669A9" w:rsidRPr="009A513A">
        <w:rPr>
          <w:i/>
          <w:color w:val="000000"/>
          <w:sz w:val="22"/>
          <w:szCs w:val="22"/>
        </w:rPr>
        <w:t>«Внеурочная деятельность»</w:t>
      </w:r>
      <w:r w:rsidR="005669A9" w:rsidRPr="009A513A">
        <w:rPr>
          <w:color w:val="000000"/>
          <w:sz w:val="22"/>
          <w:szCs w:val="22"/>
        </w:rPr>
        <w:t xml:space="preserve"> позволяет в полной мере ре</w:t>
      </w:r>
      <w:r w:rsidR="00247991" w:rsidRPr="009A513A">
        <w:rPr>
          <w:color w:val="000000"/>
          <w:sz w:val="22"/>
          <w:szCs w:val="22"/>
        </w:rPr>
        <w:t xml:space="preserve">ализовать требования федерального государственного образовательного стандарта </w:t>
      </w:r>
      <w:r w:rsidR="00B55D24" w:rsidRPr="009A513A">
        <w:rPr>
          <w:color w:val="000000"/>
          <w:sz w:val="22"/>
          <w:szCs w:val="22"/>
        </w:rPr>
        <w:t>начального общего</w:t>
      </w:r>
      <w:r w:rsidR="005669A9" w:rsidRPr="009A513A">
        <w:rPr>
          <w:color w:val="000000"/>
          <w:sz w:val="22"/>
          <w:szCs w:val="22"/>
        </w:rPr>
        <w:t xml:space="preserve"> образования. </w:t>
      </w:r>
    </w:p>
    <w:p w14:paraId="2BF526E4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Организация занятий по направлениям раздела «Внеурочная деятельность» является неотъемлемой частью образовательного процесса в школе. Общеобразовательное учреждение предоставляет учащимся возможность </w:t>
      </w:r>
      <w:r w:rsidR="007C3317" w:rsidRPr="009A513A">
        <w:rPr>
          <w:color w:val="000000"/>
          <w:sz w:val="22"/>
          <w:szCs w:val="22"/>
        </w:rPr>
        <w:t>выбора широкого</w:t>
      </w:r>
      <w:r w:rsidRPr="009A513A">
        <w:rPr>
          <w:color w:val="000000"/>
          <w:sz w:val="22"/>
          <w:szCs w:val="22"/>
        </w:rPr>
        <w:t xml:space="preserve"> спектра </w:t>
      </w:r>
      <w:r w:rsidR="007C3317" w:rsidRPr="009A513A">
        <w:rPr>
          <w:color w:val="000000"/>
          <w:sz w:val="22"/>
          <w:szCs w:val="22"/>
        </w:rPr>
        <w:t>занятий, направленных</w:t>
      </w:r>
      <w:r w:rsidRPr="009A513A">
        <w:rPr>
          <w:color w:val="000000"/>
          <w:sz w:val="22"/>
          <w:szCs w:val="22"/>
        </w:rPr>
        <w:t xml:space="preserve"> на развитие школьника.</w:t>
      </w:r>
    </w:p>
    <w:p w14:paraId="76E1B97D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Занятия проводятся в форме экскурсий, кружков, секций, круглых столов, конференций, диспутов, КВНов, школьных научных обществ, олимпиад, соревнований, поисковых и научных исследований и т.д. </w:t>
      </w:r>
    </w:p>
    <w:p w14:paraId="4C95E73F" w14:textId="7B54DF4A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Часы, отведенные на внеурочную деятельность, не учитываются при определении обязательной допустимой нагрузки учащихся, но являются обязательными для финансирования. </w:t>
      </w:r>
    </w:p>
    <w:p w14:paraId="7F416E9D" w14:textId="0F994184" w:rsidR="00D9503C" w:rsidRDefault="005669A9" w:rsidP="005669A9">
      <w:pPr>
        <w:pStyle w:val="a7"/>
        <w:ind w:left="0" w:firstLine="0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 В рамках внеурочной деятельности ФГОС начального общего образования в 1 классе проводятся занятия по английскому языку (1 час в </w:t>
      </w:r>
      <w:r w:rsidR="007C3317" w:rsidRPr="009A513A">
        <w:rPr>
          <w:color w:val="000000"/>
          <w:sz w:val="22"/>
          <w:szCs w:val="22"/>
        </w:rPr>
        <w:t>неделю) с</w:t>
      </w:r>
      <w:r w:rsidRPr="009A513A">
        <w:rPr>
          <w:color w:val="000000"/>
          <w:sz w:val="22"/>
          <w:szCs w:val="22"/>
        </w:rPr>
        <w:t xml:space="preserve"> </w:t>
      </w:r>
      <w:r w:rsidR="007C3317" w:rsidRPr="009A513A">
        <w:rPr>
          <w:color w:val="000000"/>
          <w:sz w:val="22"/>
          <w:szCs w:val="22"/>
        </w:rPr>
        <w:t>целью создания</w:t>
      </w:r>
      <w:r w:rsidRPr="009A513A">
        <w:rPr>
          <w:color w:val="000000"/>
          <w:sz w:val="22"/>
          <w:szCs w:val="22"/>
        </w:rPr>
        <w:t xml:space="preserve"> доброжелательной, комфортной для ребенка атмосферы, стимулирования мотивации к овладению новым языком общения</w:t>
      </w:r>
      <w:r w:rsidR="00021438">
        <w:rPr>
          <w:color w:val="000000"/>
          <w:sz w:val="22"/>
          <w:szCs w:val="22"/>
        </w:rPr>
        <w:t>.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3085"/>
        <w:gridCol w:w="3402"/>
        <w:gridCol w:w="851"/>
        <w:gridCol w:w="974"/>
        <w:gridCol w:w="828"/>
        <w:gridCol w:w="828"/>
      </w:tblGrid>
      <w:tr w:rsidR="00E10F51" w:rsidRPr="006636DD" w14:paraId="35980C12" w14:textId="77777777" w:rsidTr="00084CFA">
        <w:trPr>
          <w:jc w:val="center"/>
        </w:trPr>
        <w:tc>
          <w:tcPr>
            <w:tcW w:w="9968" w:type="dxa"/>
            <w:gridSpan w:val="6"/>
          </w:tcPr>
          <w:p w14:paraId="7CF3F201" w14:textId="4450C44D" w:rsidR="00D9503C" w:rsidRPr="00021438" w:rsidRDefault="00D9503C" w:rsidP="00021438">
            <w:pPr>
              <w:jc w:val="center"/>
              <w:rPr>
                <w:rFonts w:eastAsiaTheme="minorEastAsia"/>
                <w:b/>
                <w:color w:val="000000" w:themeColor="text1"/>
                <w:sz w:val="22"/>
                <w:szCs w:val="22"/>
              </w:rPr>
            </w:pPr>
            <w:r w:rsidRPr="006636DD">
              <w:rPr>
                <w:rFonts w:eastAsiaTheme="minorEastAsia"/>
                <w:b/>
                <w:color w:val="000000" w:themeColor="text1"/>
                <w:sz w:val="22"/>
                <w:szCs w:val="22"/>
              </w:rPr>
              <w:t>Учебный план внеурочной деятельности на уровне</w:t>
            </w:r>
            <w:r w:rsidR="00021438">
              <w:rPr>
                <w:rFonts w:eastAsiaTheme="minorEastAsia"/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6636DD">
              <w:rPr>
                <w:rFonts w:eastAsiaTheme="minorEastAsia"/>
                <w:b/>
                <w:color w:val="000000" w:themeColor="text1"/>
                <w:sz w:val="22"/>
                <w:szCs w:val="22"/>
              </w:rPr>
              <w:t>начального общего образования</w:t>
            </w:r>
          </w:p>
        </w:tc>
      </w:tr>
      <w:tr w:rsidR="00E10F51" w:rsidRPr="006636DD" w14:paraId="45A0C28F" w14:textId="77777777" w:rsidTr="00084CFA">
        <w:trPr>
          <w:jc w:val="center"/>
        </w:trPr>
        <w:tc>
          <w:tcPr>
            <w:tcW w:w="6487" w:type="dxa"/>
            <w:gridSpan w:val="2"/>
            <w:vMerge w:val="restart"/>
          </w:tcPr>
          <w:p w14:paraId="0725AA28" w14:textId="77777777" w:rsidR="008C69EF" w:rsidRPr="007F3437" w:rsidRDefault="008C69EF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481" w:type="dxa"/>
            <w:gridSpan w:val="4"/>
          </w:tcPr>
          <w:p w14:paraId="117160F1" w14:textId="4200A97E" w:rsidR="008C69EF" w:rsidRPr="007F3437" w:rsidRDefault="008C69EF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7F3437">
              <w:rPr>
                <w:rFonts w:eastAsiaTheme="minorEastAsia"/>
                <w:color w:val="000000" w:themeColor="text1"/>
                <w:sz w:val="22"/>
                <w:szCs w:val="22"/>
              </w:rPr>
              <w:t>Количество часов</w:t>
            </w:r>
          </w:p>
        </w:tc>
      </w:tr>
      <w:tr w:rsidR="008F681F" w:rsidRPr="006636DD" w14:paraId="6863C89C" w14:textId="77777777" w:rsidTr="00084CFA">
        <w:trPr>
          <w:jc w:val="center"/>
        </w:trPr>
        <w:tc>
          <w:tcPr>
            <w:tcW w:w="6487" w:type="dxa"/>
            <w:gridSpan w:val="2"/>
            <w:vMerge/>
          </w:tcPr>
          <w:p w14:paraId="274780C9" w14:textId="77777777" w:rsidR="008F681F" w:rsidRPr="007F3437" w:rsidRDefault="008F681F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</w:tcPr>
          <w:p w14:paraId="7D24782E" w14:textId="49F3A027" w:rsidR="008F681F" w:rsidRPr="007F3437" w:rsidRDefault="008F681F" w:rsidP="00996EBB">
            <w:pPr>
              <w:pStyle w:val="a7"/>
              <w:ind w:left="0" w:firstLine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F3437">
              <w:rPr>
                <w:rFonts w:eastAsiaTheme="minorEastAsia"/>
                <w:b/>
                <w:bCs/>
                <w:color w:val="000000" w:themeColor="text1"/>
                <w:sz w:val="22"/>
                <w:szCs w:val="22"/>
              </w:rPr>
              <w:t>I</w:t>
            </w:r>
          </w:p>
        </w:tc>
        <w:tc>
          <w:tcPr>
            <w:tcW w:w="974" w:type="dxa"/>
          </w:tcPr>
          <w:p w14:paraId="7B2382C1" w14:textId="5EA2860A" w:rsidR="008F681F" w:rsidRPr="007F3437" w:rsidRDefault="008F681F" w:rsidP="00996EBB">
            <w:pPr>
              <w:pStyle w:val="a7"/>
              <w:ind w:left="0" w:firstLine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F3437">
              <w:rPr>
                <w:rFonts w:eastAsiaTheme="minorEastAsia"/>
                <w:b/>
                <w:bCs/>
                <w:color w:val="000000" w:themeColor="text1"/>
                <w:sz w:val="22"/>
                <w:szCs w:val="22"/>
              </w:rPr>
              <w:t>II</w:t>
            </w:r>
          </w:p>
        </w:tc>
        <w:tc>
          <w:tcPr>
            <w:tcW w:w="828" w:type="dxa"/>
          </w:tcPr>
          <w:p w14:paraId="1C5C24AB" w14:textId="05646020" w:rsidR="008F681F" w:rsidRPr="007F3437" w:rsidRDefault="008F681F" w:rsidP="00996EBB">
            <w:pPr>
              <w:pStyle w:val="a7"/>
              <w:ind w:left="0" w:firstLine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F3437">
              <w:rPr>
                <w:rFonts w:eastAsiaTheme="minorEastAsia"/>
                <w:b/>
                <w:bCs/>
                <w:color w:val="000000" w:themeColor="text1"/>
                <w:sz w:val="22"/>
                <w:szCs w:val="22"/>
              </w:rPr>
              <w:t>III</w:t>
            </w:r>
          </w:p>
        </w:tc>
        <w:tc>
          <w:tcPr>
            <w:tcW w:w="828" w:type="dxa"/>
          </w:tcPr>
          <w:p w14:paraId="53DD35BF" w14:textId="2FE9FE03" w:rsidR="008F681F" w:rsidRPr="007F3437" w:rsidRDefault="008F681F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7F3437">
              <w:rPr>
                <w:rFonts w:eastAsiaTheme="minorEastAsia"/>
                <w:b/>
                <w:bCs/>
                <w:color w:val="000000" w:themeColor="text1"/>
                <w:sz w:val="22"/>
                <w:szCs w:val="22"/>
              </w:rPr>
              <w:t>IV</w:t>
            </w:r>
          </w:p>
        </w:tc>
      </w:tr>
      <w:tr w:rsidR="00084CFA" w:rsidRPr="006636DD" w14:paraId="47067C49" w14:textId="77777777" w:rsidTr="00084CFA">
        <w:trPr>
          <w:jc w:val="center"/>
        </w:trPr>
        <w:tc>
          <w:tcPr>
            <w:tcW w:w="3085" w:type="dxa"/>
            <w:vMerge w:val="restart"/>
          </w:tcPr>
          <w:p w14:paraId="5713FBE9" w14:textId="56C1AD30" w:rsidR="00084CFA" w:rsidRPr="006636DD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6636DD">
              <w:rPr>
                <w:rFonts w:eastAsiaTheme="minorEastAsia"/>
                <w:color w:val="000000" w:themeColor="text1"/>
                <w:sz w:val="22"/>
                <w:szCs w:val="22"/>
              </w:rPr>
              <w:t>Спортивно-оздоровительное</w:t>
            </w:r>
          </w:p>
        </w:tc>
        <w:tc>
          <w:tcPr>
            <w:tcW w:w="3402" w:type="dxa"/>
          </w:tcPr>
          <w:p w14:paraId="34B4016C" w14:textId="775F7BF7" w:rsidR="00084CFA" w:rsidRPr="005E64D3" w:rsidRDefault="00084CFA" w:rsidP="00996EBB">
            <w:pPr>
              <w:pStyle w:val="a7"/>
              <w:ind w:left="0" w:firstLine="0"/>
              <w:jc w:val="center"/>
              <w:rPr>
                <w:color w:val="FF0000"/>
                <w:sz w:val="22"/>
                <w:szCs w:val="22"/>
              </w:rPr>
            </w:pPr>
            <w:r w:rsidRPr="005E64D3">
              <w:rPr>
                <w:color w:val="333333"/>
                <w:sz w:val="22"/>
                <w:szCs w:val="22"/>
              </w:rPr>
              <w:t>Азбука здоровья</w:t>
            </w:r>
          </w:p>
        </w:tc>
        <w:tc>
          <w:tcPr>
            <w:tcW w:w="851" w:type="dxa"/>
          </w:tcPr>
          <w:p w14:paraId="78A755A9" w14:textId="5E704972" w:rsidR="00084CFA" w:rsidRPr="005E64D3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5E64D3">
              <w:rPr>
                <w:color w:val="000000" w:themeColor="text1"/>
                <w:sz w:val="22"/>
                <w:szCs w:val="22"/>
              </w:rPr>
              <w:t>5/165</w:t>
            </w:r>
          </w:p>
        </w:tc>
        <w:tc>
          <w:tcPr>
            <w:tcW w:w="974" w:type="dxa"/>
          </w:tcPr>
          <w:p w14:paraId="468E34E5" w14:textId="2E4C0FEB" w:rsidR="00084CFA" w:rsidRPr="005E64D3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589022CF" w14:textId="4600F88D" w:rsidR="00084CFA" w:rsidRPr="005E64D3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519E754A" w14:textId="0E1490BA" w:rsidR="00084CFA" w:rsidRPr="005E64D3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084CFA" w:rsidRPr="006636DD" w14:paraId="3CCC1850" w14:textId="77777777" w:rsidTr="00084CFA">
        <w:trPr>
          <w:jc w:val="center"/>
        </w:trPr>
        <w:tc>
          <w:tcPr>
            <w:tcW w:w="3085" w:type="dxa"/>
            <w:vMerge/>
          </w:tcPr>
          <w:p w14:paraId="0555B700" w14:textId="77777777" w:rsidR="00084CFA" w:rsidRPr="006636DD" w:rsidRDefault="00084CFA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445A40FC" w14:textId="1B752029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FB1608">
              <w:rPr>
                <w:color w:val="000000" w:themeColor="text1"/>
                <w:sz w:val="22"/>
                <w:szCs w:val="22"/>
              </w:rPr>
              <w:t>Здоровейка</w:t>
            </w:r>
            <w:proofErr w:type="spellEnd"/>
          </w:p>
        </w:tc>
        <w:tc>
          <w:tcPr>
            <w:tcW w:w="851" w:type="dxa"/>
          </w:tcPr>
          <w:p w14:paraId="557BD00C" w14:textId="77777777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09E947A9" w14:textId="3139BE83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color w:val="000000" w:themeColor="text1"/>
                <w:sz w:val="22"/>
                <w:szCs w:val="22"/>
              </w:rPr>
              <w:t xml:space="preserve"> 5/165</w:t>
            </w:r>
          </w:p>
        </w:tc>
        <w:tc>
          <w:tcPr>
            <w:tcW w:w="828" w:type="dxa"/>
          </w:tcPr>
          <w:p w14:paraId="556ED611" w14:textId="77777777" w:rsidR="00084CFA" w:rsidRPr="009D6F28" w:rsidRDefault="00084CFA" w:rsidP="00996EBB">
            <w:pPr>
              <w:pStyle w:val="a7"/>
              <w:ind w:left="0" w:firstLine="0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28" w:type="dxa"/>
          </w:tcPr>
          <w:p w14:paraId="4A9121D7" w14:textId="02210CD0" w:rsidR="00084CFA" w:rsidRPr="009D6F28" w:rsidRDefault="00084CFA" w:rsidP="00996EBB">
            <w:pPr>
              <w:pStyle w:val="a7"/>
              <w:ind w:left="0" w:firstLine="0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084CFA" w:rsidRPr="006636DD" w14:paraId="46108539" w14:textId="77777777" w:rsidTr="00084CFA">
        <w:trPr>
          <w:jc w:val="center"/>
        </w:trPr>
        <w:tc>
          <w:tcPr>
            <w:tcW w:w="3085" w:type="dxa"/>
            <w:vMerge/>
          </w:tcPr>
          <w:p w14:paraId="53E7EC87" w14:textId="77777777" w:rsidR="00084CFA" w:rsidRPr="006636DD" w:rsidRDefault="00084CFA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0369EB7C" w14:textId="17189C8E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Планета здоровья</w:t>
            </w:r>
          </w:p>
        </w:tc>
        <w:tc>
          <w:tcPr>
            <w:tcW w:w="851" w:type="dxa"/>
          </w:tcPr>
          <w:p w14:paraId="117BB1DE" w14:textId="77777777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51633F81" w14:textId="370B63EB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678817FF" w14:textId="49B33789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color w:val="000000" w:themeColor="text1"/>
                <w:sz w:val="22"/>
                <w:szCs w:val="22"/>
              </w:rPr>
              <w:t>2/68</w:t>
            </w:r>
          </w:p>
        </w:tc>
        <w:tc>
          <w:tcPr>
            <w:tcW w:w="828" w:type="dxa"/>
          </w:tcPr>
          <w:p w14:paraId="7D231604" w14:textId="59F23478" w:rsidR="00084CFA" w:rsidRPr="009D6F28" w:rsidRDefault="00084CFA" w:rsidP="00996EBB">
            <w:pPr>
              <w:pStyle w:val="a7"/>
              <w:ind w:left="0" w:firstLine="0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084CFA" w:rsidRPr="006636DD" w14:paraId="1E096F36" w14:textId="77777777" w:rsidTr="00084CFA">
        <w:trPr>
          <w:jc w:val="center"/>
        </w:trPr>
        <w:tc>
          <w:tcPr>
            <w:tcW w:w="3085" w:type="dxa"/>
            <w:vMerge/>
          </w:tcPr>
          <w:p w14:paraId="1FCCB0FD" w14:textId="77777777" w:rsidR="00084CFA" w:rsidRPr="006636DD" w:rsidRDefault="00084CFA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0AAEB015" w14:textId="52C12C29" w:rsidR="00084CFA" w:rsidRPr="00FB1608" w:rsidRDefault="00084CFA" w:rsidP="00996EBB">
            <w:pPr>
              <w:pStyle w:val="a7"/>
              <w:ind w:left="0" w:firstLine="0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</w:pPr>
            <w:r w:rsidRPr="00084CFA">
              <w:rPr>
                <w:color w:val="000000"/>
                <w:sz w:val="22"/>
                <w:szCs w:val="22"/>
              </w:rPr>
              <w:t>Будем здоровы</w:t>
            </w:r>
          </w:p>
        </w:tc>
        <w:tc>
          <w:tcPr>
            <w:tcW w:w="851" w:type="dxa"/>
          </w:tcPr>
          <w:p w14:paraId="6AA5C4C2" w14:textId="77777777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747A29FA" w14:textId="77777777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0DA9646B" w14:textId="77777777" w:rsidR="00084CFA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367E1571" w14:textId="0A573009" w:rsidR="00084CFA" w:rsidRPr="009D6F28" w:rsidRDefault="00084CFA" w:rsidP="00996EBB">
            <w:pPr>
              <w:pStyle w:val="a7"/>
              <w:ind w:left="0" w:firstLine="0"/>
              <w:jc w:val="center"/>
              <w:rPr>
                <w:color w:val="FF0000"/>
                <w:sz w:val="22"/>
                <w:szCs w:val="22"/>
              </w:rPr>
            </w:pPr>
            <w:r w:rsidRPr="00084CFA">
              <w:rPr>
                <w:color w:val="000000" w:themeColor="text1"/>
                <w:sz w:val="22"/>
                <w:szCs w:val="22"/>
              </w:rPr>
              <w:t>5/165</w:t>
            </w:r>
          </w:p>
        </w:tc>
      </w:tr>
      <w:tr w:rsidR="00996EBB" w:rsidRPr="006636DD" w14:paraId="1326C5F5" w14:textId="77777777" w:rsidTr="00084CFA">
        <w:trPr>
          <w:trHeight w:val="121"/>
          <w:jc w:val="center"/>
        </w:trPr>
        <w:tc>
          <w:tcPr>
            <w:tcW w:w="3085" w:type="dxa"/>
            <w:vMerge w:val="restart"/>
          </w:tcPr>
          <w:p w14:paraId="64850604" w14:textId="01DCC4AB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  <w:r w:rsidRPr="006636DD">
              <w:rPr>
                <w:rFonts w:eastAsiaTheme="minorEastAsia"/>
                <w:color w:val="000000" w:themeColor="text1"/>
                <w:sz w:val="22"/>
                <w:szCs w:val="22"/>
              </w:rPr>
              <w:t>Духовно – нравственное</w:t>
            </w:r>
          </w:p>
        </w:tc>
        <w:tc>
          <w:tcPr>
            <w:tcW w:w="3402" w:type="dxa"/>
          </w:tcPr>
          <w:p w14:paraId="5E44C6D4" w14:textId="05F2ECDF" w:rsidR="00996EBB" w:rsidRPr="00277040" w:rsidRDefault="00277040" w:rsidP="005E64D3">
            <w:pPr>
              <w:ind w:left="-284" w:firstLine="284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</w:pPr>
            <w:r w:rsidRPr="00277040">
              <w:rPr>
                <w:color w:val="000000" w:themeColor="text1"/>
                <w:sz w:val="22"/>
                <w:szCs w:val="22"/>
              </w:rPr>
              <w:t>Школа добрых дел</w:t>
            </w:r>
          </w:p>
        </w:tc>
        <w:tc>
          <w:tcPr>
            <w:tcW w:w="851" w:type="dxa"/>
          </w:tcPr>
          <w:p w14:paraId="0F8CAB21" w14:textId="682D6FD4" w:rsidR="00996EBB" w:rsidRPr="00277040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277040">
              <w:rPr>
                <w:color w:val="000000" w:themeColor="text1"/>
                <w:sz w:val="22"/>
                <w:szCs w:val="22"/>
              </w:rPr>
              <w:t>1/33</w:t>
            </w:r>
          </w:p>
        </w:tc>
        <w:tc>
          <w:tcPr>
            <w:tcW w:w="974" w:type="dxa"/>
          </w:tcPr>
          <w:p w14:paraId="228DCAFC" w14:textId="5BB7F943" w:rsidR="00996EBB" w:rsidRPr="00277040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34B0EFA7" w14:textId="1838F266" w:rsidR="00996EBB" w:rsidRPr="00277040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65734B90" w14:textId="4B04F507" w:rsidR="00996EBB" w:rsidRPr="00277040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277040" w:rsidRPr="006636DD" w14:paraId="2E54CF7E" w14:textId="77777777" w:rsidTr="00084CFA">
        <w:trPr>
          <w:trHeight w:val="121"/>
          <w:jc w:val="center"/>
        </w:trPr>
        <w:tc>
          <w:tcPr>
            <w:tcW w:w="3085" w:type="dxa"/>
            <w:vMerge/>
          </w:tcPr>
          <w:p w14:paraId="605C6DFF" w14:textId="77777777" w:rsidR="00277040" w:rsidRPr="006636DD" w:rsidRDefault="00277040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54F4B90F" w14:textId="4B5149CE" w:rsidR="00277040" w:rsidRPr="00FB1608" w:rsidRDefault="00277040" w:rsidP="00277040">
            <w:pPr>
              <w:ind w:left="-284" w:firstLine="284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</w:pPr>
            <w:r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Азбука нравственности</w:t>
            </w:r>
          </w:p>
        </w:tc>
        <w:tc>
          <w:tcPr>
            <w:tcW w:w="851" w:type="dxa"/>
          </w:tcPr>
          <w:p w14:paraId="4B6C6418" w14:textId="77777777" w:rsidR="00277040" w:rsidRPr="00FB1608" w:rsidRDefault="00277040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1848B8EC" w14:textId="391399A0" w:rsidR="00277040" w:rsidRPr="00FB1608" w:rsidRDefault="00FB1608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828" w:type="dxa"/>
          </w:tcPr>
          <w:p w14:paraId="38EB0529" w14:textId="77777777" w:rsidR="00277040" w:rsidRPr="00FB1608" w:rsidRDefault="00277040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2B31BE0D" w14:textId="4B99CADF" w:rsidR="00277040" w:rsidRPr="00FB1608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1/34</w:t>
            </w:r>
          </w:p>
        </w:tc>
      </w:tr>
      <w:tr w:rsidR="00996EBB" w:rsidRPr="006636DD" w14:paraId="575832E3" w14:textId="77777777" w:rsidTr="00084CFA">
        <w:trPr>
          <w:jc w:val="center"/>
        </w:trPr>
        <w:tc>
          <w:tcPr>
            <w:tcW w:w="3085" w:type="dxa"/>
            <w:vMerge/>
          </w:tcPr>
          <w:p w14:paraId="1B7D0F5E" w14:textId="77777777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27C35B32" w14:textId="4819FD64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Дорог</w:t>
            </w:r>
            <w:r w:rsidR="00FB1608"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ою</w:t>
            </w:r>
            <w:r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 xml:space="preserve"> добра</w:t>
            </w:r>
          </w:p>
        </w:tc>
        <w:tc>
          <w:tcPr>
            <w:tcW w:w="851" w:type="dxa"/>
          </w:tcPr>
          <w:p w14:paraId="0C8E6309" w14:textId="77777777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4D7A09E4" w14:textId="37790275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5DDA3D74" w14:textId="2BDD28A2" w:rsidR="00996EBB" w:rsidRPr="00FB1608" w:rsidRDefault="00C021EF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828" w:type="dxa"/>
          </w:tcPr>
          <w:p w14:paraId="455B36F5" w14:textId="01A577CA" w:rsidR="00996EBB" w:rsidRPr="009D6F28" w:rsidRDefault="00996EBB" w:rsidP="00996EBB">
            <w:pPr>
              <w:pStyle w:val="a7"/>
              <w:ind w:left="0" w:firstLine="0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996EBB" w:rsidRPr="006636DD" w14:paraId="0A88C3E2" w14:textId="77777777" w:rsidTr="00084CFA">
        <w:trPr>
          <w:trHeight w:val="275"/>
          <w:jc w:val="center"/>
        </w:trPr>
        <w:tc>
          <w:tcPr>
            <w:tcW w:w="3085" w:type="dxa"/>
            <w:vMerge w:val="restart"/>
          </w:tcPr>
          <w:p w14:paraId="702E25A3" w14:textId="0F68F53D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  <w:r w:rsidRPr="006636DD">
              <w:rPr>
                <w:rFonts w:eastAsiaTheme="minorEastAsia"/>
                <w:color w:val="000000" w:themeColor="text1"/>
                <w:sz w:val="22"/>
                <w:szCs w:val="22"/>
              </w:rPr>
              <w:t>Социальное</w:t>
            </w:r>
          </w:p>
        </w:tc>
        <w:tc>
          <w:tcPr>
            <w:tcW w:w="3402" w:type="dxa"/>
          </w:tcPr>
          <w:p w14:paraId="3566D367" w14:textId="2E816290" w:rsidR="00996EBB" w:rsidRPr="00277040" w:rsidRDefault="00277040" w:rsidP="00996EB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277040">
              <w:rPr>
                <w:color w:val="000000" w:themeColor="text1"/>
                <w:sz w:val="22"/>
                <w:szCs w:val="22"/>
              </w:rPr>
              <w:t>Домовенок</w:t>
            </w:r>
          </w:p>
        </w:tc>
        <w:tc>
          <w:tcPr>
            <w:tcW w:w="851" w:type="dxa"/>
          </w:tcPr>
          <w:p w14:paraId="44C8F38E" w14:textId="39CA5BDA" w:rsidR="00996EBB" w:rsidRPr="00277040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277040">
              <w:rPr>
                <w:color w:val="000000" w:themeColor="text1"/>
                <w:sz w:val="22"/>
                <w:szCs w:val="22"/>
              </w:rPr>
              <w:t>1/33</w:t>
            </w:r>
          </w:p>
        </w:tc>
        <w:tc>
          <w:tcPr>
            <w:tcW w:w="974" w:type="dxa"/>
          </w:tcPr>
          <w:p w14:paraId="6C345FF5" w14:textId="677D4EF2" w:rsidR="00996EBB" w:rsidRPr="00277040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30521DE2" w14:textId="76A65E51" w:rsidR="00996EBB" w:rsidRPr="00277040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1DF2E6B1" w14:textId="3BE260BF" w:rsidR="00996EBB" w:rsidRPr="00277040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277040" w:rsidRPr="006636DD" w14:paraId="24D73A88" w14:textId="77777777" w:rsidTr="00084CFA">
        <w:trPr>
          <w:trHeight w:val="275"/>
          <w:jc w:val="center"/>
        </w:trPr>
        <w:tc>
          <w:tcPr>
            <w:tcW w:w="3085" w:type="dxa"/>
            <w:vMerge/>
          </w:tcPr>
          <w:p w14:paraId="55EF20C0" w14:textId="77777777" w:rsidR="00277040" w:rsidRPr="006636DD" w:rsidRDefault="00277040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51C8449C" w14:textId="41658D85" w:rsidR="00277040" w:rsidRPr="0026788F" w:rsidRDefault="00277040" w:rsidP="00996EB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26788F">
              <w:rPr>
                <w:color w:val="000000" w:themeColor="text1"/>
                <w:sz w:val="22"/>
                <w:szCs w:val="22"/>
              </w:rPr>
              <w:t>Мой мир</w:t>
            </w:r>
          </w:p>
        </w:tc>
        <w:tc>
          <w:tcPr>
            <w:tcW w:w="851" w:type="dxa"/>
          </w:tcPr>
          <w:p w14:paraId="0AFCECDE" w14:textId="77777777" w:rsidR="00277040" w:rsidRPr="0026788F" w:rsidRDefault="00277040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2417AC1C" w14:textId="7D6E1AC0" w:rsidR="00277040" w:rsidRPr="0026788F" w:rsidRDefault="0026788F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26788F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828" w:type="dxa"/>
          </w:tcPr>
          <w:p w14:paraId="3B326F23" w14:textId="77777777" w:rsidR="00277040" w:rsidRPr="0026788F" w:rsidRDefault="00277040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18DE57B3" w14:textId="2FEE22F7" w:rsidR="00277040" w:rsidRPr="0026788F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1/34</w:t>
            </w:r>
          </w:p>
        </w:tc>
      </w:tr>
      <w:tr w:rsidR="00996EBB" w:rsidRPr="006636DD" w14:paraId="6165F6EC" w14:textId="77777777" w:rsidTr="00084CFA">
        <w:trPr>
          <w:jc w:val="center"/>
        </w:trPr>
        <w:tc>
          <w:tcPr>
            <w:tcW w:w="3085" w:type="dxa"/>
            <w:vMerge/>
          </w:tcPr>
          <w:p w14:paraId="6D7D76DE" w14:textId="77777777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0146209B" w14:textId="5334440D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Азбука пешеходных наук</w:t>
            </w:r>
          </w:p>
        </w:tc>
        <w:tc>
          <w:tcPr>
            <w:tcW w:w="851" w:type="dxa"/>
          </w:tcPr>
          <w:p w14:paraId="7A5D9AD2" w14:textId="77777777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74095330" w14:textId="4E986D45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24C94935" w14:textId="48A4C410" w:rsidR="00996EBB" w:rsidRPr="00FB1608" w:rsidRDefault="00FB1608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color w:val="000000" w:themeColor="text1"/>
                <w:sz w:val="22"/>
                <w:szCs w:val="22"/>
              </w:rPr>
              <w:t>2/68</w:t>
            </w:r>
          </w:p>
        </w:tc>
        <w:tc>
          <w:tcPr>
            <w:tcW w:w="828" w:type="dxa"/>
          </w:tcPr>
          <w:p w14:paraId="7811E408" w14:textId="09522928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996EBB" w:rsidRPr="006636DD" w14:paraId="52DFA273" w14:textId="77777777" w:rsidTr="00084CFA">
        <w:trPr>
          <w:jc w:val="center"/>
        </w:trPr>
        <w:tc>
          <w:tcPr>
            <w:tcW w:w="3085" w:type="dxa"/>
            <w:vMerge w:val="restart"/>
          </w:tcPr>
          <w:p w14:paraId="6E07E263" w14:textId="6315FD8C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  <w:r w:rsidRPr="006636DD">
              <w:rPr>
                <w:rFonts w:eastAsiaTheme="minorEastAsia"/>
                <w:color w:val="000000" w:themeColor="text1"/>
                <w:sz w:val="22"/>
                <w:szCs w:val="22"/>
              </w:rPr>
              <w:t>Обще интеллектуальное</w:t>
            </w:r>
          </w:p>
        </w:tc>
        <w:tc>
          <w:tcPr>
            <w:tcW w:w="3402" w:type="dxa"/>
          </w:tcPr>
          <w:p w14:paraId="3F84E9E0" w14:textId="6F7C5789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7A3771">
              <w:rPr>
                <w:rFonts w:eastAsiaTheme="minorEastAsia"/>
                <w:color w:val="000000" w:themeColor="text1"/>
                <w:sz w:val="22"/>
                <w:szCs w:val="22"/>
              </w:rPr>
              <w:t>Английский язык</w:t>
            </w:r>
          </w:p>
        </w:tc>
        <w:tc>
          <w:tcPr>
            <w:tcW w:w="851" w:type="dxa"/>
          </w:tcPr>
          <w:p w14:paraId="690CFE3B" w14:textId="1D576F79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7A3771">
              <w:rPr>
                <w:color w:val="000000" w:themeColor="text1"/>
                <w:sz w:val="22"/>
                <w:szCs w:val="22"/>
              </w:rPr>
              <w:t>1/33</w:t>
            </w:r>
          </w:p>
        </w:tc>
        <w:tc>
          <w:tcPr>
            <w:tcW w:w="974" w:type="dxa"/>
          </w:tcPr>
          <w:p w14:paraId="3281FEB1" w14:textId="2FB197FF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40149D4C" w14:textId="2965566F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391AC40B" w14:textId="77A8FFAC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996EBB" w:rsidRPr="006636DD" w14:paraId="150C275C" w14:textId="77777777" w:rsidTr="00084CFA">
        <w:trPr>
          <w:jc w:val="center"/>
        </w:trPr>
        <w:tc>
          <w:tcPr>
            <w:tcW w:w="3085" w:type="dxa"/>
            <w:vMerge/>
          </w:tcPr>
          <w:p w14:paraId="2AF97D31" w14:textId="77777777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40449D1D" w14:textId="0B6A0A9C" w:rsidR="00996EBB" w:rsidRPr="00C021EF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C021EF">
              <w:rPr>
                <w:color w:val="000000" w:themeColor="text1"/>
                <w:sz w:val="22"/>
                <w:szCs w:val="22"/>
              </w:rPr>
              <w:t>Страна чисел</w:t>
            </w:r>
          </w:p>
        </w:tc>
        <w:tc>
          <w:tcPr>
            <w:tcW w:w="851" w:type="dxa"/>
          </w:tcPr>
          <w:p w14:paraId="234C32FC" w14:textId="547CFCC2" w:rsidR="00996EBB" w:rsidRPr="00C021EF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3D4CB208" w14:textId="07491AE3" w:rsidR="00996EBB" w:rsidRPr="00C021EF" w:rsidRDefault="00C021EF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C021EF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828" w:type="dxa"/>
          </w:tcPr>
          <w:p w14:paraId="4256B77F" w14:textId="77777777" w:rsidR="00996EBB" w:rsidRPr="00C021EF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53162EBF" w14:textId="4DD2FEFA" w:rsidR="00996EBB" w:rsidRPr="00C021EF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996EBB" w:rsidRPr="006636DD" w14:paraId="4324BD22" w14:textId="77777777" w:rsidTr="00084CFA">
        <w:trPr>
          <w:jc w:val="center"/>
        </w:trPr>
        <w:tc>
          <w:tcPr>
            <w:tcW w:w="3085" w:type="dxa"/>
            <w:vMerge/>
          </w:tcPr>
          <w:p w14:paraId="0F51DD2B" w14:textId="77777777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529E8387" w14:textId="7C75D993" w:rsidR="00996EBB" w:rsidRPr="00FB1608" w:rsidRDefault="00996EBB" w:rsidP="00996EBB">
            <w:pPr>
              <w:pStyle w:val="a7"/>
              <w:ind w:left="0" w:firstLine="0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</w:pPr>
            <w:r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В стране Знаек</w:t>
            </w:r>
          </w:p>
        </w:tc>
        <w:tc>
          <w:tcPr>
            <w:tcW w:w="851" w:type="dxa"/>
          </w:tcPr>
          <w:p w14:paraId="2628A1C5" w14:textId="77777777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7FD2C03B" w14:textId="25412DD3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53258414" w14:textId="5087AC7A" w:rsidR="00996EBB" w:rsidRPr="00FB1608" w:rsidRDefault="00FB1608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color w:val="000000" w:themeColor="text1"/>
                <w:sz w:val="22"/>
                <w:szCs w:val="22"/>
              </w:rPr>
              <w:t>2/68</w:t>
            </w:r>
          </w:p>
        </w:tc>
        <w:tc>
          <w:tcPr>
            <w:tcW w:w="828" w:type="dxa"/>
          </w:tcPr>
          <w:p w14:paraId="6148DBCA" w14:textId="77777777" w:rsidR="00996EBB" w:rsidRPr="009D6F28" w:rsidRDefault="00996EBB" w:rsidP="00996EBB">
            <w:pPr>
              <w:pStyle w:val="a7"/>
              <w:ind w:left="0" w:firstLine="0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996EBB" w:rsidRPr="006636DD" w14:paraId="54897D48" w14:textId="77777777" w:rsidTr="00084CFA">
        <w:trPr>
          <w:jc w:val="center"/>
        </w:trPr>
        <w:tc>
          <w:tcPr>
            <w:tcW w:w="3085" w:type="dxa"/>
            <w:vMerge/>
          </w:tcPr>
          <w:p w14:paraId="48CDB226" w14:textId="77777777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1638436F" w14:textId="251721F0" w:rsidR="00996EBB" w:rsidRPr="007A3771" w:rsidRDefault="007A3771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7A3771">
              <w:rPr>
                <w:color w:val="000000" w:themeColor="text1"/>
                <w:sz w:val="22"/>
                <w:szCs w:val="22"/>
              </w:rPr>
              <w:t>Эрудит</w:t>
            </w:r>
          </w:p>
        </w:tc>
        <w:tc>
          <w:tcPr>
            <w:tcW w:w="851" w:type="dxa"/>
          </w:tcPr>
          <w:p w14:paraId="077FB4D2" w14:textId="50C6A2F4" w:rsidR="00996EBB" w:rsidRPr="007A3771" w:rsidRDefault="007A3771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7A3771">
              <w:rPr>
                <w:color w:val="000000" w:themeColor="text1"/>
                <w:sz w:val="22"/>
                <w:szCs w:val="22"/>
              </w:rPr>
              <w:t>1/33</w:t>
            </w:r>
          </w:p>
        </w:tc>
        <w:tc>
          <w:tcPr>
            <w:tcW w:w="974" w:type="dxa"/>
          </w:tcPr>
          <w:p w14:paraId="4948984E" w14:textId="2366E1C9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0107D523" w14:textId="3DDEB231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1B70E18C" w14:textId="0BFE8270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084CFA" w:rsidRPr="006636DD" w14:paraId="4D8DD612" w14:textId="77777777" w:rsidTr="00084CFA">
        <w:trPr>
          <w:jc w:val="center"/>
        </w:trPr>
        <w:tc>
          <w:tcPr>
            <w:tcW w:w="3085" w:type="dxa"/>
            <w:vMerge/>
          </w:tcPr>
          <w:p w14:paraId="2A4DC052" w14:textId="77777777" w:rsidR="00084CFA" w:rsidRPr="006636DD" w:rsidRDefault="00084CFA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03D7D432" w14:textId="0FE4777B" w:rsidR="00084CFA" w:rsidRPr="007A3771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Чудеса окружающего мира</w:t>
            </w:r>
          </w:p>
        </w:tc>
        <w:tc>
          <w:tcPr>
            <w:tcW w:w="851" w:type="dxa"/>
          </w:tcPr>
          <w:p w14:paraId="09F443CE" w14:textId="77777777" w:rsidR="00084CFA" w:rsidRPr="007A3771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7AD9EDCE" w14:textId="77777777" w:rsidR="00084CFA" w:rsidRPr="007A3771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1584EBFA" w14:textId="77777777" w:rsidR="00084CFA" w:rsidRPr="007A3771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275D9E47" w14:textId="58A6619A" w:rsidR="00084CFA" w:rsidRPr="007A3771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1/34</w:t>
            </w:r>
          </w:p>
        </w:tc>
      </w:tr>
      <w:tr w:rsidR="00996EBB" w:rsidRPr="006636DD" w14:paraId="68504B1F" w14:textId="77777777" w:rsidTr="00084CFA">
        <w:trPr>
          <w:jc w:val="center"/>
        </w:trPr>
        <w:tc>
          <w:tcPr>
            <w:tcW w:w="3085" w:type="dxa"/>
            <w:vMerge/>
          </w:tcPr>
          <w:p w14:paraId="4C73E84E" w14:textId="77777777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A3E7C2" w14:textId="3E1DBE06" w:rsidR="00996EBB" w:rsidRPr="00FB1608" w:rsidRDefault="00996EBB" w:rsidP="00996EBB">
            <w:pPr>
              <w:pStyle w:val="a7"/>
              <w:ind w:left="0" w:firstLine="0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</w:pPr>
            <w:r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Мир информатики</w:t>
            </w:r>
          </w:p>
        </w:tc>
        <w:tc>
          <w:tcPr>
            <w:tcW w:w="851" w:type="dxa"/>
          </w:tcPr>
          <w:p w14:paraId="4BFEB4C6" w14:textId="77777777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0569EBB9" w14:textId="3CF0A9A5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4B84B8E0" w14:textId="5DDF4072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828" w:type="dxa"/>
          </w:tcPr>
          <w:p w14:paraId="6EFFD9B8" w14:textId="5559E170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color w:val="000000" w:themeColor="text1"/>
                <w:sz w:val="22"/>
                <w:szCs w:val="22"/>
              </w:rPr>
              <w:t>1/34</w:t>
            </w:r>
          </w:p>
        </w:tc>
      </w:tr>
      <w:tr w:rsidR="00996EBB" w:rsidRPr="006636DD" w14:paraId="0A35D179" w14:textId="77777777" w:rsidTr="00084CFA">
        <w:trPr>
          <w:jc w:val="center"/>
        </w:trPr>
        <w:tc>
          <w:tcPr>
            <w:tcW w:w="3085" w:type="dxa"/>
            <w:vMerge w:val="restart"/>
          </w:tcPr>
          <w:p w14:paraId="2974D8DE" w14:textId="0F3FFB1E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  <w:r w:rsidRPr="006636DD">
              <w:rPr>
                <w:rFonts w:eastAsiaTheme="minorEastAsia"/>
                <w:color w:val="000000" w:themeColor="text1"/>
                <w:sz w:val="22"/>
                <w:szCs w:val="22"/>
              </w:rPr>
              <w:t>Общекультурное</w:t>
            </w:r>
          </w:p>
        </w:tc>
        <w:tc>
          <w:tcPr>
            <w:tcW w:w="3402" w:type="dxa"/>
          </w:tcPr>
          <w:p w14:paraId="02B08376" w14:textId="6452830A" w:rsidR="00996EBB" w:rsidRPr="00C021EF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C021EF">
              <w:rPr>
                <w:color w:val="000000" w:themeColor="text1"/>
                <w:sz w:val="22"/>
                <w:szCs w:val="22"/>
              </w:rPr>
              <w:t>Секреты слова</w:t>
            </w:r>
          </w:p>
        </w:tc>
        <w:tc>
          <w:tcPr>
            <w:tcW w:w="851" w:type="dxa"/>
          </w:tcPr>
          <w:p w14:paraId="48AFEBEE" w14:textId="0C5A0DD9" w:rsidR="00996EBB" w:rsidRPr="00C021EF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1FFAEDCB" w14:textId="0218783F" w:rsidR="00996EBB" w:rsidRPr="00C021EF" w:rsidRDefault="00C021EF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C021EF">
              <w:rPr>
                <w:color w:val="000000" w:themeColor="text1"/>
                <w:sz w:val="22"/>
                <w:szCs w:val="22"/>
              </w:rPr>
              <w:t>2/68</w:t>
            </w:r>
          </w:p>
        </w:tc>
        <w:tc>
          <w:tcPr>
            <w:tcW w:w="828" w:type="dxa"/>
          </w:tcPr>
          <w:p w14:paraId="7881578A" w14:textId="77777777" w:rsidR="00996EBB" w:rsidRPr="00C021EF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784BACEC" w14:textId="328CAE57" w:rsidR="00996EBB" w:rsidRPr="00C021EF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996EBB" w:rsidRPr="006636DD" w14:paraId="0D252DAF" w14:textId="77777777" w:rsidTr="00084CFA">
        <w:trPr>
          <w:jc w:val="center"/>
        </w:trPr>
        <w:tc>
          <w:tcPr>
            <w:tcW w:w="3085" w:type="dxa"/>
            <w:vMerge/>
          </w:tcPr>
          <w:p w14:paraId="619FA8F1" w14:textId="77777777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452118F1" w14:textId="2C8B6D7A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Творческая мастерская</w:t>
            </w:r>
          </w:p>
        </w:tc>
        <w:tc>
          <w:tcPr>
            <w:tcW w:w="851" w:type="dxa"/>
          </w:tcPr>
          <w:p w14:paraId="21C6A4E7" w14:textId="77777777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4" w:type="dxa"/>
          </w:tcPr>
          <w:p w14:paraId="5CB0F31B" w14:textId="2305941A" w:rsidR="00996EBB" w:rsidRPr="00FB1608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0B6B2DB3" w14:textId="642E01C1" w:rsidR="00996EBB" w:rsidRPr="00FB1608" w:rsidRDefault="00FB1608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FB1608">
              <w:rPr>
                <w:color w:val="000000" w:themeColor="text1"/>
                <w:sz w:val="22"/>
                <w:szCs w:val="22"/>
              </w:rPr>
              <w:t>2/68</w:t>
            </w:r>
          </w:p>
        </w:tc>
        <w:tc>
          <w:tcPr>
            <w:tcW w:w="828" w:type="dxa"/>
          </w:tcPr>
          <w:p w14:paraId="02A4F3AF" w14:textId="7EE8F908" w:rsidR="00996EBB" w:rsidRPr="009D6F28" w:rsidRDefault="00996EBB" w:rsidP="00996EBB">
            <w:pPr>
              <w:pStyle w:val="a7"/>
              <w:ind w:left="0" w:firstLine="0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996EBB" w:rsidRPr="006636DD" w14:paraId="4CB86A06" w14:textId="77777777" w:rsidTr="00084CFA">
        <w:trPr>
          <w:jc w:val="center"/>
        </w:trPr>
        <w:tc>
          <w:tcPr>
            <w:tcW w:w="3085" w:type="dxa"/>
            <w:vMerge/>
          </w:tcPr>
          <w:p w14:paraId="7A6489F6" w14:textId="335107EC" w:rsidR="00996EBB" w:rsidRPr="006636DD" w:rsidRDefault="00996EBB" w:rsidP="00996EBB">
            <w:pPr>
              <w:pStyle w:val="a7"/>
              <w:ind w:left="0" w:firstLine="0"/>
              <w:jc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</w:tcPr>
          <w:p w14:paraId="7E0D9E38" w14:textId="2F25722D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7A3771">
              <w:rPr>
                <w:rFonts w:eastAsia="Calibri"/>
                <w:color w:val="000000" w:themeColor="text1"/>
                <w:sz w:val="22"/>
                <w:szCs w:val="22"/>
                <w:lang w:eastAsia="en-US"/>
              </w:rPr>
              <w:t>Самоделкин</w:t>
            </w:r>
          </w:p>
        </w:tc>
        <w:tc>
          <w:tcPr>
            <w:tcW w:w="851" w:type="dxa"/>
          </w:tcPr>
          <w:p w14:paraId="6B7BD449" w14:textId="78073390" w:rsidR="00996EBB" w:rsidRPr="007A3771" w:rsidRDefault="007A3771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 w:rsidRPr="007A3771">
              <w:rPr>
                <w:color w:val="000000" w:themeColor="text1"/>
                <w:sz w:val="22"/>
                <w:szCs w:val="22"/>
              </w:rPr>
              <w:t>1/33</w:t>
            </w:r>
          </w:p>
        </w:tc>
        <w:tc>
          <w:tcPr>
            <w:tcW w:w="974" w:type="dxa"/>
          </w:tcPr>
          <w:p w14:paraId="088BDDCC" w14:textId="5C9645BE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78C89686" w14:textId="763B50C3" w:rsidR="00996EBB" w:rsidRPr="007A3771" w:rsidRDefault="00996EBB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28" w:type="dxa"/>
          </w:tcPr>
          <w:p w14:paraId="35A3170F" w14:textId="61F8D102" w:rsidR="00996EBB" w:rsidRPr="007A3771" w:rsidRDefault="00084CFA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1/34</w:t>
            </w:r>
          </w:p>
        </w:tc>
      </w:tr>
      <w:tr w:rsidR="00C325F6" w:rsidRPr="006636DD" w14:paraId="62D7F31D" w14:textId="77777777" w:rsidTr="00084CFA">
        <w:trPr>
          <w:jc w:val="center"/>
        </w:trPr>
        <w:tc>
          <w:tcPr>
            <w:tcW w:w="3085" w:type="dxa"/>
          </w:tcPr>
          <w:p w14:paraId="5695C096" w14:textId="1FD9FC3C" w:rsidR="00C325F6" w:rsidRPr="006636DD" w:rsidRDefault="00C325F6" w:rsidP="00996EBB">
            <w:pPr>
              <w:pStyle w:val="a7"/>
              <w:ind w:left="0" w:firstLine="0"/>
              <w:jc w:val="center"/>
              <w:rPr>
                <w:rFonts w:eastAsiaTheme="minorEastAsia"/>
                <w:b/>
                <w:color w:val="000000" w:themeColor="text1"/>
                <w:sz w:val="22"/>
                <w:szCs w:val="22"/>
              </w:rPr>
            </w:pPr>
            <w:r w:rsidRPr="006636DD">
              <w:rPr>
                <w:rFonts w:eastAsiaTheme="minorEastAsia"/>
                <w:b/>
                <w:color w:val="000000" w:themeColor="text1"/>
                <w:sz w:val="22"/>
                <w:szCs w:val="22"/>
              </w:rPr>
              <w:t>Всего:</w:t>
            </w:r>
          </w:p>
        </w:tc>
        <w:tc>
          <w:tcPr>
            <w:tcW w:w="3402" w:type="dxa"/>
          </w:tcPr>
          <w:p w14:paraId="4A0A24E4" w14:textId="77777777" w:rsidR="00C325F6" w:rsidRPr="007F3437" w:rsidRDefault="00C325F6" w:rsidP="00996EBB">
            <w:pPr>
              <w:pStyle w:val="a7"/>
              <w:ind w:left="0" w:firstLine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</w:tcPr>
          <w:p w14:paraId="023615F9" w14:textId="3268D6D0" w:rsidR="00C325F6" w:rsidRPr="001860F2" w:rsidRDefault="001860F2" w:rsidP="00996EBB">
            <w:pPr>
              <w:pStyle w:val="a7"/>
              <w:ind w:left="0" w:firstLine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860F2">
              <w:rPr>
                <w:b/>
                <w:bCs/>
                <w:color w:val="000000" w:themeColor="text1"/>
                <w:sz w:val="22"/>
                <w:szCs w:val="22"/>
              </w:rPr>
              <w:t>10/330</w:t>
            </w:r>
          </w:p>
        </w:tc>
        <w:tc>
          <w:tcPr>
            <w:tcW w:w="974" w:type="dxa"/>
          </w:tcPr>
          <w:p w14:paraId="6FF5AE72" w14:textId="350B7519" w:rsidR="00C325F6" w:rsidRPr="007F3437" w:rsidRDefault="004D3A64" w:rsidP="00996EBB">
            <w:pPr>
              <w:pStyle w:val="a7"/>
              <w:ind w:left="0" w:firstLine="0"/>
              <w:jc w:val="center"/>
              <w:rPr>
                <w:rFonts w:eastAsiaTheme="minorEastAsia"/>
                <w:b/>
                <w:color w:val="000000" w:themeColor="text1"/>
                <w:sz w:val="22"/>
                <w:szCs w:val="22"/>
              </w:rPr>
            </w:pPr>
            <w:r>
              <w:rPr>
                <w:rFonts w:eastAsiaTheme="minorEastAsia"/>
                <w:b/>
                <w:color w:val="000000" w:themeColor="text1"/>
                <w:sz w:val="22"/>
                <w:szCs w:val="22"/>
              </w:rPr>
              <w:t>10/340</w:t>
            </w:r>
          </w:p>
        </w:tc>
        <w:tc>
          <w:tcPr>
            <w:tcW w:w="828" w:type="dxa"/>
          </w:tcPr>
          <w:p w14:paraId="3F324613" w14:textId="0F2A2C50" w:rsidR="00C325F6" w:rsidRPr="007F3437" w:rsidRDefault="004D3A64" w:rsidP="00996EBB">
            <w:pPr>
              <w:pStyle w:val="a7"/>
              <w:ind w:left="0" w:firstLine="0"/>
              <w:jc w:val="center"/>
              <w:rPr>
                <w:rFonts w:eastAsiaTheme="minorEastAsia"/>
                <w:b/>
                <w:color w:val="000000" w:themeColor="text1"/>
                <w:sz w:val="22"/>
                <w:szCs w:val="22"/>
              </w:rPr>
            </w:pPr>
            <w:r>
              <w:rPr>
                <w:rFonts w:eastAsiaTheme="minorEastAsia"/>
                <w:b/>
                <w:color w:val="000000" w:themeColor="text1"/>
                <w:sz w:val="22"/>
                <w:szCs w:val="22"/>
              </w:rPr>
              <w:t>10/340</w:t>
            </w:r>
          </w:p>
        </w:tc>
        <w:tc>
          <w:tcPr>
            <w:tcW w:w="828" w:type="dxa"/>
          </w:tcPr>
          <w:p w14:paraId="3A1F6E51" w14:textId="5B6D1029" w:rsidR="00C325F6" w:rsidRPr="007F3437" w:rsidRDefault="004D3A64" w:rsidP="00996EBB">
            <w:pPr>
              <w:pStyle w:val="a7"/>
              <w:ind w:left="0" w:firstLine="0"/>
              <w:jc w:val="center"/>
              <w:rPr>
                <w:rFonts w:eastAsiaTheme="minorEastAsia"/>
                <w:b/>
                <w:color w:val="000000" w:themeColor="text1"/>
                <w:sz w:val="22"/>
                <w:szCs w:val="22"/>
              </w:rPr>
            </w:pPr>
            <w:r>
              <w:rPr>
                <w:rFonts w:eastAsiaTheme="minorEastAsia"/>
                <w:b/>
                <w:color w:val="000000" w:themeColor="text1"/>
                <w:sz w:val="22"/>
                <w:szCs w:val="22"/>
              </w:rPr>
              <w:t>10/340</w:t>
            </w:r>
          </w:p>
        </w:tc>
      </w:tr>
    </w:tbl>
    <w:p w14:paraId="69956EC7" w14:textId="6CFAD3DA" w:rsidR="005669A9" w:rsidRPr="009A513A" w:rsidRDefault="005669A9" w:rsidP="005669A9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Режим </w:t>
      </w:r>
      <w:r w:rsidR="007C3317" w:rsidRPr="009A513A">
        <w:rPr>
          <w:color w:val="000000"/>
          <w:sz w:val="22"/>
          <w:szCs w:val="22"/>
        </w:rPr>
        <w:t>работы: 1</w:t>
      </w:r>
      <w:r w:rsidRPr="009A513A">
        <w:rPr>
          <w:color w:val="000000"/>
          <w:sz w:val="22"/>
          <w:szCs w:val="22"/>
        </w:rPr>
        <w:t xml:space="preserve"> класс </w:t>
      </w:r>
      <w:r w:rsidR="007C3317" w:rsidRPr="009A513A">
        <w:rPr>
          <w:color w:val="000000"/>
          <w:sz w:val="22"/>
          <w:szCs w:val="22"/>
        </w:rPr>
        <w:t>- 5</w:t>
      </w:r>
      <w:r w:rsidRPr="009A513A">
        <w:rPr>
          <w:color w:val="000000"/>
          <w:sz w:val="22"/>
          <w:szCs w:val="22"/>
        </w:rPr>
        <w:t xml:space="preserve">-дневная учебная </w:t>
      </w:r>
      <w:r w:rsidR="007C3317" w:rsidRPr="009A513A">
        <w:rPr>
          <w:color w:val="000000"/>
          <w:sz w:val="22"/>
          <w:szCs w:val="22"/>
        </w:rPr>
        <w:t>неделя; 2</w:t>
      </w:r>
      <w:r w:rsidRPr="009A513A">
        <w:rPr>
          <w:color w:val="000000"/>
          <w:sz w:val="22"/>
          <w:szCs w:val="22"/>
        </w:rPr>
        <w:t xml:space="preserve"> – 11 </w:t>
      </w:r>
      <w:r w:rsidR="007C3317" w:rsidRPr="009A513A">
        <w:rPr>
          <w:color w:val="000000"/>
          <w:sz w:val="22"/>
          <w:szCs w:val="22"/>
        </w:rPr>
        <w:t>классы -</w:t>
      </w:r>
      <w:r w:rsidRPr="009A513A">
        <w:rPr>
          <w:color w:val="000000"/>
          <w:sz w:val="22"/>
          <w:szCs w:val="22"/>
        </w:rPr>
        <w:t xml:space="preserve"> 6-</w:t>
      </w:r>
      <w:r w:rsidR="007C3317" w:rsidRPr="009A513A">
        <w:rPr>
          <w:color w:val="000000"/>
          <w:sz w:val="22"/>
          <w:szCs w:val="22"/>
        </w:rPr>
        <w:t>дневная рабочая</w:t>
      </w:r>
      <w:r w:rsidRPr="009A513A">
        <w:rPr>
          <w:color w:val="000000"/>
          <w:sz w:val="22"/>
          <w:szCs w:val="22"/>
        </w:rPr>
        <w:t xml:space="preserve"> неделя. </w:t>
      </w:r>
    </w:p>
    <w:p w14:paraId="24C7B10B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Продолжительность урока в начальной школе:</w:t>
      </w:r>
    </w:p>
    <w:p w14:paraId="1BDFCA4A" w14:textId="77777777" w:rsidR="005669A9" w:rsidRPr="009A513A" w:rsidRDefault="005669A9" w:rsidP="005669A9">
      <w:pPr>
        <w:pStyle w:val="a7"/>
        <w:ind w:left="0" w:firstLine="0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в 1 классе — 35 </w:t>
      </w:r>
      <w:r w:rsidR="007C3317" w:rsidRPr="009A513A">
        <w:rPr>
          <w:color w:val="000000"/>
          <w:sz w:val="22"/>
          <w:szCs w:val="22"/>
        </w:rPr>
        <w:t>минут; во</w:t>
      </w:r>
      <w:r w:rsidRPr="009A513A">
        <w:rPr>
          <w:color w:val="000000"/>
          <w:sz w:val="22"/>
          <w:szCs w:val="22"/>
        </w:rPr>
        <w:t xml:space="preserve"> 2 – 4 </w:t>
      </w:r>
      <w:r w:rsidR="007C3317" w:rsidRPr="009A513A">
        <w:rPr>
          <w:color w:val="000000"/>
          <w:sz w:val="22"/>
          <w:szCs w:val="22"/>
        </w:rPr>
        <w:t>классах –</w:t>
      </w:r>
      <w:r w:rsidRPr="009A513A">
        <w:rPr>
          <w:color w:val="000000"/>
          <w:sz w:val="22"/>
          <w:szCs w:val="22"/>
        </w:rPr>
        <w:t xml:space="preserve"> 45 минут.</w:t>
      </w:r>
    </w:p>
    <w:p w14:paraId="736043CF" w14:textId="77777777" w:rsidR="005669A9" w:rsidRPr="009A513A" w:rsidRDefault="005669A9" w:rsidP="005669A9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Продолжительность учебного года:</w:t>
      </w:r>
    </w:p>
    <w:p w14:paraId="25D2C4F6" w14:textId="52A7A1EE" w:rsidR="005669A9" w:rsidRPr="00996EBB" w:rsidRDefault="005669A9" w:rsidP="00996EBB">
      <w:pPr>
        <w:pStyle w:val="a7"/>
        <w:ind w:left="0" w:firstLine="0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в 1 классе — 33 учебные </w:t>
      </w:r>
      <w:r w:rsidR="007C3317" w:rsidRPr="009A513A">
        <w:rPr>
          <w:color w:val="000000"/>
          <w:sz w:val="22"/>
          <w:szCs w:val="22"/>
        </w:rPr>
        <w:t>недели; во</w:t>
      </w:r>
      <w:r w:rsidR="00DD51B8" w:rsidRPr="009A513A">
        <w:rPr>
          <w:color w:val="000000"/>
          <w:sz w:val="22"/>
          <w:szCs w:val="22"/>
        </w:rPr>
        <w:t xml:space="preserve"> 2 - 4 классах – 34 учебные недели</w:t>
      </w:r>
      <w:r w:rsidRPr="009A513A">
        <w:rPr>
          <w:color w:val="000000"/>
          <w:sz w:val="22"/>
          <w:szCs w:val="22"/>
        </w:rPr>
        <w:t>.</w:t>
      </w:r>
    </w:p>
    <w:p w14:paraId="21DAE8BC" w14:textId="77777777" w:rsidR="005669A9" w:rsidRPr="009A513A" w:rsidRDefault="005669A9" w:rsidP="00B626E8">
      <w:pPr>
        <w:jc w:val="center"/>
        <w:rPr>
          <w:b/>
          <w:i/>
          <w:color w:val="000000"/>
          <w:sz w:val="22"/>
          <w:szCs w:val="22"/>
        </w:rPr>
      </w:pPr>
      <w:r w:rsidRPr="009A513A">
        <w:rPr>
          <w:b/>
          <w:i/>
          <w:color w:val="000000"/>
          <w:sz w:val="22"/>
          <w:szCs w:val="22"/>
        </w:rPr>
        <w:t>Формы промежуточной аттестации</w:t>
      </w:r>
    </w:p>
    <w:p w14:paraId="661F4631" w14:textId="77777777" w:rsidR="005669A9" w:rsidRPr="009A513A" w:rsidRDefault="006E0F74" w:rsidP="005669A9">
      <w:pPr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  В соответствии с ст</w:t>
      </w:r>
      <w:r w:rsidR="00021F9E" w:rsidRPr="009A513A">
        <w:rPr>
          <w:color w:val="000000"/>
          <w:sz w:val="22"/>
          <w:szCs w:val="22"/>
        </w:rPr>
        <w:t>. 58</w:t>
      </w:r>
      <w:r w:rsidR="005669A9" w:rsidRPr="009A513A">
        <w:rPr>
          <w:color w:val="000000"/>
          <w:sz w:val="22"/>
          <w:szCs w:val="22"/>
        </w:rPr>
        <w:t xml:space="preserve"> ст. 2 Федерального закона «Об образовании в Российской Федерации» от 29 декабря 2012 года № 273-ФЗ промежуточная </w:t>
      </w:r>
      <w:proofErr w:type="gramStart"/>
      <w:r w:rsidR="005669A9" w:rsidRPr="009A513A">
        <w:rPr>
          <w:color w:val="000000"/>
          <w:sz w:val="22"/>
          <w:szCs w:val="22"/>
        </w:rPr>
        <w:t>аттестация  учащихся</w:t>
      </w:r>
      <w:proofErr w:type="gramEnd"/>
      <w:r w:rsidR="005669A9" w:rsidRPr="009A513A">
        <w:rPr>
          <w:color w:val="000000"/>
          <w:sz w:val="22"/>
          <w:szCs w:val="22"/>
        </w:rPr>
        <w:t xml:space="preserve">  </w:t>
      </w:r>
      <w:r w:rsidR="00021F9E" w:rsidRPr="009A513A">
        <w:rPr>
          <w:color w:val="000000"/>
          <w:sz w:val="22"/>
          <w:szCs w:val="22"/>
        </w:rPr>
        <w:t>1</w:t>
      </w:r>
      <w:r w:rsidR="005669A9" w:rsidRPr="009A513A">
        <w:rPr>
          <w:color w:val="000000"/>
          <w:sz w:val="22"/>
          <w:szCs w:val="22"/>
        </w:rPr>
        <w:t>-4 классов регламентируется локальным нормативно-правовым актом  «Положение о формах, периодичности, порядке текущего контроля успеваемости, промежуточной аттестации и переводе учащихся  в следующий класс».</w:t>
      </w:r>
    </w:p>
    <w:tbl>
      <w:tblPr>
        <w:tblW w:w="103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094"/>
        <w:gridCol w:w="2319"/>
        <w:gridCol w:w="2191"/>
        <w:gridCol w:w="2320"/>
      </w:tblGrid>
      <w:tr w:rsidR="00264445" w:rsidRPr="009A513A" w14:paraId="76853D04" w14:textId="77777777" w:rsidTr="004B059C">
        <w:trPr>
          <w:trHeight w:val="294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4B418" w14:textId="77777777" w:rsidR="00264445" w:rsidRPr="009368B1" w:rsidRDefault="00264445">
            <w:pPr>
              <w:pStyle w:val="a8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Предметы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E4F1" w14:textId="77777777" w:rsidR="00264445" w:rsidRPr="009368B1" w:rsidRDefault="00264445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1 класс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4E4CA" w14:textId="77777777" w:rsidR="00264445" w:rsidRPr="009368B1" w:rsidRDefault="00264445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2 класс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A014E" w14:textId="77777777" w:rsidR="00264445" w:rsidRPr="009368B1" w:rsidRDefault="00264445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3 класс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10B23" w14:textId="77777777" w:rsidR="00264445" w:rsidRPr="009368B1" w:rsidRDefault="00264445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4 класс</w:t>
            </w:r>
          </w:p>
        </w:tc>
      </w:tr>
      <w:tr w:rsidR="00606FCF" w:rsidRPr="009A513A" w14:paraId="3BD10148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2B398" w14:textId="77777777" w:rsidR="00606FCF" w:rsidRPr="009368B1" w:rsidRDefault="00606FCF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 xml:space="preserve">Русский язык  </w:t>
            </w:r>
          </w:p>
        </w:tc>
        <w:tc>
          <w:tcPr>
            <w:tcW w:w="1094" w:type="dxa"/>
          </w:tcPr>
          <w:p w14:paraId="6130B2D9" w14:textId="77777777" w:rsidR="00606FCF" w:rsidRPr="009368B1" w:rsidRDefault="00606FCF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Д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A0693" w14:textId="77777777" w:rsidR="00606FCF" w:rsidRPr="009368B1" w:rsidRDefault="00606FCF" w:rsidP="00606FCF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Д/Годовая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B03C7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Д/Годовая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CC2FB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Д/Годовая отметка</w:t>
            </w:r>
          </w:p>
        </w:tc>
      </w:tr>
      <w:tr w:rsidR="00606FCF" w:rsidRPr="009A513A" w14:paraId="0A0D9D1D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B08C9" w14:textId="77777777" w:rsidR="00606FCF" w:rsidRPr="009368B1" w:rsidRDefault="00606FCF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Литературное чтение</w:t>
            </w:r>
          </w:p>
        </w:tc>
        <w:tc>
          <w:tcPr>
            <w:tcW w:w="1094" w:type="dxa"/>
          </w:tcPr>
          <w:p w14:paraId="79FCFADB" w14:textId="77777777" w:rsidR="00606FCF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09CB7" w14:textId="77777777" w:rsidR="00606FCF" w:rsidRPr="009368B1" w:rsidRDefault="00606FCF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90DBE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11633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</w:tr>
      <w:tr w:rsidR="00606FCF" w:rsidRPr="009A513A" w14:paraId="3B7290EC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11B4E" w14:textId="77777777" w:rsidR="00606FCF" w:rsidRPr="009368B1" w:rsidRDefault="00606FCF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Родной язык</w:t>
            </w:r>
          </w:p>
        </w:tc>
        <w:tc>
          <w:tcPr>
            <w:tcW w:w="1094" w:type="dxa"/>
          </w:tcPr>
          <w:p w14:paraId="0D915AE7" w14:textId="77777777" w:rsidR="00606FCF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КР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9020C" w14:textId="77777777" w:rsidR="00606FCF" w:rsidRPr="009368B1" w:rsidRDefault="00606FCF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04DB2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15625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</w:tr>
      <w:tr w:rsidR="00606FCF" w:rsidRPr="009A513A" w14:paraId="083B9470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E9284" w14:textId="77777777" w:rsidR="00606FCF" w:rsidRPr="009368B1" w:rsidRDefault="00606FCF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Литературное чтение на родном языке</w:t>
            </w:r>
          </w:p>
        </w:tc>
        <w:tc>
          <w:tcPr>
            <w:tcW w:w="1094" w:type="dxa"/>
          </w:tcPr>
          <w:p w14:paraId="56B79131" w14:textId="77777777" w:rsidR="00606FCF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9EA54" w14:textId="77777777" w:rsidR="00606FCF" w:rsidRPr="009368B1" w:rsidRDefault="00606FCF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F7713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7F696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</w:tr>
      <w:tr w:rsidR="00606FCF" w:rsidRPr="009A513A" w14:paraId="0DFC6525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4C26" w14:textId="77777777" w:rsidR="00606FCF" w:rsidRPr="009368B1" w:rsidRDefault="00606FCF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Иностранный   язык</w:t>
            </w:r>
          </w:p>
        </w:tc>
        <w:tc>
          <w:tcPr>
            <w:tcW w:w="1094" w:type="dxa"/>
          </w:tcPr>
          <w:p w14:paraId="3608483D" w14:textId="77777777" w:rsidR="00606FCF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81E81" w14:textId="77777777" w:rsidR="00606FCF" w:rsidRPr="009368B1" w:rsidRDefault="00606FCF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72C9A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705F6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</w:tr>
      <w:tr w:rsidR="00606FCF" w:rsidRPr="009A513A" w14:paraId="35C11D23" w14:textId="77777777" w:rsidTr="00C1528C">
        <w:trPr>
          <w:trHeight w:val="70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0E774" w14:textId="77777777" w:rsidR="00606FCF" w:rsidRPr="009368B1" w:rsidRDefault="00606FCF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Математика</w:t>
            </w:r>
          </w:p>
        </w:tc>
        <w:tc>
          <w:tcPr>
            <w:tcW w:w="1094" w:type="dxa"/>
          </w:tcPr>
          <w:p w14:paraId="517C0AA8" w14:textId="77777777" w:rsidR="00606FCF" w:rsidRPr="009368B1" w:rsidRDefault="00606FCF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КР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1ADBE" w14:textId="77777777" w:rsidR="00606FCF" w:rsidRPr="009368B1" w:rsidRDefault="00606FCF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31C48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0A9DB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</w:tr>
      <w:tr w:rsidR="00606FCF" w:rsidRPr="009A513A" w14:paraId="1A2C5F60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794D1" w14:textId="77777777" w:rsidR="00606FCF" w:rsidRPr="009368B1" w:rsidRDefault="00606FCF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 xml:space="preserve">Окружающий мир </w:t>
            </w:r>
          </w:p>
        </w:tc>
        <w:tc>
          <w:tcPr>
            <w:tcW w:w="1094" w:type="dxa"/>
          </w:tcPr>
          <w:p w14:paraId="0864EC3F" w14:textId="77777777" w:rsidR="00606FCF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КР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7E9F5" w14:textId="77777777" w:rsidR="00606FCF" w:rsidRPr="009368B1" w:rsidRDefault="00606FCF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710E7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050E7" w14:textId="77777777" w:rsidR="00606FCF" w:rsidRPr="009368B1" w:rsidRDefault="00606FCF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КР/Годовая отметка</w:t>
            </w:r>
          </w:p>
        </w:tc>
      </w:tr>
      <w:tr w:rsidR="008A6B5C" w:rsidRPr="009A513A" w14:paraId="63935703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394DB" w14:textId="77777777" w:rsidR="008A6B5C" w:rsidRPr="009368B1" w:rsidRDefault="008A6B5C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Музыка</w:t>
            </w:r>
          </w:p>
        </w:tc>
        <w:tc>
          <w:tcPr>
            <w:tcW w:w="1094" w:type="dxa"/>
          </w:tcPr>
          <w:p w14:paraId="28826B21" w14:textId="77777777" w:rsidR="008A6B5C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49519" w14:textId="77777777" w:rsidR="008A6B5C" w:rsidRPr="009368B1" w:rsidRDefault="008A6B5C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8BE30" w14:textId="77777777" w:rsidR="008A6B5C" w:rsidRPr="009368B1" w:rsidRDefault="008A6B5C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53D08" w14:textId="77777777" w:rsidR="008A6B5C" w:rsidRPr="009368B1" w:rsidRDefault="008A6B5C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</w:tr>
      <w:tr w:rsidR="008A6B5C" w:rsidRPr="009A513A" w14:paraId="1916BC7B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DF8A4" w14:textId="77777777" w:rsidR="008A6B5C" w:rsidRPr="009368B1" w:rsidRDefault="008A6B5C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ИЗО</w:t>
            </w:r>
          </w:p>
        </w:tc>
        <w:tc>
          <w:tcPr>
            <w:tcW w:w="1094" w:type="dxa"/>
          </w:tcPr>
          <w:p w14:paraId="49B86A4B" w14:textId="77777777" w:rsidR="008A6B5C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29A5C" w14:textId="77777777" w:rsidR="008A6B5C" w:rsidRPr="009368B1" w:rsidRDefault="000C6498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Проектная работа</w:t>
            </w:r>
            <w:r w:rsidR="008A6B5C" w:rsidRPr="009368B1">
              <w:rPr>
                <w:rFonts w:ascii="Times New Roman" w:hAnsi="Times New Roman"/>
                <w:color w:val="000000" w:themeColor="text1"/>
                <w:szCs w:val="22"/>
              </w:rPr>
              <w:t>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89078" w14:textId="77777777" w:rsidR="008A6B5C" w:rsidRPr="009368B1" w:rsidRDefault="008A6B5C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B054A" w14:textId="77777777" w:rsidR="008A6B5C" w:rsidRPr="009368B1" w:rsidRDefault="008A6B5C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</w:tr>
      <w:tr w:rsidR="008A6B5C" w:rsidRPr="009A513A" w14:paraId="05E2B881" w14:textId="77777777" w:rsidTr="00C1528C">
        <w:trPr>
          <w:trHeight w:val="273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970EF" w14:textId="77777777" w:rsidR="008A6B5C" w:rsidRPr="009368B1" w:rsidRDefault="008A6B5C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Технология</w:t>
            </w:r>
          </w:p>
        </w:tc>
        <w:tc>
          <w:tcPr>
            <w:tcW w:w="1094" w:type="dxa"/>
          </w:tcPr>
          <w:p w14:paraId="547E47C8" w14:textId="77777777" w:rsidR="008A6B5C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9E06" w14:textId="77777777" w:rsidR="008A6B5C" w:rsidRPr="009368B1" w:rsidRDefault="008A6B5C" w:rsidP="00B224B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F01E7" w14:textId="77777777" w:rsidR="008A6B5C" w:rsidRPr="009368B1" w:rsidRDefault="000C6498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Проектная работа</w:t>
            </w:r>
            <w:r w:rsidR="008A6B5C" w:rsidRPr="009368B1">
              <w:rPr>
                <w:rFonts w:ascii="Times New Roman" w:hAnsi="Times New Roman"/>
                <w:color w:val="000000" w:themeColor="text1"/>
                <w:szCs w:val="22"/>
              </w:rPr>
              <w:t>/Годовая 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DDD3" w14:textId="77777777" w:rsidR="008A6B5C" w:rsidRPr="009368B1" w:rsidRDefault="008A6B5C" w:rsidP="006647D8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Т/Годовая отметка</w:t>
            </w:r>
          </w:p>
        </w:tc>
      </w:tr>
      <w:tr w:rsidR="00606FCF" w:rsidRPr="009A513A" w14:paraId="653C9D84" w14:textId="77777777" w:rsidTr="00C1528C">
        <w:trPr>
          <w:trHeight w:val="145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CDFF6" w14:textId="77777777" w:rsidR="00606FCF" w:rsidRPr="009368B1" w:rsidRDefault="00606FCF" w:rsidP="00B224B1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9368B1">
              <w:rPr>
                <w:rFonts w:ascii="Times New Roman" w:hAnsi="Times New Roman"/>
                <w:color w:val="000000" w:themeColor="text1"/>
                <w:szCs w:val="22"/>
              </w:rPr>
              <w:t>Физическая культура</w:t>
            </w:r>
          </w:p>
        </w:tc>
        <w:tc>
          <w:tcPr>
            <w:tcW w:w="1094" w:type="dxa"/>
          </w:tcPr>
          <w:p w14:paraId="7FB8DBEC" w14:textId="77777777" w:rsidR="00606FCF" w:rsidRPr="009368B1" w:rsidRDefault="008A6B5C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9DABA" w14:textId="77777777" w:rsidR="00606FCF" w:rsidRPr="009368B1" w:rsidRDefault="00606FCF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Тест/</w:t>
            </w:r>
          </w:p>
          <w:p w14:paraId="4DA90449" w14:textId="13038ED7" w:rsidR="00606FCF" w:rsidRPr="009368B1" w:rsidRDefault="00606FCF" w:rsidP="00B224B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 xml:space="preserve">Годовая </w:t>
            </w:r>
            <w:r w:rsidR="007515CD" w:rsidRPr="009368B1">
              <w:rPr>
                <w:color w:val="000000" w:themeColor="text1"/>
                <w:sz w:val="22"/>
                <w:szCs w:val="22"/>
              </w:rPr>
              <w:t>отметка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641F4" w14:textId="77777777" w:rsidR="00606FCF" w:rsidRPr="009368B1" w:rsidRDefault="00606FCF" w:rsidP="006647D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Тест/</w:t>
            </w:r>
          </w:p>
          <w:p w14:paraId="38ED1AE3" w14:textId="53028C36" w:rsidR="00606FCF" w:rsidRPr="009368B1" w:rsidRDefault="00606FCF" w:rsidP="006647D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 xml:space="preserve">Годовая </w:t>
            </w:r>
            <w:r w:rsidR="007515CD" w:rsidRPr="009368B1">
              <w:rPr>
                <w:color w:val="000000" w:themeColor="text1"/>
                <w:sz w:val="22"/>
                <w:szCs w:val="22"/>
              </w:rPr>
              <w:t>отметка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D49DB" w14:textId="77777777" w:rsidR="00606FCF" w:rsidRPr="009368B1" w:rsidRDefault="00606FCF" w:rsidP="006647D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>Тест/</w:t>
            </w:r>
          </w:p>
          <w:p w14:paraId="13775D22" w14:textId="6469E504" w:rsidR="00606FCF" w:rsidRPr="009368B1" w:rsidRDefault="00606FCF" w:rsidP="006647D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368B1">
              <w:rPr>
                <w:color w:val="000000" w:themeColor="text1"/>
                <w:sz w:val="22"/>
                <w:szCs w:val="22"/>
              </w:rPr>
              <w:t xml:space="preserve">Годовая </w:t>
            </w:r>
            <w:r w:rsidR="007515CD" w:rsidRPr="009368B1">
              <w:rPr>
                <w:color w:val="000000" w:themeColor="text1"/>
                <w:sz w:val="22"/>
                <w:szCs w:val="22"/>
              </w:rPr>
              <w:t>отметка</w:t>
            </w:r>
          </w:p>
        </w:tc>
      </w:tr>
    </w:tbl>
    <w:p w14:paraId="3259E6A5" w14:textId="77777777" w:rsidR="005669A9" w:rsidRPr="009A513A" w:rsidRDefault="007C3317" w:rsidP="005669A9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bookmarkStart w:id="0" w:name="_Hlk18182915"/>
      <w:r w:rsidRPr="009A513A">
        <w:rPr>
          <w:rFonts w:ascii="Times New Roman" w:hAnsi="Times New Roman"/>
          <w:i/>
          <w:iCs/>
          <w:color w:val="000000" w:themeColor="text1"/>
          <w:szCs w:val="22"/>
          <w:u w:val="single"/>
        </w:rPr>
        <w:t>Контрольная работа</w:t>
      </w:r>
      <w:r w:rsidR="00F220B0" w:rsidRPr="009A513A">
        <w:rPr>
          <w:rFonts w:ascii="Times New Roman" w:hAnsi="Times New Roman"/>
          <w:i/>
          <w:iCs/>
          <w:color w:val="000000" w:themeColor="text1"/>
          <w:szCs w:val="22"/>
          <w:u w:val="single"/>
        </w:rPr>
        <w:t xml:space="preserve"> (КР)</w:t>
      </w:r>
      <w:r w:rsidR="00F220B0" w:rsidRPr="009A513A">
        <w:rPr>
          <w:rFonts w:ascii="Times New Roman" w:hAnsi="Times New Roman"/>
          <w:color w:val="000000" w:themeColor="text1"/>
          <w:szCs w:val="22"/>
          <w:u w:val="single"/>
        </w:rPr>
        <w:t xml:space="preserve"> </w:t>
      </w:r>
      <w:r w:rsidR="005669A9" w:rsidRPr="009A513A">
        <w:rPr>
          <w:rFonts w:ascii="Times New Roman" w:hAnsi="Times New Roman"/>
          <w:color w:val="000000" w:themeColor="text1"/>
          <w:szCs w:val="22"/>
        </w:rPr>
        <w:t>–</w:t>
      </w:r>
      <w:r w:rsidR="00D54A24" w:rsidRPr="009A513A">
        <w:rPr>
          <w:rFonts w:ascii="Times New Roman" w:hAnsi="Times New Roman"/>
          <w:color w:val="000000" w:themeColor="text1"/>
          <w:szCs w:val="22"/>
        </w:rPr>
        <w:t xml:space="preserve"> </w:t>
      </w:r>
      <w:r w:rsidR="005669A9" w:rsidRPr="009A513A">
        <w:rPr>
          <w:rFonts w:ascii="Times New Roman" w:hAnsi="Times New Roman"/>
          <w:color w:val="000000" w:themeColor="text1"/>
          <w:szCs w:val="22"/>
        </w:rPr>
        <w:t>запланированная педагогом проверка знаний в письменной форме. Это промежуточный метод определения существующих знаний ученика, который представляет собой ряд ответов в письменном виде, предоставленных на определенные вопросы из теоретической части содержания той или иной дисциплины.</w:t>
      </w:r>
    </w:p>
    <w:p w14:paraId="3DF21B43" w14:textId="77777777" w:rsidR="005669A9" w:rsidRPr="009A513A" w:rsidRDefault="005669A9" w:rsidP="005669A9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i/>
          <w:iCs/>
          <w:color w:val="000000" w:themeColor="text1"/>
          <w:szCs w:val="22"/>
          <w:u w:val="single"/>
        </w:rPr>
        <w:t>Диктант</w:t>
      </w:r>
      <w:r w:rsidRPr="009A513A">
        <w:rPr>
          <w:rFonts w:ascii="Times New Roman" w:hAnsi="Times New Roman"/>
          <w:i/>
          <w:iCs/>
          <w:color w:val="000000" w:themeColor="text1"/>
          <w:szCs w:val="22"/>
        </w:rPr>
        <w:t xml:space="preserve"> </w:t>
      </w:r>
      <w:r w:rsidR="00F220B0" w:rsidRPr="009A513A">
        <w:rPr>
          <w:rFonts w:ascii="Times New Roman" w:hAnsi="Times New Roman"/>
          <w:i/>
          <w:iCs/>
          <w:color w:val="000000" w:themeColor="text1"/>
          <w:szCs w:val="22"/>
        </w:rPr>
        <w:t xml:space="preserve">(Д) </w:t>
      </w:r>
      <w:r w:rsidR="00F220B0" w:rsidRPr="009A513A">
        <w:rPr>
          <w:rFonts w:ascii="Times New Roman" w:hAnsi="Times New Roman"/>
          <w:color w:val="000000" w:themeColor="text1"/>
          <w:szCs w:val="22"/>
        </w:rPr>
        <w:t xml:space="preserve">- </w:t>
      </w:r>
      <w:r w:rsidRPr="009A513A">
        <w:rPr>
          <w:rFonts w:ascii="Times New Roman" w:hAnsi="Times New Roman"/>
          <w:color w:val="000000" w:themeColor="text1"/>
          <w:szCs w:val="22"/>
        </w:rPr>
        <w:t xml:space="preserve">письменная проверочная </w:t>
      </w:r>
      <w:r w:rsidR="007C3317" w:rsidRPr="009A513A">
        <w:rPr>
          <w:rFonts w:ascii="Times New Roman" w:hAnsi="Times New Roman"/>
          <w:color w:val="000000" w:themeColor="text1"/>
          <w:szCs w:val="22"/>
        </w:rPr>
        <w:t>работа</w:t>
      </w:r>
      <w:r w:rsidR="00F220B0" w:rsidRPr="009A513A">
        <w:rPr>
          <w:rFonts w:ascii="Times New Roman" w:hAnsi="Times New Roman"/>
          <w:color w:val="000000" w:themeColor="text1"/>
          <w:szCs w:val="22"/>
        </w:rPr>
        <w:t xml:space="preserve">, </w:t>
      </w:r>
      <w:r w:rsidRPr="009A513A">
        <w:rPr>
          <w:rFonts w:ascii="Times New Roman" w:hAnsi="Times New Roman"/>
          <w:color w:val="000000" w:themeColor="text1"/>
          <w:szCs w:val="22"/>
        </w:rPr>
        <w:t>записывание текста, диктуемого учителем.</w:t>
      </w:r>
    </w:p>
    <w:p w14:paraId="0C0CB295" w14:textId="77777777" w:rsidR="00AC6E12" w:rsidRPr="009A513A" w:rsidRDefault="00F220B0" w:rsidP="00AC6E12">
      <w:pPr>
        <w:pStyle w:val="a8"/>
        <w:jc w:val="both"/>
        <w:rPr>
          <w:rFonts w:ascii="Times New Roman" w:hAnsi="Times New Roman"/>
          <w:color w:val="000000"/>
          <w:szCs w:val="22"/>
        </w:rPr>
      </w:pPr>
      <w:r w:rsidRPr="009A513A">
        <w:rPr>
          <w:rFonts w:ascii="Times New Roman" w:hAnsi="Times New Roman"/>
          <w:color w:val="000000"/>
          <w:szCs w:val="22"/>
        </w:rPr>
        <w:t xml:space="preserve">       </w:t>
      </w:r>
      <w:r w:rsidR="005669A9" w:rsidRPr="009A513A">
        <w:rPr>
          <w:rFonts w:ascii="Times New Roman" w:hAnsi="Times New Roman"/>
          <w:color w:val="000000"/>
          <w:szCs w:val="22"/>
        </w:rPr>
        <w:t>Реализация данного учебного плана предоставляет возможность получения стандарта образования всеми учащимися, позволяет достигнуть цели образовательной программы школы, удовлетворить социальный заказ родителей, образовательные запросы и познавательные интересы учащихся.</w:t>
      </w:r>
    </w:p>
    <w:bookmarkEnd w:id="0"/>
    <w:p w14:paraId="5E2BBE6A" w14:textId="77777777" w:rsidR="00CD5546" w:rsidRPr="009A513A" w:rsidRDefault="00CD5546" w:rsidP="00B626E8">
      <w:pPr>
        <w:rPr>
          <w:b/>
          <w:color w:val="000000"/>
          <w:sz w:val="22"/>
          <w:szCs w:val="22"/>
        </w:rPr>
      </w:pPr>
    </w:p>
    <w:p w14:paraId="4F34E2DD" w14:textId="77777777" w:rsidR="00B536EF" w:rsidRPr="009A513A" w:rsidRDefault="00A309A2" w:rsidP="00B626E8">
      <w:pPr>
        <w:jc w:val="center"/>
        <w:rPr>
          <w:b/>
          <w:sz w:val="22"/>
          <w:szCs w:val="22"/>
        </w:rPr>
      </w:pPr>
      <w:r w:rsidRPr="009A513A">
        <w:rPr>
          <w:b/>
          <w:sz w:val="22"/>
          <w:szCs w:val="22"/>
        </w:rPr>
        <w:t>Ос</w:t>
      </w:r>
      <w:r w:rsidR="00D430FB" w:rsidRPr="009A513A">
        <w:rPr>
          <w:b/>
          <w:sz w:val="22"/>
          <w:szCs w:val="22"/>
        </w:rPr>
        <w:t xml:space="preserve">новное </w:t>
      </w:r>
      <w:r w:rsidR="007C3317" w:rsidRPr="009A513A">
        <w:rPr>
          <w:b/>
          <w:sz w:val="22"/>
          <w:szCs w:val="22"/>
        </w:rPr>
        <w:t>общее образование</w:t>
      </w:r>
      <w:r w:rsidR="00D430FB" w:rsidRPr="009A513A">
        <w:rPr>
          <w:b/>
          <w:sz w:val="22"/>
          <w:szCs w:val="22"/>
        </w:rPr>
        <w:t xml:space="preserve"> (5 – </w:t>
      </w:r>
      <w:r w:rsidR="00222D5F" w:rsidRPr="009A513A">
        <w:rPr>
          <w:b/>
          <w:sz w:val="22"/>
          <w:szCs w:val="22"/>
        </w:rPr>
        <w:t>9</w:t>
      </w:r>
      <w:r w:rsidRPr="009A513A">
        <w:rPr>
          <w:b/>
          <w:sz w:val="22"/>
          <w:szCs w:val="22"/>
        </w:rPr>
        <w:t xml:space="preserve"> классы)</w:t>
      </w:r>
      <w:r w:rsidR="00B626E8" w:rsidRPr="009A513A">
        <w:rPr>
          <w:b/>
          <w:sz w:val="22"/>
          <w:szCs w:val="22"/>
        </w:rPr>
        <w:t>. ФГОС</w:t>
      </w:r>
    </w:p>
    <w:p w14:paraId="3AF029E1" w14:textId="77777777" w:rsidR="00B536EF" w:rsidRPr="009A513A" w:rsidRDefault="00A309A2" w:rsidP="00AA2690">
      <w:pPr>
        <w:pStyle w:val="a8"/>
        <w:ind w:firstLine="720"/>
        <w:jc w:val="both"/>
        <w:rPr>
          <w:rFonts w:ascii="Times New Roman" w:hAnsi="Times New Roman"/>
          <w:i/>
          <w:szCs w:val="22"/>
        </w:rPr>
      </w:pPr>
      <w:r w:rsidRPr="009A513A">
        <w:rPr>
          <w:rFonts w:ascii="Times New Roman" w:hAnsi="Times New Roman"/>
          <w:i/>
          <w:szCs w:val="22"/>
        </w:rPr>
        <w:t xml:space="preserve">Учебный план МБОУ «Теньковская </w:t>
      </w:r>
      <w:r w:rsidR="007C3317" w:rsidRPr="009A513A">
        <w:rPr>
          <w:rFonts w:ascii="Times New Roman" w:hAnsi="Times New Roman"/>
          <w:i/>
          <w:szCs w:val="22"/>
        </w:rPr>
        <w:t>СОШ» разработан на</w:t>
      </w:r>
      <w:r w:rsidRPr="009A513A">
        <w:rPr>
          <w:rFonts w:ascii="Times New Roman" w:hAnsi="Times New Roman"/>
          <w:i/>
          <w:szCs w:val="22"/>
        </w:rPr>
        <w:t xml:space="preserve"> основе: </w:t>
      </w:r>
    </w:p>
    <w:p w14:paraId="2A835E4D" w14:textId="77777777" w:rsidR="000E7010" w:rsidRPr="009A513A" w:rsidRDefault="00A309A2" w:rsidP="00AA2690">
      <w:pPr>
        <w:pStyle w:val="a8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>- Закона Российской Федерации от 29.12.2012 № 273-</w:t>
      </w:r>
      <w:r w:rsidR="007C3317" w:rsidRPr="009A513A">
        <w:rPr>
          <w:rFonts w:ascii="Times New Roman" w:hAnsi="Times New Roman"/>
          <w:szCs w:val="22"/>
        </w:rPr>
        <w:t>ФЗ «</w:t>
      </w:r>
      <w:r w:rsidRPr="009A513A">
        <w:rPr>
          <w:rFonts w:ascii="Times New Roman" w:hAnsi="Times New Roman"/>
          <w:szCs w:val="22"/>
        </w:rPr>
        <w:t>Об образовании в Российской Федерации»;</w:t>
      </w:r>
    </w:p>
    <w:p w14:paraId="0CC58758" w14:textId="77777777" w:rsidR="0000523D" w:rsidRPr="009A513A" w:rsidRDefault="0000523D" w:rsidP="00AA2690">
      <w:pPr>
        <w:jc w:val="both"/>
        <w:rPr>
          <w:rFonts w:eastAsia="Calibri"/>
          <w:sz w:val="22"/>
          <w:szCs w:val="22"/>
          <w:lang w:eastAsia="en-US"/>
        </w:rPr>
      </w:pPr>
      <w:r w:rsidRPr="009A513A">
        <w:rPr>
          <w:rFonts w:eastAsia="Calibri"/>
          <w:sz w:val="22"/>
          <w:szCs w:val="22"/>
          <w:lang w:eastAsia="en-US"/>
        </w:rPr>
        <w:t>- Закона Республики Татарстан (от 22.07.2013 № 68-ЗРТ) «Об образовании»;</w:t>
      </w:r>
    </w:p>
    <w:p w14:paraId="10E5E681" w14:textId="77777777" w:rsidR="0000523D" w:rsidRPr="009A513A" w:rsidRDefault="0000523D" w:rsidP="00AA2690">
      <w:pPr>
        <w:jc w:val="both"/>
        <w:rPr>
          <w:rFonts w:eastAsia="Calibri"/>
          <w:sz w:val="22"/>
          <w:szCs w:val="22"/>
          <w:lang w:eastAsia="en-US"/>
        </w:rPr>
      </w:pPr>
      <w:r w:rsidRPr="009A513A">
        <w:rPr>
          <w:rFonts w:eastAsia="Calibri"/>
          <w:sz w:val="22"/>
          <w:szCs w:val="22"/>
          <w:lang w:eastAsia="en-US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Татарстан»;</w:t>
      </w:r>
    </w:p>
    <w:p w14:paraId="5EC8AACB" w14:textId="77777777" w:rsidR="000E7010" w:rsidRPr="009A513A" w:rsidRDefault="000E7010" w:rsidP="00AA2690">
      <w:pPr>
        <w:pStyle w:val="a8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>- Закона Российской Федерации от 25.10.1991 № 1807-1 (ред. от 12.03.2014) «О языках народов Российской Федерации»;</w:t>
      </w:r>
    </w:p>
    <w:p w14:paraId="534D15F8" w14:textId="77777777" w:rsidR="000E7010" w:rsidRPr="009A513A" w:rsidRDefault="000E7010" w:rsidP="00AA2690">
      <w:pPr>
        <w:pStyle w:val="a8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 xml:space="preserve"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 от 31 декабря </w:t>
      </w:r>
      <w:smartTag w:uri="urn:schemas-microsoft-com:office:smarttags" w:element="metricconverter">
        <w:smartTagPr>
          <w:attr w:name="ProductID" w:val="2015 г"/>
        </w:smartTagPr>
        <w:r w:rsidRPr="009A513A">
          <w:rPr>
            <w:rFonts w:ascii="Times New Roman" w:hAnsi="Times New Roman"/>
            <w:szCs w:val="22"/>
          </w:rPr>
          <w:t>2015 г</w:t>
        </w:r>
      </w:smartTag>
      <w:r w:rsidRPr="009A513A">
        <w:rPr>
          <w:rFonts w:ascii="Times New Roman" w:hAnsi="Times New Roman"/>
          <w:szCs w:val="22"/>
        </w:rPr>
        <w:t xml:space="preserve">.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</w:t>
      </w:r>
      <w:smartTag w:uri="urn:schemas-microsoft-com:office:smarttags" w:element="metricconverter">
        <w:smartTagPr>
          <w:attr w:name="ProductID" w:val="2010 г"/>
        </w:smartTagPr>
        <w:r w:rsidRPr="009A513A">
          <w:rPr>
            <w:rFonts w:ascii="Times New Roman" w:hAnsi="Times New Roman"/>
            <w:szCs w:val="22"/>
          </w:rPr>
          <w:t>2010 г</w:t>
        </w:r>
      </w:smartTag>
      <w:r w:rsidRPr="009A513A">
        <w:rPr>
          <w:rFonts w:ascii="Times New Roman" w:hAnsi="Times New Roman"/>
          <w:szCs w:val="22"/>
        </w:rPr>
        <w:t xml:space="preserve">. № 1897» (зарегистрирован Минюстом России 2 февраля </w:t>
      </w:r>
      <w:smartTag w:uri="urn:schemas-microsoft-com:office:smarttags" w:element="metricconverter">
        <w:smartTagPr>
          <w:attr w:name="ProductID" w:val="2016 г"/>
        </w:smartTagPr>
        <w:r w:rsidRPr="009A513A">
          <w:rPr>
            <w:rFonts w:ascii="Times New Roman" w:hAnsi="Times New Roman"/>
            <w:szCs w:val="22"/>
          </w:rPr>
          <w:t>2016 г</w:t>
        </w:r>
      </w:smartTag>
      <w:r w:rsidRPr="009A513A">
        <w:rPr>
          <w:rFonts w:ascii="Times New Roman" w:hAnsi="Times New Roman"/>
          <w:szCs w:val="22"/>
        </w:rPr>
        <w:t>., регистрационный № 40937);</w:t>
      </w:r>
    </w:p>
    <w:p w14:paraId="4F50BE55" w14:textId="77777777" w:rsidR="000E7010" w:rsidRPr="009A513A" w:rsidRDefault="00A309A2" w:rsidP="00AA2690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szCs w:val="22"/>
        </w:rPr>
        <w:t xml:space="preserve">- Порядка организации и осуществления образовательной деятельности по основным общеобразовательным программам – образовательным программам </w:t>
      </w:r>
      <w:r w:rsidRPr="009A513A">
        <w:rPr>
          <w:rFonts w:ascii="Times New Roman" w:hAnsi="Times New Roman"/>
          <w:color w:val="000000" w:themeColor="text1"/>
          <w:szCs w:val="22"/>
        </w:rPr>
        <w:t>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14:paraId="67A2AAA7" w14:textId="77777777" w:rsidR="00B536EF" w:rsidRPr="009A513A" w:rsidRDefault="00A309A2" w:rsidP="00AA2690">
      <w:pPr>
        <w:pStyle w:val="a8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color w:val="000000" w:themeColor="text1"/>
          <w:szCs w:val="22"/>
        </w:rPr>
        <w:lastRenderedPageBreak/>
        <w:t>- Федерального перечня учебник</w:t>
      </w:r>
      <w:r w:rsidR="004706E4" w:rsidRPr="009A513A">
        <w:rPr>
          <w:rFonts w:ascii="Times New Roman" w:hAnsi="Times New Roman"/>
          <w:color w:val="000000" w:themeColor="text1"/>
          <w:szCs w:val="22"/>
        </w:rPr>
        <w:t>ов, рекомендованных</w:t>
      </w:r>
      <w:r w:rsidRPr="009A513A">
        <w:rPr>
          <w:rFonts w:ascii="Times New Roman" w:hAnsi="Times New Roman"/>
          <w:color w:val="000000" w:themeColor="text1"/>
          <w:szCs w:val="22"/>
        </w:rPr>
        <w:t xml:space="preserve"> к использованию в </w:t>
      </w:r>
      <w:r w:rsidRPr="009A513A">
        <w:rPr>
          <w:rFonts w:ascii="Times New Roman" w:hAnsi="Times New Roman"/>
          <w:szCs w:val="22"/>
        </w:rPr>
        <w:t>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14:paraId="6679B875" w14:textId="77777777" w:rsidR="00B536EF" w:rsidRPr="009A513A" w:rsidRDefault="00A309A2" w:rsidP="00AA2690">
      <w:pPr>
        <w:pStyle w:val="a8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 xml:space="preserve">- СанПиН 2.4.2.2821–10 «Санитарно-эпидемиологические требования к условиям и организации обучения в общеобразовательных </w:t>
      </w:r>
      <w:r w:rsidR="007C3317" w:rsidRPr="009A513A">
        <w:rPr>
          <w:rFonts w:ascii="Times New Roman" w:hAnsi="Times New Roman"/>
          <w:szCs w:val="22"/>
        </w:rPr>
        <w:t>учреждениях» от</w:t>
      </w:r>
      <w:r w:rsidRPr="009A513A">
        <w:rPr>
          <w:rFonts w:ascii="Times New Roman" w:hAnsi="Times New Roman"/>
          <w:szCs w:val="22"/>
        </w:rPr>
        <w:t xml:space="preserve"> 29.12.2010 № 189;</w:t>
      </w:r>
    </w:p>
    <w:p w14:paraId="66A66101" w14:textId="77777777" w:rsidR="00FA7601" w:rsidRPr="009A513A" w:rsidRDefault="00FA7601" w:rsidP="00AA2690">
      <w:pPr>
        <w:pStyle w:val="a8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  <w:lang w:eastAsia="en-US"/>
        </w:rPr>
        <w:t>- Постановления Главного государственного санитарного врача РФ от 24 декабря 2015 года №81 «О внесении изменений №3 в СанПиН 2.4.2.2821-10 «Санитарно-эпидемиологические требования к условиям и организации обучения, содержания в общеобразовательных организациях»;</w:t>
      </w:r>
    </w:p>
    <w:p w14:paraId="17E450E9" w14:textId="77777777" w:rsidR="00B536EF" w:rsidRPr="009A513A" w:rsidRDefault="00A309A2" w:rsidP="00AA2690">
      <w:pPr>
        <w:pStyle w:val="a8"/>
        <w:jc w:val="both"/>
        <w:rPr>
          <w:rFonts w:ascii="Times New Roman" w:hAnsi="Times New Roman"/>
          <w:szCs w:val="22"/>
        </w:rPr>
      </w:pPr>
      <w:r w:rsidRPr="009A513A">
        <w:rPr>
          <w:rFonts w:ascii="Times New Roman" w:hAnsi="Times New Roman"/>
          <w:szCs w:val="22"/>
        </w:rPr>
        <w:t xml:space="preserve">- </w:t>
      </w:r>
      <w:r w:rsidRPr="009368B1">
        <w:rPr>
          <w:rFonts w:ascii="Times New Roman" w:hAnsi="Times New Roman"/>
          <w:color w:val="000000" w:themeColor="text1"/>
          <w:szCs w:val="22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</w:t>
      </w:r>
      <w:r w:rsidR="00CD0C1E" w:rsidRPr="009368B1">
        <w:rPr>
          <w:rFonts w:ascii="Times New Roman" w:hAnsi="Times New Roman"/>
          <w:color w:val="000000" w:themeColor="text1"/>
          <w:szCs w:val="22"/>
        </w:rPr>
        <w:t xml:space="preserve"> протокол от 08.04.2015 № 1/15);</w:t>
      </w:r>
    </w:p>
    <w:p w14:paraId="2D00C38D" w14:textId="6177FC35" w:rsidR="00CD0C1E" w:rsidRPr="009368B1" w:rsidRDefault="00A171A7" w:rsidP="009368B1">
      <w:pPr>
        <w:pStyle w:val="a8"/>
        <w:spacing w:line="276" w:lineRule="auto"/>
        <w:ind w:firstLine="720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szCs w:val="22"/>
        </w:rPr>
        <w:t xml:space="preserve">- </w:t>
      </w:r>
      <w:r w:rsidRPr="009A513A">
        <w:rPr>
          <w:rFonts w:ascii="Times New Roman" w:hAnsi="Times New Roman"/>
          <w:szCs w:val="22"/>
          <w:lang w:eastAsia="en-US"/>
        </w:rPr>
        <w:t>Основной образовательной программы основного общего образования МБОУ «Теньковская средняя общеобразовательная школа</w:t>
      </w:r>
      <w:r w:rsidR="0004357A" w:rsidRPr="009A513A">
        <w:rPr>
          <w:rFonts w:ascii="Times New Roman" w:hAnsi="Times New Roman"/>
          <w:szCs w:val="22"/>
          <w:lang w:eastAsia="en-US"/>
        </w:rPr>
        <w:t>»</w:t>
      </w:r>
      <w:r w:rsidR="009368B1" w:rsidRPr="009368B1">
        <w:rPr>
          <w:rFonts w:ascii="Times New Roman" w:hAnsi="Times New Roman"/>
          <w:color w:val="000000" w:themeColor="text1"/>
          <w:szCs w:val="22"/>
          <w:lang w:eastAsia="en-US"/>
        </w:rPr>
        <w:t xml:space="preserve"> (Протокол педсовета №1 от 12.08.2019 г., Приказ от 12.08.2019 г. № 108);</w:t>
      </w:r>
    </w:p>
    <w:p w14:paraId="115AC7F3" w14:textId="77777777" w:rsidR="00CD0C1E" w:rsidRPr="009A513A" w:rsidRDefault="00961282" w:rsidP="00AA2690">
      <w:pPr>
        <w:pStyle w:val="a8"/>
        <w:spacing w:line="276" w:lineRule="auto"/>
        <w:jc w:val="both"/>
        <w:rPr>
          <w:rFonts w:ascii="Times New Roman" w:hAnsi="Times New Roman"/>
          <w:color w:val="1F497D" w:themeColor="text2"/>
          <w:szCs w:val="22"/>
          <w:lang w:eastAsia="en-US"/>
        </w:rPr>
      </w:pPr>
      <w:r w:rsidRPr="009A513A">
        <w:rPr>
          <w:rFonts w:ascii="Times New Roman" w:hAnsi="Times New Roman"/>
          <w:szCs w:val="22"/>
          <w:lang w:eastAsia="en-US"/>
        </w:rPr>
        <w:t>- Устава школы</w:t>
      </w:r>
      <w:r w:rsidR="00643A94" w:rsidRPr="009A513A">
        <w:rPr>
          <w:rFonts w:ascii="Times New Roman" w:hAnsi="Times New Roman"/>
          <w:szCs w:val="22"/>
          <w:lang w:eastAsia="en-US"/>
        </w:rPr>
        <w:t>.</w:t>
      </w:r>
    </w:p>
    <w:p w14:paraId="62B572F1" w14:textId="77777777" w:rsidR="00B536EF" w:rsidRPr="009A513A" w:rsidRDefault="007C3317" w:rsidP="00EA6CA8">
      <w:pPr>
        <w:ind w:firstLine="72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Учебный план</w:t>
      </w:r>
      <w:r w:rsidR="00A309A2" w:rsidRPr="009A513A">
        <w:rPr>
          <w:color w:val="000000"/>
          <w:sz w:val="22"/>
          <w:szCs w:val="22"/>
        </w:rPr>
        <w:t xml:space="preserve">   состоит из двух частей – </w:t>
      </w:r>
      <w:r w:rsidRPr="009A513A">
        <w:rPr>
          <w:color w:val="000000"/>
          <w:sz w:val="22"/>
          <w:szCs w:val="22"/>
        </w:rPr>
        <w:t>обязательной части и части</w:t>
      </w:r>
      <w:r w:rsidR="00A309A2" w:rsidRPr="009A513A">
        <w:rPr>
          <w:color w:val="000000"/>
          <w:sz w:val="22"/>
          <w:szCs w:val="22"/>
        </w:rPr>
        <w:t xml:space="preserve">, формируемой участниками образовательных отношений. </w:t>
      </w:r>
    </w:p>
    <w:p w14:paraId="66077432" w14:textId="77777777" w:rsidR="00B536EF" w:rsidRPr="009A513A" w:rsidRDefault="00A309A2">
      <w:pPr>
        <w:ind w:firstLine="708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Учебный план как важнейшая составляющая основной образовательной программы МБОУ «Теньковская средняя общеобразовательная </w:t>
      </w:r>
      <w:r w:rsidR="007C3317" w:rsidRPr="009A513A">
        <w:rPr>
          <w:color w:val="000000"/>
          <w:sz w:val="22"/>
          <w:szCs w:val="22"/>
        </w:rPr>
        <w:t>школа» предусматривает</w:t>
      </w:r>
      <w:r w:rsidRPr="009A513A">
        <w:rPr>
          <w:color w:val="000000"/>
          <w:sz w:val="22"/>
          <w:szCs w:val="22"/>
        </w:rPr>
        <w:t>:</w:t>
      </w:r>
    </w:p>
    <w:p w14:paraId="47018A8A" w14:textId="77777777" w:rsidR="00B536EF" w:rsidRPr="009A513A" w:rsidRDefault="00A309A2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• достижение планируемых результатов освоения основной образовательной </w:t>
      </w:r>
      <w:r w:rsidR="007C3317" w:rsidRPr="009A513A">
        <w:rPr>
          <w:color w:val="000000"/>
          <w:sz w:val="22"/>
          <w:szCs w:val="22"/>
        </w:rPr>
        <w:t>программы основного</w:t>
      </w:r>
      <w:r w:rsidRPr="009A513A">
        <w:rPr>
          <w:color w:val="000000"/>
          <w:sz w:val="22"/>
          <w:szCs w:val="22"/>
        </w:rPr>
        <w:t xml:space="preserve"> общего </w:t>
      </w:r>
      <w:r w:rsidR="007C3317" w:rsidRPr="009A513A">
        <w:rPr>
          <w:color w:val="000000"/>
          <w:sz w:val="22"/>
          <w:szCs w:val="22"/>
        </w:rPr>
        <w:t>образования всеми</w:t>
      </w:r>
      <w:r w:rsidRPr="009A513A">
        <w:rPr>
          <w:color w:val="000000"/>
          <w:sz w:val="22"/>
          <w:szCs w:val="22"/>
        </w:rPr>
        <w:t xml:space="preserve"> учащимися, в том числе детьми с ограниченными возможностями здоровья;</w:t>
      </w:r>
    </w:p>
    <w:p w14:paraId="212CAAF3" w14:textId="77777777" w:rsidR="00B536EF" w:rsidRPr="009A513A" w:rsidRDefault="00A309A2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• выявление и развитие способностей учащихся, в том числе одарённых детей, через систему клубов, секций, студий и кружков, организацию общественно полезной деятельности, в том числе социальной практики, с использованием возможностей образовательных учреждений дополнительного образования детей;</w:t>
      </w:r>
    </w:p>
    <w:p w14:paraId="49A6E573" w14:textId="77777777" w:rsidR="00B536EF" w:rsidRPr="009A513A" w:rsidRDefault="00A309A2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• организацию интеллектуальных и творческих </w:t>
      </w:r>
      <w:r w:rsidR="007C3317" w:rsidRPr="009A513A">
        <w:rPr>
          <w:color w:val="000000"/>
          <w:sz w:val="22"/>
          <w:szCs w:val="22"/>
        </w:rPr>
        <w:t>соревнований, проектно</w:t>
      </w:r>
      <w:r w:rsidRPr="009A513A">
        <w:rPr>
          <w:color w:val="000000"/>
          <w:sz w:val="22"/>
          <w:szCs w:val="22"/>
        </w:rPr>
        <w:t>-исследовательской деятельности;</w:t>
      </w:r>
    </w:p>
    <w:p w14:paraId="22BD36F5" w14:textId="77777777" w:rsidR="00B536EF" w:rsidRPr="009A513A" w:rsidRDefault="00A309A2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• </w:t>
      </w:r>
      <w:r w:rsidR="007C3317" w:rsidRPr="009A513A">
        <w:rPr>
          <w:color w:val="000000"/>
          <w:sz w:val="22"/>
          <w:szCs w:val="22"/>
        </w:rPr>
        <w:t>участие учащихся</w:t>
      </w:r>
      <w:r w:rsidRPr="009A513A">
        <w:rPr>
          <w:color w:val="000000"/>
          <w:sz w:val="22"/>
          <w:szCs w:val="22"/>
        </w:rPr>
        <w:t>, их родителей (законных представителей), педагогических работников и общественности в проектировании и развитии внутришкольной социальной среды;</w:t>
      </w:r>
    </w:p>
    <w:p w14:paraId="4FF22819" w14:textId="77777777" w:rsidR="00B536EF" w:rsidRPr="009A513A" w:rsidRDefault="00A309A2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• использование в образовательном процессе современных образовательных технологий деятельностного типа;</w:t>
      </w:r>
    </w:p>
    <w:p w14:paraId="17F931C8" w14:textId="77777777" w:rsidR="00B536EF" w:rsidRPr="009A513A" w:rsidRDefault="00A309A2">
      <w:pPr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• возможность эффективной самостоятельной </w:t>
      </w:r>
      <w:r w:rsidR="007C3317" w:rsidRPr="009A513A">
        <w:rPr>
          <w:color w:val="000000"/>
          <w:sz w:val="22"/>
          <w:szCs w:val="22"/>
        </w:rPr>
        <w:t>работы учащихся</w:t>
      </w:r>
      <w:r w:rsidRPr="009A513A">
        <w:rPr>
          <w:color w:val="000000"/>
          <w:sz w:val="22"/>
          <w:szCs w:val="22"/>
        </w:rPr>
        <w:t xml:space="preserve"> при поддержке тьюторов и других педагогических работников.</w:t>
      </w:r>
    </w:p>
    <w:p w14:paraId="4DF7924F" w14:textId="77C8D2C4" w:rsidR="00B536EF" w:rsidRPr="009A513A" w:rsidRDefault="0041459D">
      <w:pPr>
        <w:ind w:firstLine="708"/>
        <w:jc w:val="both"/>
        <w:rPr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>Учебный п</w:t>
      </w:r>
      <w:r w:rsidR="00745658" w:rsidRPr="009A513A">
        <w:rPr>
          <w:b/>
          <w:color w:val="000000"/>
          <w:sz w:val="22"/>
          <w:szCs w:val="22"/>
        </w:rPr>
        <w:t xml:space="preserve">лан </w:t>
      </w:r>
      <w:r w:rsidR="007C3317" w:rsidRPr="009A513A">
        <w:rPr>
          <w:b/>
          <w:color w:val="000000"/>
          <w:sz w:val="22"/>
          <w:szCs w:val="22"/>
        </w:rPr>
        <w:t>для 5</w:t>
      </w:r>
      <w:r w:rsidR="00745658" w:rsidRPr="009A513A">
        <w:rPr>
          <w:b/>
          <w:color w:val="000000"/>
          <w:sz w:val="22"/>
          <w:szCs w:val="22"/>
        </w:rPr>
        <w:t xml:space="preserve"> – </w:t>
      </w:r>
      <w:r w:rsidR="007C3317" w:rsidRPr="009A513A">
        <w:rPr>
          <w:b/>
          <w:color w:val="000000"/>
          <w:sz w:val="22"/>
          <w:szCs w:val="22"/>
        </w:rPr>
        <w:t>9 классов на</w:t>
      </w:r>
      <w:r w:rsidR="006D76DC" w:rsidRPr="009A513A">
        <w:rPr>
          <w:b/>
          <w:color w:val="000000"/>
          <w:sz w:val="22"/>
          <w:szCs w:val="22"/>
        </w:rPr>
        <w:t xml:space="preserve"> 20</w:t>
      </w:r>
      <w:r w:rsidR="003E3E9F">
        <w:rPr>
          <w:b/>
          <w:color w:val="000000"/>
          <w:sz w:val="22"/>
          <w:szCs w:val="22"/>
        </w:rPr>
        <w:t>21</w:t>
      </w:r>
      <w:r w:rsidR="006D76DC" w:rsidRPr="009A513A">
        <w:rPr>
          <w:b/>
          <w:color w:val="000000"/>
          <w:sz w:val="22"/>
          <w:szCs w:val="22"/>
        </w:rPr>
        <w:t xml:space="preserve"> - 20</w:t>
      </w:r>
      <w:r w:rsidR="00222D5F" w:rsidRPr="009A513A">
        <w:rPr>
          <w:b/>
          <w:color w:val="000000"/>
          <w:sz w:val="22"/>
          <w:szCs w:val="22"/>
        </w:rPr>
        <w:t>2</w:t>
      </w:r>
      <w:r w:rsidR="003E3E9F">
        <w:rPr>
          <w:b/>
          <w:color w:val="000000"/>
          <w:sz w:val="22"/>
          <w:szCs w:val="22"/>
        </w:rPr>
        <w:t>2</w:t>
      </w:r>
      <w:r w:rsidR="00A309A2" w:rsidRPr="009A513A">
        <w:rPr>
          <w:b/>
          <w:color w:val="000000"/>
          <w:sz w:val="22"/>
          <w:szCs w:val="22"/>
        </w:rPr>
        <w:t xml:space="preserve"> </w:t>
      </w:r>
      <w:r w:rsidR="007C3317" w:rsidRPr="009A513A">
        <w:rPr>
          <w:b/>
          <w:color w:val="000000"/>
          <w:sz w:val="22"/>
          <w:szCs w:val="22"/>
        </w:rPr>
        <w:t>учебный год</w:t>
      </w:r>
      <w:r w:rsidR="00A309A2" w:rsidRPr="009A513A">
        <w:rPr>
          <w:color w:val="000000"/>
          <w:sz w:val="22"/>
          <w:szCs w:val="22"/>
        </w:rPr>
        <w:t xml:space="preserve"> содержит две составляющие: обязательную часть и часть, формируемую участниками образовательн</w:t>
      </w:r>
      <w:r w:rsidR="00BF020F" w:rsidRPr="009A513A">
        <w:rPr>
          <w:color w:val="000000"/>
          <w:sz w:val="22"/>
          <w:szCs w:val="22"/>
        </w:rPr>
        <w:t>ых</w:t>
      </w:r>
      <w:r w:rsidR="00A309A2" w:rsidRPr="009A513A">
        <w:rPr>
          <w:color w:val="000000"/>
          <w:sz w:val="22"/>
          <w:szCs w:val="22"/>
        </w:rPr>
        <w:t xml:space="preserve"> </w:t>
      </w:r>
      <w:r w:rsidR="00BF020F" w:rsidRPr="009A513A">
        <w:rPr>
          <w:color w:val="000000"/>
          <w:sz w:val="22"/>
          <w:szCs w:val="22"/>
        </w:rPr>
        <w:t>отношений</w:t>
      </w:r>
      <w:r w:rsidR="00A309A2" w:rsidRPr="009A513A">
        <w:rPr>
          <w:color w:val="000000"/>
          <w:sz w:val="22"/>
          <w:szCs w:val="22"/>
        </w:rPr>
        <w:t xml:space="preserve">. </w:t>
      </w:r>
    </w:p>
    <w:p w14:paraId="2DB4B392" w14:textId="77777777" w:rsidR="00FD7285" w:rsidRPr="009A513A" w:rsidRDefault="00FD7285" w:rsidP="00FD7285">
      <w:pPr>
        <w:ind w:firstLine="708"/>
        <w:jc w:val="both"/>
        <w:rPr>
          <w:color w:val="000000" w:themeColor="text1"/>
          <w:sz w:val="22"/>
          <w:szCs w:val="22"/>
        </w:rPr>
      </w:pPr>
      <w:r w:rsidRPr="009A513A">
        <w:rPr>
          <w:b/>
          <w:bCs/>
          <w:iCs/>
          <w:color w:val="000000"/>
          <w:sz w:val="22"/>
          <w:szCs w:val="22"/>
        </w:rPr>
        <w:t>Часы учебного плана, формируемые участниками образовательного процесса</w:t>
      </w:r>
      <w:r w:rsidR="00A309A2" w:rsidRPr="009A513A">
        <w:rPr>
          <w:color w:val="000000" w:themeColor="text1"/>
          <w:sz w:val="22"/>
          <w:szCs w:val="22"/>
        </w:rPr>
        <w:t xml:space="preserve">   </w:t>
      </w:r>
      <w:r w:rsidR="001374C0" w:rsidRPr="009A513A">
        <w:rPr>
          <w:color w:val="000000" w:themeColor="text1"/>
          <w:sz w:val="22"/>
          <w:szCs w:val="22"/>
        </w:rPr>
        <w:t>распределены следующим</w:t>
      </w:r>
      <w:r w:rsidR="00A309A2" w:rsidRPr="009A513A">
        <w:rPr>
          <w:color w:val="000000" w:themeColor="text1"/>
          <w:sz w:val="22"/>
          <w:szCs w:val="22"/>
        </w:rPr>
        <w:t xml:space="preserve"> образом: </w:t>
      </w:r>
    </w:p>
    <w:p w14:paraId="0859BDD6" w14:textId="46DEC905" w:rsidR="00FD7285" w:rsidRPr="00966D43" w:rsidRDefault="00A309A2" w:rsidP="00FD7285">
      <w:pPr>
        <w:ind w:firstLine="708"/>
        <w:jc w:val="both"/>
        <w:rPr>
          <w:color w:val="000000" w:themeColor="text1"/>
          <w:sz w:val="22"/>
          <w:szCs w:val="22"/>
        </w:rPr>
      </w:pPr>
      <w:r w:rsidRPr="00966D43">
        <w:rPr>
          <w:color w:val="000000" w:themeColor="text1"/>
          <w:sz w:val="22"/>
          <w:szCs w:val="22"/>
        </w:rPr>
        <w:t xml:space="preserve">   в 6 классе – «География родного </w:t>
      </w:r>
      <w:r w:rsidR="007D6333" w:rsidRPr="00966D43">
        <w:rPr>
          <w:color w:val="000000" w:themeColor="text1"/>
          <w:sz w:val="22"/>
          <w:szCs w:val="22"/>
        </w:rPr>
        <w:t>края» –</w:t>
      </w:r>
      <w:r w:rsidRPr="00966D43">
        <w:rPr>
          <w:color w:val="000000" w:themeColor="text1"/>
          <w:sz w:val="22"/>
          <w:szCs w:val="22"/>
        </w:rPr>
        <w:t xml:space="preserve"> 1 час в неделю</w:t>
      </w:r>
      <w:r w:rsidR="0041459D" w:rsidRPr="00966D43">
        <w:rPr>
          <w:color w:val="000000" w:themeColor="text1"/>
          <w:sz w:val="22"/>
          <w:szCs w:val="22"/>
        </w:rPr>
        <w:t>;</w:t>
      </w:r>
      <w:r w:rsidR="0059491B" w:rsidRPr="00966D43">
        <w:rPr>
          <w:color w:val="000000" w:themeColor="text1"/>
          <w:sz w:val="22"/>
          <w:szCs w:val="22"/>
        </w:rPr>
        <w:t xml:space="preserve"> </w:t>
      </w:r>
    </w:p>
    <w:p w14:paraId="75D46D64" w14:textId="75C342B6" w:rsidR="00FD7285" w:rsidRPr="003E3E9F" w:rsidRDefault="009D0866" w:rsidP="00FD7285">
      <w:pPr>
        <w:ind w:firstLine="708"/>
        <w:jc w:val="both"/>
        <w:rPr>
          <w:color w:val="000000" w:themeColor="text1"/>
          <w:sz w:val="22"/>
          <w:szCs w:val="22"/>
        </w:rPr>
      </w:pPr>
      <w:r w:rsidRPr="003E3E9F">
        <w:rPr>
          <w:color w:val="000000" w:themeColor="text1"/>
          <w:sz w:val="22"/>
          <w:szCs w:val="22"/>
        </w:rPr>
        <w:t xml:space="preserve">в 7 классе – </w:t>
      </w:r>
      <w:r w:rsidR="003C6C5F" w:rsidRPr="003E3E9F">
        <w:rPr>
          <w:color w:val="000000" w:themeColor="text1"/>
          <w:sz w:val="22"/>
          <w:szCs w:val="22"/>
        </w:rPr>
        <w:t>«</w:t>
      </w:r>
      <w:r w:rsidR="00FD52D9" w:rsidRPr="003E3E9F">
        <w:rPr>
          <w:color w:val="000000" w:themeColor="text1"/>
          <w:sz w:val="22"/>
          <w:szCs w:val="22"/>
        </w:rPr>
        <w:t>Решение физических задач</w:t>
      </w:r>
      <w:r w:rsidR="0041459D" w:rsidRPr="003E3E9F">
        <w:rPr>
          <w:color w:val="000000" w:themeColor="text1"/>
          <w:sz w:val="22"/>
          <w:szCs w:val="22"/>
        </w:rPr>
        <w:t>» - 1 час; «</w:t>
      </w:r>
      <w:r w:rsidR="0080471D" w:rsidRPr="003E3E9F">
        <w:rPr>
          <w:color w:val="000000" w:themeColor="text1"/>
          <w:sz w:val="22"/>
          <w:szCs w:val="22"/>
        </w:rPr>
        <w:t>Биология</w:t>
      </w:r>
      <w:r w:rsidR="00397D04" w:rsidRPr="003E3E9F">
        <w:rPr>
          <w:color w:val="000000" w:themeColor="text1"/>
          <w:sz w:val="22"/>
          <w:szCs w:val="22"/>
        </w:rPr>
        <w:t xml:space="preserve">» - 1 час; </w:t>
      </w:r>
    </w:p>
    <w:p w14:paraId="71758D6F" w14:textId="485A319E" w:rsidR="00FD7285" w:rsidRPr="00966D43" w:rsidRDefault="00397D04" w:rsidP="00FD7285">
      <w:pPr>
        <w:ind w:firstLine="708"/>
        <w:jc w:val="both"/>
        <w:rPr>
          <w:color w:val="000000" w:themeColor="text1"/>
          <w:sz w:val="22"/>
          <w:szCs w:val="22"/>
        </w:rPr>
      </w:pPr>
      <w:r w:rsidRPr="00966D43">
        <w:rPr>
          <w:color w:val="000000" w:themeColor="text1"/>
          <w:sz w:val="22"/>
          <w:szCs w:val="22"/>
        </w:rPr>
        <w:t xml:space="preserve">в 8 классе </w:t>
      </w:r>
      <w:r w:rsidR="007D6333" w:rsidRPr="00966D43">
        <w:rPr>
          <w:color w:val="000000" w:themeColor="text1"/>
          <w:sz w:val="22"/>
          <w:szCs w:val="22"/>
        </w:rPr>
        <w:t xml:space="preserve">- </w:t>
      </w:r>
      <w:r w:rsidR="007D6333" w:rsidRPr="00966D43">
        <w:rPr>
          <w:rFonts w:eastAsia="Calibri"/>
          <w:color w:val="000000" w:themeColor="text1"/>
          <w:sz w:val="22"/>
          <w:szCs w:val="22"/>
          <w:lang w:eastAsia="en-US"/>
        </w:rPr>
        <w:t>«</w:t>
      </w:r>
      <w:r w:rsidR="003A46B8" w:rsidRPr="00966D43">
        <w:rPr>
          <w:rFonts w:eastAsia="Calibri"/>
          <w:color w:val="000000" w:themeColor="text1"/>
          <w:sz w:val="22"/>
          <w:szCs w:val="22"/>
          <w:lang w:eastAsia="en-US"/>
        </w:rPr>
        <w:t xml:space="preserve">Путь к грамотности» </w:t>
      </w:r>
      <w:r w:rsidR="003A46B8" w:rsidRPr="00966D43">
        <w:rPr>
          <w:color w:val="000000" w:themeColor="text1"/>
          <w:sz w:val="22"/>
          <w:szCs w:val="22"/>
        </w:rPr>
        <w:t>(1 час в неделю), «Человек и его здоровье» (1 час в неделю)</w:t>
      </w:r>
      <w:r w:rsidR="00C92F66" w:rsidRPr="00966D43">
        <w:rPr>
          <w:color w:val="000000" w:themeColor="text1"/>
          <w:sz w:val="22"/>
          <w:szCs w:val="22"/>
        </w:rPr>
        <w:t xml:space="preserve">;  </w:t>
      </w:r>
    </w:p>
    <w:p w14:paraId="6D529068" w14:textId="559C4E44" w:rsidR="00BF020F" w:rsidRDefault="007D6333" w:rsidP="00996EBB">
      <w:pPr>
        <w:ind w:firstLine="708"/>
        <w:jc w:val="both"/>
        <w:rPr>
          <w:color w:val="FF0000"/>
          <w:sz w:val="22"/>
          <w:szCs w:val="22"/>
        </w:rPr>
      </w:pPr>
      <w:r w:rsidRPr="005E2BD1">
        <w:rPr>
          <w:color w:val="000000" w:themeColor="text1"/>
          <w:sz w:val="22"/>
          <w:szCs w:val="22"/>
        </w:rPr>
        <w:t>в 9</w:t>
      </w:r>
      <w:r w:rsidR="00C92F66" w:rsidRPr="005E2BD1">
        <w:rPr>
          <w:color w:val="000000" w:themeColor="text1"/>
          <w:sz w:val="22"/>
          <w:szCs w:val="22"/>
        </w:rPr>
        <w:t xml:space="preserve"> классе </w:t>
      </w:r>
      <w:r w:rsidR="00643A94" w:rsidRPr="005E2BD1">
        <w:rPr>
          <w:color w:val="000000" w:themeColor="text1"/>
          <w:sz w:val="22"/>
          <w:szCs w:val="22"/>
        </w:rPr>
        <w:t>на изучение второго иностранного языка (</w:t>
      </w:r>
      <w:r w:rsidR="005E2BD1" w:rsidRPr="005E2BD1">
        <w:rPr>
          <w:color w:val="000000" w:themeColor="text1"/>
          <w:sz w:val="22"/>
          <w:szCs w:val="22"/>
        </w:rPr>
        <w:t>немецкого</w:t>
      </w:r>
      <w:r w:rsidR="00643A94" w:rsidRPr="005E2BD1">
        <w:rPr>
          <w:color w:val="000000" w:themeColor="text1"/>
          <w:sz w:val="22"/>
          <w:szCs w:val="22"/>
        </w:rPr>
        <w:t>) – 2 часа в неделю</w:t>
      </w:r>
      <w:r w:rsidR="00996EBB" w:rsidRPr="005E2BD1">
        <w:rPr>
          <w:color w:val="000000" w:themeColor="text1"/>
          <w:sz w:val="22"/>
          <w:szCs w:val="22"/>
        </w:rPr>
        <w:t>.</w:t>
      </w:r>
    </w:p>
    <w:p w14:paraId="51345C39" w14:textId="60C2C5D4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2B2C4F07" w14:textId="5DE0806E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08ABE158" w14:textId="44F0973A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5CE676FE" w14:textId="106FCFD5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2C84E4E3" w14:textId="014DAF63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1C4E110E" w14:textId="79F10061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2DA87AB8" w14:textId="3378AF40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37E7EBE3" w14:textId="575141CC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6356233F" w14:textId="7A93168D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77D52A49" w14:textId="47C43784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4D92ACAD" w14:textId="0EF74E01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40783815" w14:textId="5F0C4E8D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762E57A7" w14:textId="6AE5991A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052F68F8" w14:textId="06DAA294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0C9BA8E3" w14:textId="4AAACAE1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1535FF58" w14:textId="53919222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12A000EA" w14:textId="1F4FCD54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5384CB75" w14:textId="287E2D55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0B9DE9F4" w14:textId="4424E179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55EAC2C3" w14:textId="2A3E8A95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3C574481" w14:textId="7AEBE28D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465F2552" w14:textId="4B279C6C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49A8A8B6" w14:textId="665D20E9" w:rsidR="00423AD0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p w14:paraId="1DC47FD6" w14:textId="77777777" w:rsidR="00423AD0" w:rsidRPr="00BB2C81" w:rsidRDefault="00423AD0" w:rsidP="00996EBB">
      <w:pPr>
        <w:ind w:firstLine="708"/>
        <w:jc w:val="both"/>
        <w:rPr>
          <w:color w:val="FF0000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42"/>
        <w:gridCol w:w="2106"/>
        <w:gridCol w:w="938"/>
        <w:gridCol w:w="938"/>
        <w:gridCol w:w="938"/>
        <w:gridCol w:w="947"/>
        <w:gridCol w:w="1011"/>
        <w:gridCol w:w="1048"/>
      </w:tblGrid>
      <w:tr w:rsidR="00E41844" w:rsidRPr="009A513A" w14:paraId="6B34F91E" w14:textId="77777777" w:rsidTr="00F41F03">
        <w:trPr>
          <w:trHeight w:val="79"/>
          <w:jc w:val="center"/>
        </w:trPr>
        <w:tc>
          <w:tcPr>
            <w:tcW w:w="9968" w:type="dxa"/>
            <w:gridSpan w:val="8"/>
          </w:tcPr>
          <w:p w14:paraId="137ADB1F" w14:textId="77777777" w:rsidR="00E41844" w:rsidRPr="009A513A" w:rsidRDefault="00E41844" w:rsidP="0019156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A513A">
              <w:rPr>
                <w:b/>
                <w:color w:val="000000"/>
                <w:sz w:val="22"/>
                <w:szCs w:val="22"/>
              </w:rPr>
              <w:t>Учебный план основного общ</w:t>
            </w:r>
            <w:r w:rsidR="006D76DC" w:rsidRPr="009A513A">
              <w:rPr>
                <w:b/>
                <w:color w:val="000000"/>
                <w:sz w:val="22"/>
                <w:szCs w:val="22"/>
              </w:rPr>
              <w:t xml:space="preserve">его </w:t>
            </w:r>
            <w:r w:rsidR="007C3317" w:rsidRPr="009A513A">
              <w:rPr>
                <w:b/>
                <w:color w:val="000000"/>
                <w:sz w:val="22"/>
                <w:szCs w:val="22"/>
              </w:rPr>
              <w:t>образования (</w:t>
            </w:r>
            <w:r w:rsidR="006D76DC" w:rsidRPr="009A513A">
              <w:rPr>
                <w:b/>
                <w:color w:val="000000"/>
                <w:sz w:val="22"/>
                <w:szCs w:val="22"/>
              </w:rPr>
              <w:t xml:space="preserve">ФГОС).   5 – </w:t>
            </w:r>
            <w:r w:rsidR="00222D5F" w:rsidRPr="009A513A">
              <w:rPr>
                <w:b/>
                <w:color w:val="000000"/>
                <w:sz w:val="22"/>
                <w:szCs w:val="22"/>
              </w:rPr>
              <w:t>9</w:t>
            </w:r>
            <w:r w:rsidR="006D76DC" w:rsidRPr="009A513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9A513A">
              <w:rPr>
                <w:b/>
                <w:color w:val="000000"/>
                <w:sz w:val="22"/>
                <w:szCs w:val="22"/>
              </w:rPr>
              <w:t>классы</w:t>
            </w:r>
          </w:p>
        </w:tc>
      </w:tr>
      <w:tr w:rsidR="00E41844" w:rsidRPr="009A513A" w14:paraId="1A408DAE" w14:textId="77777777" w:rsidTr="00F41F03">
        <w:trPr>
          <w:trHeight w:val="79"/>
          <w:jc w:val="center"/>
        </w:trPr>
        <w:tc>
          <w:tcPr>
            <w:tcW w:w="2042" w:type="dxa"/>
            <w:vMerge w:val="restart"/>
          </w:tcPr>
          <w:p w14:paraId="6A45F153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Предметные области</w:t>
            </w:r>
          </w:p>
        </w:tc>
        <w:tc>
          <w:tcPr>
            <w:tcW w:w="2106" w:type="dxa"/>
            <w:vMerge w:val="restart"/>
          </w:tcPr>
          <w:p w14:paraId="1848000E" w14:textId="77777777" w:rsidR="00E41844" w:rsidRPr="009A513A" w:rsidRDefault="00E41844" w:rsidP="00E41844">
            <w:pPr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Учебные    предметы/</w:t>
            </w:r>
          </w:p>
          <w:p w14:paraId="1D36D914" w14:textId="77777777" w:rsidR="00E41844" w:rsidRPr="009A513A" w:rsidRDefault="00E41844" w:rsidP="00E41844">
            <w:pPr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 xml:space="preserve">                Классы</w:t>
            </w:r>
          </w:p>
        </w:tc>
        <w:tc>
          <w:tcPr>
            <w:tcW w:w="5820" w:type="dxa"/>
            <w:gridSpan w:val="6"/>
          </w:tcPr>
          <w:p w14:paraId="5C328C63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Количество часов в неделю</w:t>
            </w:r>
          </w:p>
        </w:tc>
      </w:tr>
      <w:tr w:rsidR="00E41844" w:rsidRPr="009A513A" w14:paraId="6A0593CC" w14:textId="77777777" w:rsidTr="00F41F03">
        <w:trPr>
          <w:trHeight w:val="179"/>
          <w:jc w:val="center"/>
        </w:trPr>
        <w:tc>
          <w:tcPr>
            <w:tcW w:w="2042" w:type="dxa"/>
            <w:vMerge/>
          </w:tcPr>
          <w:p w14:paraId="39880C46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vMerge/>
          </w:tcPr>
          <w:p w14:paraId="334BBEE2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8" w:type="dxa"/>
          </w:tcPr>
          <w:p w14:paraId="7BE6BBB0" w14:textId="77777777" w:rsidR="00E41844" w:rsidRPr="009A513A" w:rsidRDefault="00E41844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A513A">
              <w:rPr>
                <w:b/>
                <w:color w:val="000000"/>
                <w:sz w:val="22"/>
                <w:szCs w:val="22"/>
                <w:lang w:val="en-US"/>
              </w:rPr>
              <w:t>V</w:t>
            </w:r>
          </w:p>
        </w:tc>
        <w:tc>
          <w:tcPr>
            <w:tcW w:w="938" w:type="dxa"/>
          </w:tcPr>
          <w:p w14:paraId="5DBB5C1A" w14:textId="77777777" w:rsidR="00E41844" w:rsidRPr="009A513A" w:rsidRDefault="00E41844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A513A">
              <w:rPr>
                <w:b/>
                <w:color w:val="000000"/>
                <w:sz w:val="22"/>
                <w:szCs w:val="22"/>
                <w:lang w:val="en-US"/>
              </w:rPr>
              <w:t>VI</w:t>
            </w:r>
          </w:p>
        </w:tc>
        <w:tc>
          <w:tcPr>
            <w:tcW w:w="938" w:type="dxa"/>
          </w:tcPr>
          <w:p w14:paraId="77C93360" w14:textId="77777777" w:rsidR="00E41844" w:rsidRPr="009A513A" w:rsidRDefault="00E41844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A513A">
              <w:rPr>
                <w:b/>
                <w:color w:val="000000"/>
                <w:sz w:val="22"/>
                <w:szCs w:val="22"/>
                <w:lang w:val="en-US"/>
              </w:rPr>
              <w:t>VII</w:t>
            </w:r>
          </w:p>
        </w:tc>
        <w:tc>
          <w:tcPr>
            <w:tcW w:w="947" w:type="dxa"/>
          </w:tcPr>
          <w:p w14:paraId="7CC4D339" w14:textId="77777777" w:rsidR="00E41844" w:rsidRPr="009A513A" w:rsidRDefault="00E41844" w:rsidP="00831B2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A513A">
              <w:rPr>
                <w:b/>
                <w:color w:val="000000"/>
                <w:sz w:val="22"/>
                <w:szCs w:val="22"/>
                <w:lang w:val="en-US"/>
              </w:rPr>
              <w:t>VIII</w:t>
            </w:r>
          </w:p>
        </w:tc>
        <w:tc>
          <w:tcPr>
            <w:tcW w:w="1011" w:type="dxa"/>
          </w:tcPr>
          <w:p w14:paraId="25E81A89" w14:textId="77777777" w:rsidR="00E41844" w:rsidRPr="009A513A" w:rsidRDefault="00E41844" w:rsidP="00831B2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A513A">
              <w:rPr>
                <w:b/>
                <w:bCs/>
                <w:color w:val="000000"/>
                <w:sz w:val="22"/>
                <w:szCs w:val="22"/>
                <w:lang w:val="en-US"/>
              </w:rPr>
              <w:t>IX</w:t>
            </w:r>
          </w:p>
        </w:tc>
        <w:tc>
          <w:tcPr>
            <w:tcW w:w="1048" w:type="dxa"/>
          </w:tcPr>
          <w:p w14:paraId="544EB1BD" w14:textId="77777777" w:rsidR="00E41844" w:rsidRPr="009A513A" w:rsidRDefault="00E41844" w:rsidP="00831B2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A513A">
              <w:rPr>
                <w:b/>
                <w:bCs/>
                <w:color w:val="000000"/>
                <w:sz w:val="22"/>
                <w:szCs w:val="22"/>
              </w:rPr>
              <w:t>Всего</w:t>
            </w:r>
          </w:p>
        </w:tc>
      </w:tr>
      <w:tr w:rsidR="00E41844" w:rsidRPr="009A513A" w14:paraId="7E3245F3" w14:textId="77777777" w:rsidTr="00F41F03">
        <w:trPr>
          <w:trHeight w:val="96"/>
          <w:jc w:val="center"/>
        </w:trPr>
        <w:tc>
          <w:tcPr>
            <w:tcW w:w="2042" w:type="dxa"/>
          </w:tcPr>
          <w:p w14:paraId="7303E7C7" w14:textId="77777777" w:rsidR="00E41844" w:rsidRPr="009A513A" w:rsidRDefault="00E41844" w:rsidP="006C4DE3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Русский язык</w:t>
            </w:r>
          </w:p>
        </w:tc>
        <w:tc>
          <w:tcPr>
            <w:tcW w:w="2106" w:type="dxa"/>
          </w:tcPr>
          <w:p w14:paraId="77DFA1FE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Русский язык</w:t>
            </w:r>
          </w:p>
        </w:tc>
        <w:tc>
          <w:tcPr>
            <w:tcW w:w="938" w:type="dxa"/>
          </w:tcPr>
          <w:p w14:paraId="59569245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5</w:t>
            </w:r>
            <w:r w:rsidR="00C639E4" w:rsidRPr="009A513A">
              <w:rPr>
                <w:color w:val="000000"/>
                <w:sz w:val="22"/>
                <w:szCs w:val="22"/>
              </w:rPr>
              <w:t>/175</w:t>
            </w:r>
          </w:p>
        </w:tc>
        <w:tc>
          <w:tcPr>
            <w:tcW w:w="938" w:type="dxa"/>
          </w:tcPr>
          <w:p w14:paraId="69364ACA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6</w:t>
            </w:r>
            <w:r w:rsidR="00C639E4" w:rsidRPr="009A513A">
              <w:rPr>
                <w:color w:val="000000"/>
                <w:sz w:val="22"/>
                <w:szCs w:val="22"/>
              </w:rPr>
              <w:t>/210</w:t>
            </w:r>
          </w:p>
        </w:tc>
        <w:tc>
          <w:tcPr>
            <w:tcW w:w="938" w:type="dxa"/>
          </w:tcPr>
          <w:p w14:paraId="62E00C89" w14:textId="77777777" w:rsidR="00E41844" w:rsidRPr="00F13AE6" w:rsidRDefault="00E4184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4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/140</w:t>
            </w:r>
          </w:p>
        </w:tc>
        <w:tc>
          <w:tcPr>
            <w:tcW w:w="947" w:type="dxa"/>
          </w:tcPr>
          <w:p w14:paraId="484DC5DA" w14:textId="77777777" w:rsidR="00E41844" w:rsidRPr="00966D43" w:rsidRDefault="00E4184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/105</w:t>
            </w:r>
          </w:p>
        </w:tc>
        <w:tc>
          <w:tcPr>
            <w:tcW w:w="1011" w:type="dxa"/>
          </w:tcPr>
          <w:p w14:paraId="6AAC0D1E" w14:textId="77777777" w:rsidR="00E41844" w:rsidRPr="00966D43" w:rsidRDefault="00E4184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102</w:t>
            </w:r>
          </w:p>
        </w:tc>
        <w:tc>
          <w:tcPr>
            <w:tcW w:w="1048" w:type="dxa"/>
          </w:tcPr>
          <w:p w14:paraId="65801854" w14:textId="77777777" w:rsidR="00E41844" w:rsidRPr="00F13AE6" w:rsidRDefault="00205155">
            <w:pPr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  <w:lang w:val="en-US"/>
              </w:rPr>
              <w:t>21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732</w:t>
            </w:r>
          </w:p>
        </w:tc>
      </w:tr>
      <w:tr w:rsidR="00E41844" w:rsidRPr="009A513A" w14:paraId="76EF3DD1" w14:textId="77777777" w:rsidTr="00F41F03">
        <w:trPr>
          <w:trHeight w:val="64"/>
          <w:jc w:val="center"/>
        </w:trPr>
        <w:tc>
          <w:tcPr>
            <w:tcW w:w="2042" w:type="dxa"/>
          </w:tcPr>
          <w:p w14:paraId="69B269A5" w14:textId="77777777" w:rsidR="00E41844" w:rsidRPr="009A513A" w:rsidRDefault="00E41844" w:rsidP="006C4DE3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Литература</w:t>
            </w:r>
          </w:p>
        </w:tc>
        <w:tc>
          <w:tcPr>
            <w:tcW w:w="2106" w:type="dxa"/>
          </w:tcPr>
          <w:p w14:paraId="7C8BCE35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Литература</w:t>
            </w:r>
          </w:p>
        </w:tc>
        <w:tc>
          <w:tcPr>
            <w:tcW w:w="938" w:type="dxa"/>
          </w:tcPr>
          <w:p w14:paraId="1A72BD58" w14:textId="77777777" w:rsidR="00E41844" w:rsidRPr="009A513A" w:rsidRDefault="000C7E8B" w:rsidP="000C7E8B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3/105</w:t>
            </w:r>
          </w:p>
        </w:tc>
        <w:tc>
          <w:tcPr>
            <w:tcW w:w="938" w:type="dxa"/>
          </w:tcPr>
          <w:p w14:paraId="3ED696A3" w14:textId="77777777" w:rsidR="00E41844" w:rsidRPr="009A513A" w:rsidRDefault="000C7E8B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3/105</w:t>
            </w:r>
          </w:p>
        </w:tc>
        <w:tc>
          <w:tcPr>
            <w:tcW w:w="938" w:type="dxa"/>
          </w:tcPr>
          <w:p w14:paraId="495DB17F" w14:textId="77777777" w:rsidR="00E41844" w:rsidRPr="00F13AE6" w:rsidRDefault="006C4DE3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947" w:type="dxa"/>
          </w:tcPr>
          <w:p w14:paraId="2A6F3D83" w14:textId="77777777" w:rsidR="00E41844" w:rsidRPr="00966D43" w:rsidRDefault="006C4DE3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</w:tcPr>
          <w:p w14:paraId="0897A568" w14:textId="77777777" w:rsidR="00E41844" w:rsidRPr="00966D43" w:rsidRDefault="000C7E8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3/102</w:t>
            </w:r>
          </w:p>
        </w:tc>
        <w:tc>
          <w:tcPr>
            <w:tcW w:w="1048" w:type="dxa"/>
          </w:tcPr>
          <w:p w14:paraId="3CB13FF4" w14:textId="77777777" w:rsidR="00E41844" w:rsidRPr="00F13AE6" w:rsidRDefault="006C4DE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13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357</w:t>
            </w:r>
          </w:p>
        </w:tc>
      </w:tr>
      <w:tr w:rsidR="00EF2E1E" w:rsidRPr="009A513A" w14:paraId="3929ABFD" w14:textId="77777777" w:rsidTr="00F41F03">
        <w:trPr>
          <w:trHeight w:val="148"/>
          <w:jc w:val="center"/>
        </w:trPr>
        <w:tc>
          <w:tcPr>
            <w:tcW w:w="2042" w:type="dxa"/>
            <w:vMerge w:val="restart"/>
          </w:tcPr>
          <w:p w14:paraId="53237462" w14:textId="77777777" w:rsidR="00EF2E1E" w:rsidRPr="009A513A" w:rsidRDefault="00EF2E1E" w:rsidP="00221C07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2106" w:type="dxa"/>
          </w:tcPr>
          <w:p w14:paraId="1234BE61" w14:textId="77777777" w:rsidR="00EF2E1E" w:rsidRPr="009A513A" w:rsidRDefault="00EF2E1E" w:rsidP="00EF2E1E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 xml:space="preserve">Родной язык  </w:t>
            </w:r>
          </w:p>
        </w:tc>
        <w:tc>
          <w:tcPr>
            <w:tcW w:w="938" w:type="dxa"/>
          </w:tcPr>
          <w:p w14:paraId="0C783C80" w14:textId="77777777" w:rsidR="00EF2E1E" w:rsidRPr="009A513A" w:rsidRDefault="00EF2E1E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938" w:type="dxa"/>
          </w:tcPr>
          <w:p w14:paraId="7BB5A2E2" w14:textId="77777777" w:rsidR="00EF2E1E" w:rsidRPr="009A513A" w:rsidRDefault="00EF2E1E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938" w:type="dxa"/>
          </w:tcPr>
          <w:p w14:paraId="0236B4A3" w14:textId="77777777" w:rsidR="00EF2E1E" w:rsidRPr="00F13AE6" w:rsidRDefault="00EF2E1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947" w:type="dxa"/>
          </w:tcPr>
          <w:p w14:paraId="07BC8080" w14:textId="77777777" w:rsidR="00EF2E1E" w:rsidRPr="00966D43" w:rsidRDefault="00EF2E1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</w:tcPr>
          <w:p w14:paraId="659A5337" w14:textId="77777777" w:rsidR="00EF2E1E" w:rsidRPr="00966D43" w:rsidRDefault="00A7281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34</w:t>
            </w:r>
          </w:p>
        </w:tc>
        <w:tc>
          <w:tcPr>
            <w:tcW w:w="1048" w:type="dxa"/>
          </w:tcPr>
          <w:p w14:paraId="6C7755F6" w14:textId="77777777" w:rsidR="00EF2E1E" w:rsidRPr="00F13AE6" w:rsidRDefault="00A7281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9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314</w:t>
            </w:r>
          </w:p>
        </w:tc>
      </w:tr>
      <w:tr w:rsidR="00EF2E1E" w:rsidRPr="009A513A" w14:paraId="4D6E9BF4" w14:textId="77777777" w:rsidTr="00F41F03">
        <w:trPr>
          <w:trHeight w:val="148"/>
          <w:jc w:val="center"/>
        </w:trPr>
        <w:tc>
          <w:tcPr>
            <w:tcW w:w="2042" w:type="dxa"/>
            <w:vMerge/>
          </w:tcPr>
          <w:p w14:paraId="0EB7D8DD" w14:textId="77777777" w:rsidR="00EF2E1E" w:rsidRPr="009A513A" w:rsidRDefault="00EF2E1E" w:rsidP="00221C0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14:paraId="3E07427E" w14:textId="77777777" w:rsidR="00EF2E1E" w:rsidRPr="009A513A" w:rsidRDefault="00EF2E1E" w:rsidP="00221C07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Родная литература</w:t>
            </w:r>
          </w:p>
        </w:tc>
        <w:tc>
          <w:tcPr>
            <w:tcW w:w="938" w:type="dxa"/>
          </w:tcPr>
          <w:p w14:paraId="378EBC0F" w14:textId="77777777" w:rsidR="00EF2E1E" w:rsidRPr="009A513A" w:rsidRDefault="00EF2E1E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/35</w:t>
            </w:r>
          </w:p>
        </w:tc>
        <w:tc>
          <w:tcPr>
            <w:tcW w:w="938" w:type="dxa"/>
          </w:tcPr>
          <w:p w14:paraId="79D14E95" w14:textId="77777777" w:rsidR="00EF2E1E" w:rsidRPr="009A513A" w:rsidRDefault="00EF2E1E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/35</w:t>
            </w:r>
          </w:p>
        </w:tc>
        <w:tc>
          <w:tcPr>
            <w:tcW w:w="938" w:type="dxa"/>
          </w:tcPr>
          <w:p w14:paraId="6DC0A0BD" w14:textId="77777777" w:rsidR="00EF2E1E" w:rsidRPr="00F13AE6" w:rsidRDefault="00EF2E1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1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/35</w:t>
            </w:r>
          </w:p>
        </w:tc>
        <w:tc>
          <w:tcPr>
            <w:tcW w:w="947" w:type="dxa"/>
          </w:tcPr>
          <w:p w14:paraId="11E3612F" w14:textId="77777777" w:rsidR="00EF2E1E" w:rsidRPr="00966D43" w:rsidRDefault="00EF2E1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011" w:type="dxa"/>
          </w:tcPr>
          <w:p w14:paraId="5B13F88D" w14:textId="77777777" w:rsidR="00EF2E1E" w:rsidRPr="00966D43" w:rsidRDefault="00EF2E1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34</w:t>
            </w:r>
          </w:p>
        </w:tc>
        <w:tc>
          <w:tcPr>
            <w:tcW w:w="1048" w:type="dxa"/>
          </w:tcPr>
          <w:p w14:paraId="28332712" w14:textId="77777777" w:rsidR="00EF2E1E" w:rsidRPr="00F13AE6" w:rsidRDefault="00EF2E1E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5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174</w:t>
            </w:r>
          </w:p>
        </w:tc>
      </w:tr>
      <w:tr w:rsidR="00A72812" w:rsidRPr="009A513A" w14:paraId="0988A6DB" w14:textId="77777777" w:rsidTr="00F41F03">
        <w:trPr>
          <w:trHeight w:val="200"/>
          <w:jc w:val="center"/>
        </w:trPr>
        <w:tc>
          <w:tcPr>
            <w:tcW w:w="2042" w:type="dxa"/>
            <w:vMerge w:val="restart"/>
          </w:tcPr>
          <w:p w14:paraId="2761C53F" w14:textId="77777777" w:rsidR="00A72812" w:rsidRPr="009A513A" w:rsidRDefault="00A72812" w:rsidP="004E2D01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Иностранны</w:t>
            </w:r>
            <w:r w:rsidR="004E2D01" w:rsidRPr="009A513A">
              <w:rPr>
                <w:color w:val="000000"/>
                <w:sz w:val="22"/>
                <w:szCs w:val="22"/>
              </w:rPr>
              <w:t>е</w:t>
            </w:r>
            <w:r w:rsidRPr="009A513A">
              <w:rPr>
                <w:color w:val="000000"/>
                <w:sz w:val="22"/>
                <w:szCs w:val="22"/>
              </w:rPr>
              <w:t xml:space="preserve"> язык</w:t>
            </w:r>
            <w:r w:rsidR="004E2D01" w:rsidRPr="009A513A">
              <w:rPr>
                <w:color w:val="000000"/>
                <w:sz w:val="22"/>
                <w:szCs w:val="22"/>
              </w:rPr>
              <w:t>и</w:t>
            </w:r>
            <w:r w:rsidRPr="009A513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06" w:type="dxa"/>
          </w:tcPr>
          <w:p w14:paraId="6CD8C10D" w14:textId="77777777" w:rsidR="00A72812" w:rsidRPr="009A513A" w:rsidRDefault="00A72812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 xml:space="preserve">Иностранный (английский) язык </w:t>
            </w:r>
          </w:p>
        </w:tc>
        <w:tc>
          <w:tcPr>
            <w:tcW w:w="938" w:type="dxa"/>
          </w:tcPr>
          <w:p w14:paraId="5272EE48" w14:textId="77777777" w:rsidR="00A72812" w:rsidRPr="009A513A" w:rsidRDefault="00A72812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938" w:type="dxa"/>
          </w:tcPr>
          <w:p w14:paraId="1E2C22FD" w14:textId="77777777" w:rsidR="00A72812" w:rsidRPr="009A513A" w:rsidRDefault="00A72812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938" w:type="dxa"/>
          </w:tcPr>
          <w:p w14:paraId="1E470DCB" w14:textId="77777777" w:rsidR="00A72812" w:rsidRPr="00F13AE6" w:rsidRDefault="00A7281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3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105</w:t>
            </w:r>
          </w:p>
        </w:tc>
        <w:tc>
          <w:tcPr>
            <w:tcW w:w="947" w:type="dxa"/>
          </w:tcPr>
          <w:p w14:paraId="26E8DBF8" w14:textId="77777777" w:rsidR="00A72812" w:rsidRPr="00966D43" w:rsidRDefault="00A7281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105</w:t>
            </w:r>
          </w:p>
        </w:tc>
        <w:tc>
          <w:tcPr>
            <w:tcW w:w="1011" w:type="dxa"/>
          </w:tcPr>
          <w:p w14:paraId="4E4B8DE9" w14:textId="77777777" w:rsidR="00A72812" w:rsidRPr="00966D43" w:rsidRDefault="00A7281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102</w:t>
            </w:r>
          </w:p>
        </w:tc>
        <w:tc>
          <w:tcPr>
            <w:tcW w:w="1048" w:type="dxa"/>
          </w:tcPr>
          <w:p w14:paraId="43901529" w14:textId="77777777" w:rsidR="00A72812" w:rsidRPr="00F13AE6" w:rsidRDefault="00A7281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15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522</w:t>
            </w:r>
          </w:p>
        </w:tc>
      </w:tr>
      <w:tr w:rsidR="00A72812" w:rsidRPr="009A513A" w14:paraId="1857EEEA" w14:textId="77777777" w:rsidTr="00F41F03">
        <w:trPr>
          <w:trHeight w:val="200"/>
          <w:jc w:val="center"/>
        </w:trPr>
        <w:tc>
          <w:tcPr>
            <w:tcW w:w="2042" w:type="dxa"/>
            <w:vMerge/>
          </w:tcPr>
          <w:p w14:paraId="5A75D4AE" w14:textId="77777777" w:rsidR="00A72812" w:rsidRPr="009A513A" w:rsidRDefault="00A72812" w:rsidP="006C4DE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14:paraId="756D0F18" w14:textId="77777777" w:rsidR="00A72812" w:rsidRPr="009A513A" w:rsidRDefault="00A72812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Второй иностранный (испанский) язык</w:t>
            </w:r>
          </w:p>
        </w:tc>
        <w:tc>
          <w:tcPr>
            <w:tcW w:w="938" w:type="dxa"/>
          </w:tcPr>
          <w:p w14:paraId="73E8FD88" w14:textId="5C835252" w:rsidR="00A72812" w:rsidRPr="009A513A" w:rsidRDefault="00E4312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4C534750" w14:textId="77777777" w:rsidR="00A72812" w:rsidRPr="009A513A" w:rsidRDefault="00A728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8" w:type="dxa"/>
          </w:tcPr>
          <w:p w14:paraId="31E39A1C" w14:textId="77777777" w:rsidR="00A72812" w:rsidRPr="00F13AE6" w:rsidRDefault="00A72812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47" w:type="dxa"/>
          </w:tcPr>
          <w:p w14:paraId="039BFA0B" w14:textId="77777777" w:rsidR="00A72812" w:rsidRPr="00966D43" w:rsidRDefault="00A72812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11" w:type="dxa"/>
          </w:tcPr>
          <w:p w14:paraId="11D4319E" w14:textId="0B02689F" w:rsidR="00A72812" w:rsidRPr="00966D43" w:rsidRDefault="0036373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1048" w:type="dxa"/>
          </w:tcPr>
          <w:p w14:paraId="14804807" w14:textId="72561B3D" w:rsidR="00A72812" w:rsidRPr="00F13AE6" w:rsidRDefault="0089120B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2/68</w:t>
            </w:r>
          </w:p>
        </w:tc>
      </w:tr>
      <w:tr w:rsidR="00E41844" w:rsidRPr="009A513A" w14:paraId="42F9DCD3" w14:textId="77777777" w:rsidTr="00F41F03">
        <w:trPr>
          <w:trHeight w:val="162"/>
          <w:jc w:val="center"/>
        </w:trPr>
        <w:tc>
          <w:tcPr>
            <w:tcW w:w="2042" w:type="dxa"/>
            <w:vMerge w:val="restart"/>
          </w:tcPr>
          <w:p w14:paraId="00754D98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106" w:type="dxa"/>
          </w:tcPr>
          <w:p w14:paraId="2F2E77BE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Математика</w:t>
            </w:r>
          </w:p>
        </w:tc>
        <w:tc>
          <w:tcPr>
            <w:tcW w:w="938" w:type="dxa"/>
          </w:tcPr>
          <w:p w14:paraId="24B47E5B" w14:textId="77777777" w:rsidR="00E41844" w:rsidRPr="009A513A" w:rsidRDefault="00CD70B2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5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175</w:t>
            </w:r>
          </w:p>
        </w:tc>
        <w:tc>
          <w:tcPr>
            <w:tcW w:w="938" w:type="dxa"/>
          </w:tcPr>
          <w:p w14:paraId="3B602F3B" w14:textId="77777777" w:rsidR="00E41844" w:rsidRPr="009A513A" w:rsidRDefault="00CD70B2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5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175</w:t>
            </w:r>
          </w:p>
        </w:tc>
        <w:tc>
          <w:tcPr>
            <w:tcW w:w="938" w:type="dxa"/>
          </w:tcPr>
          <w:p w14:paraId="7400B52C" w14:textId="77777777" w:rsidR="00E41844" w:rsidRPr="00F13AE6" w:rsidRDefault="00CD70B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</w:tcPr>
          <w:p w14:paraId="5A334D1F" w14:textId="77777777" w:rsidR="00E41844" w:rsidRPr="00966D43" w:rsidRDefault="00CD70B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</w:tcPr>
          <w:p w14:paraId="7D228D14" w14:textId="77777777" w:rsidR="00E41844" w:rsidRPr="00966D43" w:rsidRDefault="00CD70B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</w:tcPr>
          <w:p w14:paraId="318B2AE8" w14:textId="77777777" w:rsidR="00E41844" w:rsidRPr="00F13AE6" w:rsidRDefault="00CD70B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10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350</w:t>
            </w:r>
          </w:p>
        </w:tc>
      </w:tr>
      <w:tr w:rsidR="00E41844" w:rsidRPr="009A513A" w14:paraId="3BA1DE44" w14:textId="77777777" w:rsidTr="00F41F03">
        <w:trPr>
          <w:trHeight w:val="123"/>
          <w:jc w:val="center"/>
        </w:trPr>
        <w:tc>
          <w:tcPr>
            <w:tcW w:w="2042" w:type="dxa"/>
            <w:vMerge/>
          </w:tcPr>
          <w:p w14:paraId="06995CA1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14:paraId="44833506" w14:textId="77777777" w:rsidR="00E41844" w:rsidRPr="009A513A" w:rsidRDefault="00E41844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Алгебра</w:t>
            </w:r>
          </w:p>
        </w:tc>
        <w:tc>
          <w:tcPr>
            <w:tcW w:w="938" w:type="dxa"/>
          </w:tcPr>
          <w:p w14:paraId="78960B48" w14:textId="77777777" w:rsidR="00E41844" w:rsidRPr="009A513A" w:rsidRDefault="0035638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2F3BBCC6" w14:textId="77777777" w:rsidR="00E41844" w:rsidRPr="009A513A" w:rsidRDefault="0035638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21C5B5E6" w14:textId="77777777" w:rsidR="00E41844" w:rsidRPr="00F13AE6" w:rsidRDefault="002B721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3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105</w:t>
            </w:r>
          </w:p>
        </w:tc>
        <w:tc>
          <w:tcPr>
            <w:tcW w:w="947" w:type="dxa"/>
          </w:tcPr>
          <w:p w14:paraId="38DFF459" w14:textId="77777777" w:rsidR="00E41844" w:rsidRPr="00966D43" w:rsidRDefault="002B721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105</w:t>
            </w:r>
          </w:p>
        </w:tc>
        <w:tc>
          <w:tcPr>
            <w:tcW w:w="1011" w:type="dxa"/>
          </w:tcPr>
          <w:p w14:paraId="02ADD23A" w14:textId="77777777" w:rsidR="00E41844" w:rsidRPr="00966D43" w:rsidRDefault="002B721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102</w:t>
            </w:r>
          </w:p>
        </w:tc>
        <w:tc>
          <w:tcPr>
            <w:tcW w:w="1048" w:type="dxa"/>
          </w:tcPr>
          <w:p w14:paraId="6166B104" w14:textId="77777777" w:rsidR="00E41844" w:rsidRPr="00F13AE6" w:rsidRDefault="002B7219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9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312</w:t>
            </w:r>
          </w:p>
        </w:tc>
      </w:tr>
      <w:tr w:rsidR="002B7219" w:rsidRPr="009A513A" w14:paraId="4395D365" w14:textId="77777777" w:rsidTr="00F41F03">
        <w:trPr>
          <w:trHeight w:val="72"/>
          <w:jc w:val="center"/>
        </w:trPr>
        <w:tc>
          <w:tcPr>
            <w:tcW w:w="2042" w:type="dxa"/>
            <w:vMerge/>
          </w:tcPr>
          <w:p w14:paraId="4BD8B231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14:paraId="5338D352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Геометрия</w:t>
            </w:r>
          </w:p>
        </w:tc>
        <w:tc>
          <w:tcPr>
            <w:tcW w:w="938" w:type="dxa"/>
          </w:tcPr>
          <w:p w14:paraId="460FE29B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6A752AC6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2BF6DF4C" w14:textId="77777777" w:rsidR="002B7219" w:rsidRPr="00F13AE6" w:rsidRDefault="002B7219" w:rsidP="00D64CD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947" w:type="dxa"/>
          </w:tcPr>
          <w:p w14:paraId="38E139A1" w14:textId="77777777" w:rsidR="002B7219" w:rsidRPr="00966D43" w:rsidRDefault="002B7219" w:rsidP="00D64CD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</w:tcPr>
          <w:p w14:paraId="336CB938" w14:textId="77777777" w:rsidR="002B7219" w:rsidRPr="00966D43" w:rsidRDefault="002B7219" w:rsidP="00D64CD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1048" w:type="dxa"/>
          </w:tcPr>
          <w:p w14:paraId="6D0A6A1D" w14:textId="77777777" w:rsidR="002B7219" w:rsidRPr="00F13AE6" w:rsidRDefault="002B7219" w:rsidP="00D64CD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6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208</w:t>
            </w:r>
          </w:p>
        </w:tc>
      </w:tr>
      <w:tr w:rsidR="002B7219" w:rsidRPr="009A513A" w14:paraId="65A08D33" w14:textId="77777777" w:rsidTr="00F41F03">
        <w:trPr>
          <w:trHeight w:val="189"/>
          <w:jc w:val="center"/>
        </w:trPr>
        <w:tc>
          <w:tcPr>
            <w:tcW w:w="2042" w:type="dxa"/>
            <w:vMerge/>
          </w:tcPr>
          <w:p w14:paraId="65DBA314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14:paraId="360C2ADB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Информатика</w:t>
            </w:r>
          </w:p>
        </w:tc>
        <w:tc>
          <w:tcPr>
            <w:tcW w:w="938" w:type="dxa"/>
          </w:tcPr>
          <w:p w14:paraId="0BD4DF51" w14:textId="77777777" w:rsidR="002B7219" w:rsidRPr="009A513A" w:rsidRDefault="00FB0E80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0087CC0B" w14:textId="77777777" w:rsidR="002B7219" w:rsidRPr="009A513A" w:rsidRDefault="00FB0E80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74AB7C83" w14:textId="77777777" w:rsidR="002B7219" w:rsidRPr="00F13AE6" w:rsidRDefault="00FB0E8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1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47" w:type="dxa"/>
          </w:tcPr>
          <w:p w14:paraId="71D4A878" w14:textId="77777777" w:rsidR="002B7219" w:rsidRPr="00966D43" w:rsidRDefault="00FB0E8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011" w:type="dxa"/>
          </w:tcPr>
          <w:p w14:paraId="06500B25" w14:textId="77777777" w:rsidR="002B7219" w:rsidRPr="00966D43" w:rsidRDefault="00FB0E8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34</w:t>
            </w:r>
          </w:p>
        </w:tc>
        <w:tc>
          <w:tcPr>
            <w:tcW w:w="1048" w:type="dxa"/>
          </w:tcPr>
          <w:p w14:paraId="47C82E2F" w14:textId="77777777" w:rsidR="002B7219" w:rsidRPr="00F13AE6" w:rsidRDefault="00FB0E80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3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104</w:t>
            </w:r>
          </w:p>
        </w:tc>
      </w:tr>
      <w:tr w:rsidR="002B7219" w:rsidRPr="009A513A" w14:paraId="78F3BDEE" w14:textId="77777777" w:rsidTr="00F41F03">
        <w:trPr>
          <w:trHeight w:val="227"/>
          <w:jc w:val="center"/>
        </w:trPr>
        <w:tc>
          <w:tcPr>
            <w:tcW w:w="2042" w:type="dxa"/>
            <w:vMerge w:val="restart"/>
          </w:tcPr>
          <w:p w14:paraId="5B55CC58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Общественно-научные предметы</w:t>
            </w:r>
          </w:p>
        </w:tc>
        <w:tc>
          <w:tcPr>
            <w:tcW w:w="2106" w:type="dxa"/>
          </w:tcPr>
          <w:p w14:paraId="058D3E9D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История</w:t>
            </w:r>
            <w:r w:rsidR="00780BBA" w:rsidRPr="009A513A">
              <w:rPr>
                <w:color w:val="000000"/>
                <w:sz w:val="22"/>
                <w:szCs w:val="22"/>
              </w:rPr>
              <w:t xml:space="preserve"> России. Всеобщая история</w:t>
            </w:r>
          </w:p>
        </w:tc>
        <w:tc>
          <w:tcPr>
            <w:tcW w:w="938" w:type="dxa"/>
          </w:tcPr>
          <w:p w14:paraId="16A7BD11" w14:textId="77777777" w:rsidR="002B7219" w:rsidRPr="009A513A" w:rsidRDefault="009E69B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938" w:type="dxa"/>
          </w:tcPr>
          <w:p w14:paraId="3C0CF936" w14:textId="77777777" w:rsidR="002B7219" w:rsidRPr="009A513A" w:rsidRDefault="009E69B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938" w:type="dxa"/>
          </w:tcPr>
          <w:p w14:paraId="58C163C2" w14:textId="77777777" w:rsidR="002B7219" w:rsidRPr="00F13AE6" w:rsidRDefault="009E69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947" w:type="dxa"/>
          </w:tcPr>
          <w:p w14:paraId="0E1CECD6" w14:textId="77777777" w:rsidR="002B7219" w:rsidRPr="00966D43" w:rsidRDefault="009E69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</w:tcPr>
          <w:p w14:paraId="06B67BAD" w14:textId="77777777" w:rsidR="002B7219" w:rsidRPr="00966D43" w:rsidRDefault="009E69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1048" w:type="dxa"/>
          </w:tcPr>
          <w:p w14:paraId="21B35C96" w14:textId="77777777" w:rsidR="002B7219" w:rsidRPr="00F13AE6" w:rsidRDefault="009E69B9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10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348</w:t>
            </w:r>
          </w:p>
        </w:tc>
      </w:tr>
      <w:tr w:rsidR="002B7219" w:rsidRPr="009A513A" w14:paraId="026280E4" w14:textId="77777777" w:rsidTr="00F41F03">
        <w:trPr>
          <w:trHeight w:val="183"/>
          <w:jc w:val="center"/>
        </w:trPr>
        <w:tc>
          <w:tcPr>
            <w:tcW w:w="2042" w:type="dxa"/>
            <w:vMerge/>
          </w:tcPr>
          <w:p w14:paraId="39CA52B1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14:paraId="21D31443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Обществознание</w:t>
            </w:r>
          </w:p>
        </w:tc>
        <w:tc>
          <w:tcPr>
            <w:tcW w:w="938" w:type="dxa"/>
          </w:tcPr>
          <w:p w14:paraId="39BD1E84" w14:textId="7A398661" w:rsidR="002B7219" w:rsidRPr="009A513A" w:rsidRDefault="00B125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27486F11" w14:textId="77777777" w:rsidR="002B7219" w:rsidRPr="009A513A" w:rsidRDefault="009E69B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</w:tcPr>
          <w:p w14:paraId="20D9B319" w14:textId="77777777" w:rsidR="002B7219" w:rsidRPr="00F13AE6" w:rsidRDefault="009E69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1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47" w:type="dxa"/>
          </w:tcPr>
          <w:p w14:paraId="5AB88A57" w14:textId="77777777" w:rsidR="002B7219" w:rsidRPr="00966D43" w:rsidRDefault="009E69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011" w:type="dxa"/>
          </w:tcPr>
          <w:p w14:paraId="74A017A6" w14:textId="77777777" w:rsidR="002B7219" w:rsidRPr="00966D43" w:rsidRDefault="009E69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34</w:t>
            </w:r>
          </w:p>
        </w:tc>
        <w:tc>
          <w:tcPr>
            <w:tcW w:w="1048" w:type="dxa"/>
          </w:tcPr>
          <w:p w14:paraId="3CB838A9" w14:textId="77777777" w:rsidR="002B7219" w:rsidRPr="00F13AE6" w:rsidRDefault="009E69B9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4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139</w:t>
            </w:r>
          </w:p>
        </w:tc>
      </w:tr>
      <w:tr w:rsidR="002B7219" w:rsidRPr="009A513A" w14:paraId="53FF1ED1" w14:textId="77777777" w:rsidTr="00F41F03">
        <w:trPr>
          <w:trHeight w:val="146"/>
          <w:jc w:val="center"/>
        </w:trPr>
        <w:tc>
          <w:tcPr>
            <w:tcW w:w="2042" w:type="dxa"/>
            <w:vMerge/>
            <w:tcBorders>
              <w:bottom w:val="single" w:sz="4" w:space="0" w:color="000000"/>
            </w:tcBorders>
          </w:tcPr>
          <w:p w14:paraId="17F767F9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tcBorders>
              <w:bottom w:val="single" w:sz="4" w:space="0" w:color="000000"/>
            </w:tcBorders>
          </w:tcPr>
          <w:p w14:paraId="095C7755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География</w:t>
            </w:r>
          </w:p>
        </w:tc>
        <w:tc>
          <w:tcPr>
            <w:tcW w:w="938" w:type="dxa"/>
            <w:tcBorders>
              <w:bottom w:val="single" w:sz="4" w:space="0" w:color="000000"/>
            </w:tcBorders>
          </w:tcPr>
          <w:p w14:paraId="3B5AA104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bottom w:val="single" w:sz="4" w:space="0" w:color="000000"/>
            </w:tcBorders>
          </w:tcPr>
          <w:p w14:paraId="1EDFE594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0C7E8B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bottom w:val="single" w:sz="4" w:space="0" w:color="000000"/>
            </w:tcBorders>
          </w:tcPr>
          <w:p w14:paraId="0E77316A" w14:textId="77777777" w:rsidR="002B7219" w:rsidRPr="00F13AE6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947" w:type="dxa"/>
            <w:tcBorders>
              <w:bottom w:val="single" w:sz="4" w:space="0" w:color="000000"/>
            </w:tcBorders>
          </w:tcPr>
          <w:p w14:paraId="0DAF7066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  <w:tcBorders>
              <w:bottom w:val="single" w:sz="4" w:space="0" w:color="000000"/>
            </w:tcBorders>
          </w:tcPr>
          <w:p w14:paraId="1E77B812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1048" w:type="dxa"/>
            <w:tcBorders>
              <w:bottom w:val="single" w:sz="4" w:space="0" w:color="000000"/>
            </w:tcBorders>
          </w:tcPr>
          <w:p w14:paraId="71DD5B29" w14:textId="77777777" w:rsidR="002B7219" w:rsidRPr="00F13AE6" w:rsidRDefault="00E8708D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8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bCs/>
                <w:color w:val="000000" w:themeColor="text1"/>
                <w:sz w:val="22"/>
                <w:szCs w:val="22"/>
              </w:rPr>
              <w:t>278</w:t>
            </w:r>
          </w:p>
        </w:tc>
      </w:tr>
      <w:tr w:rsidR="002B7219" w:rsidRPr="009A513A" w14:paraId="2040A430" w14:textId="77777777" w:rsidTr="00F41F03">
        <w:trPr>
          <w:trHeight w:val="242"/>
          <w:jc w:val="center"/>
        </w:trPr>
        <w:tc>
          <w:tcPr>
            <w:tcW w:w="20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4E198E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3837506D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Естественно-научные предметы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388B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Физика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70941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AFDDE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0A2634" w14:textId="77777777" w:rsidR="002B7219" w:rsidRPr="00F13AE6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0C7E8B" w:rsidRPr="00F13AE6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68A30F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0C7E8B" w:rsidRPr="00966D43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C444E30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102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3787C2D" w14:textId="77777777" w:rsidR="002B7219" w:rsidRPr="00F13AE6" w:rsidRDefault="00E8708D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7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242</w:t>
            </w:r>
          </w:p>
        </w:tc>
      </w:tr>
      <w:tr w:rsidR="002B7219" w:rsidRPr="009A513A" w14:paraId="2C4FC045" w14:textId="77777777" w:rsidTr="00F41F03">
        <w:trPr>
          <w:trHeight w:val="190"/>
          <w:jc w:val="center"/>
        </w:trPr>
        <w:tc>
          <w:tcPr>
            <w:tcW w:w="20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E7971B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CE690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Химия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5F09E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C89C2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AD9F55" w14:textId="77777777" w:rsidR="002B7219" w:rsidRPr="00F13AE6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C66122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894CB6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50C984" w14:textId="77777777" w:rsidR="002B7219" w:rsidRPr="00F13AE6" w:rsidRDefault="00E8708D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4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138</w:t>
            </w:r>
          </w:p>
        </w:tc>
      </w:tr>
      <w:tr w:rsidR="002B7219" w:rsidRPr="009A513A" w14:paraId="3BDF7F54" w14:textId="77777777" w:rsidTr="00F41F03">
        <w:trPr>
          <w:trHeight w:val="151"/>
          <w:jc w:val="center"/>
        </w:trPr>
        <w:tc>
          <w:tcPr>
            <w:tcW w:w="20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FDF87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EE3F5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Биология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C0466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B84155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18116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B84155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02267E" w14:textId="77777777" w:rsidR="002B7219" w:rsidRPr="00F13AE6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1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8BB991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55ACB04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2B1C0A" w14:textId="77777777" w:rsidR="002B7219" w:rsidRPr="00F13AE6" w:rsidRDefault="00E8708D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7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243</w:t>
            </w:r>
          </w:p>
        </w:tc>
      </w:tr>
      <w:tr w:rsidR="002B7219" w:rsidRPr="009A513A" w14:paraId="7DDA5F95" w14:textId="77777777" w:rsidTr="00F41F03">
        <w:trPr>
          <w:trHeight w:val="114"/>
          <w:jc w:val="center"/>
        </w:trPr>
        <w:tc>
          <w:tcPr>
            <w:tcW w:w="20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248F3D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Искусство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7C2D7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Музыка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AAE56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B84155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9EF961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B84155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1B370" w14:textId="77777777" w:rsidR="002B7219" w:rsidRPr="00F13AE6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1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DDA82D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89B40B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CCE0D6" w14:textId="77777777" w:rsidR="002B7219" w:rsidRPr="00F13AE6" w:rsidRDefault="00E8708D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4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140</w:t>
            </w:r>
          </w:p>
        </w:tc>
      </w:tr>
      <w:tr w:rsidR="002B7219" w:rsidRPr="009A513A" w14:paraId="43654741" w14:textId="77777777" w:rsidTr="00F41F03">
        <w:trPr>
          <w:trHeight w:val="194"/>
          <w:jc w:val="center"/>
        </w:trPr>
        <w:tc>
          <w:tcPr>
            <w:tcW w:w="20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1E26C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8167D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3774C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B84155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4A029" w14:textId="77777777" w:rsidR="002B7219" w:rsidRPr="009A513A" w:rsidRDefault="00E8708D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1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B84155" w:rsidRPr="009A513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7120FA" w14:textId="77777777" w:rsidR="002B7219" w:rsidRPr="00F13AE6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1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0B2017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DAE334" w14:textId="77777777" w:rsidR="002B7219" w:rsidRPr="00966D43" w:rsidRDefault="00E8708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34B1B5C" w14:textId="77777777" w:rsidR="002B7219" w:rsidRPr="00F13AE6" w:rsidRDefault="00E8708D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3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105</w:t>
            </w:r>
          </w:p>
        </w:tc>
      </w:tr>
      <w:tr w:rsidR="002B7219" w:rsidRPr="009A513A" w14:paraId="0297F452" w14:textId="77777777" w:rsidTr="00F41F03">
        <w:trPr>
          <w:trHeight w:val="183"/>
          <w:jc w:val="center"/>
        </w:trPr>
        <w:tc>
          <w:tcPr>
            <w:tcW w:w="2042" w:type="dxa"/>
            <w:tcBorders>
              <w:left w:val="single" w:sz="4" w:space="0" w:color="000000"/>
              <w:right w:val="single" w:sz="4" w:space="0" w:color="000000"/>
            </w:tcBorders>
          </w:tcPr>
          <w:p w14:paraId="1F6B503F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Технология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4D3C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Технология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9FA85" w14:textId="77777777" w:rsidR="002B7219" w:rsidRPr="009A513A" w:rsidRDefault="00EB7140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B84155" w:rsidRPr="009A513A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A6BE" w14:textId="77777777" w:rsidR="002B7219" w:rsidRPr="009A513A" w:rsidRDefault="00EB7140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2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 w:rsidR="00B84155" w:rsidRPr="009A513A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75AC7B" w14:textId="77777777" w:rsidR="002B7219" w:rsidRPr="00F13AE6" w:rsidRDefault="00EB714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669BE9" w14:textId="311D293B" w:rsidR="002B7219" w:rsidRPr="00966D43" w:rsidRDefault="0036373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5782072" w14:textId="7D21A8BA" w:rsidR="002B7219" w:rsidRPr="00966D43" w:rsidRDefault="0036373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819759" w14:textId="77777777" w:rsidR="002B7219" w:rsidRPr="00F13AE6" w:rsidRDefault="00EB7140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7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245</w:t>
            </w:r>
          </w:p>
        </w:tc>
      </w:tr>
      <w:tr w:rsidR="002B7219" w:rsidRPr="009A513A" w14:paraId="47367B24" w14:textId="77777777" w:rsidTr="00F41F03">
        <w:trPr>
          <w:trHeight w:val="174"/>
          <w:jc w:val="center"/>
        </w:trPr>
        <w:tc>
          <w:tcPr>
            <w:tcW w:w="204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A84B01A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Физическая культура и основы безопасности жизнедеятельности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4A5C5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ОБЖ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85C9F" w14:textId="77777777" w:rsidR="002B7219" w:rsidRPr="009A513A" w:rsidRDefault="00EB7140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60286" w14:textId="77777777" w:rsidR="002B7219" w:rsidRPr="009A513A" w:rsidRDefault="00EB7140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DBA274" w14:textId="77777777" w:rsidR="002B7219" w:rsidRPr="00F13AE6" w:rsidRDefault="00EB714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F40979" w14:textId="77777777" w:rsidR="002B7219" w:rsidRPr="00966D43" w:rsidRDefault="009A359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1C0574" w14:textId="77777777" w:rsidR="002B7219" w:rsidRPr="00966D43" w:rsidRDefault="009A359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34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0A0A36" w14:textId="77777777" w:rsidR="002B7219" w:rsidRPr="00F13AE6" w:rsidRDefault="009A3597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69</w:t>
            </w:r>
          </w:p>
        </w:tc>
      </w:tr>
      <w:tr w:rsidR="002B7219" w:rsidRPr="009A513A" w14:paraId="49B5F4CF" w14:textId="77777777" w:rsidTr="00F41F03">
        <w:trPr>
          <w:trHeight w:val="267"/>
          <w:jc w:val="center"/>
        </w:trPr>
        <w:tc>
          <w:tcPr>
            <w:tcW w:w="20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1EFB25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57B2F" w14:textId="77777777" w:rsidR="002B7219" w:rsidRPr="009A513A" w:rsidRDefault="002B7219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36B26" w14:textId="1A7AF21A" w:rsidR="002B7219" w:rsidRPr="009A513A" w:rsidRDefault="00E4312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C639E4" w:rsidRPr="009A513A">
              <w:rPr>
                <w:color w:val="000000"/>
                <w:sz w:val="22"/>
                <w:szCs w:val="22"/>
              </w:rPr>
              <w:t>/</w:t>
            </w:r>
            <w:r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29009" w14:textId="61C6D2E2" w:rsidR="002B7219" w:rsidRPr="009A513A" w:rsidRDefault="002B57BE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</w:t>
            </w:r>
            <w:r w:rsidR="00E45A33" w:rsidRPr="009A513A">
              <w:rPr>
                <w:color w:val="000000"/>
                <w:sz w:val="22"/>
                <w:szCs w:val="22"/>
              </w:rPr>
              <w:t>/</w:t>
            </w:r>
            <w:r w:rsidRPr="009A513A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6C6D3B" w14:textId="77777777" w:rsidR="002B7219" w:rsidRPr="00F13AE6" w:rsidRDefault="00C0206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3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color w:val="000000" w:themeColor="text1"/>
                <w:sz w:val="22"/>
                <w:szCs w:val="22"/>
              </w:rPr>
              <w:t>105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A7409B" w14:textId="77777777" w:rsidR="002B7219" w:rsidRPr="00966D43" w:rsidRDefault="00C0206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3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105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6661C9" w14:textId="77777777" w:rsidR="002B7219" w:rsidRPr="00966D43" w:rsidRDefault="00A7281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2</w:t>
            </w:r>
            <w:r w:rsidR="00C639E4" w:rsidRPr="00966D43">
              <w:rPr>
                <w:color w:val="000000" w:themeColor="text1"/>
                <w:sz w:val="22"/>
                <w:szCs w:val="22"/>
              </w:rPr>
              <w:t>/</w:t>
            </w:r>
            <w:r w:rsidR="00B84155" w:rsidRPr="00966D43">
              <w:rPr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9C22FF1" w14:textId="77777777" w:rsidR="002B7219" w:rsidRPr="00F13AE6" w:rsidRDefault="00C0206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1</w:t>
            </w:r>
            <w:r w:rsidR="00A72812" w:rsidRPr="00F13AE6">
              <w:rPr>
                <w:bCs/>
                <w:color w:val="000000" w:themeColor="text1"/>
                <w:sz w:val="22"/>
                <w:szCs w:val="22"/>
              </w:rPr>
              <w:t>3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453</w:t>
            </w:r>
          </w:p>
        </w:tc>
      </w:tr>
      <w:tr w:rsidR="00DD4A4E" w:rsidRPr="009A513A" w14:paraId="72CB5EFD" w14:textId="77777777" w:rsidTr="00F41F03">
        <w:trPr>
          <w:trHeight w:val="267"/>
          <w:jc w:val="center"/>
        </w:trPr>
        <w:tc>
          <w:tcPr>
            <w:tcW w:w="2042" w:type="dxa"/>
            <w:tcBorders>
              <w:left w:val="single" w:sz="4" w:space="0" w:color="000000"/>
              <w:right w:val="single" w:sz="4" w:space="0" w:color="000000"/>
            </w:tcBorders>
          </w:tcPr>
          <w:p w14:paraId="647D953E" w14:textId="77777777" w:rsidR="00DD4A4E" w:rsidRPr="009A513A" w:rsidRDefault="00DD4A4E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Основы духовно-​нравственной культуры народов России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368E1" w14:textId="77777777" w:rsidR="00DD4A4E" w:rsidRPr="009A513A" w:rsidRDefault="00DD4A4E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Основы духовно-​нравственной культуры народов России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B5529" w14:textId="77777777" w:rsidR="00DD4A4E" w:rsidRPr="009A513A" w:rsidRDefault="00DD4A4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A513A">
              <w:rPr>
                <w:color w:val="000000" w:themeColor="text1"/>
                <w:sz w:val="22"/>
                <w:szCs w:val="22"/>
              </w:rPr>
              <w:t>1</w:t>
            </w:r>
            <w:r w:rsidR="00C639E4" w:rsidRPr="009A513A">
              <w:rPr>
                <w:color w:val="000000" w:themeColor="text1"/>
                <w:sz w:val="22"/>
                <w:szCs w:val="22"/>
              </w:rPr>
              <w:t>/</w:t>
            </w:r>
            <w:r w:rsidR="00B84155" w:rsidRPr="009A513A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BC11" w14:textId="0BFD9C0F" w:rsidR="00DD4A4E" w:rsidRPr="009A513A" w:rsidRDefault="002B57B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A513A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71BE87" w14:textId="77777777" w:rsidR="00DD4A4E" w:rsidRPr="00F13AE6" w:rsidRDefault="00DD4A4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A71FAD" w14:textId="77777777" w:rsidR="00DD4A4E" w:rsidRPr="00F13AE6" w:rsidRDefault="00DD4A4E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F13AE6">
              <w:rPr>
                <w:b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777197F" w14:textId="77777777" w:rsidR="00DD4A4E" w:rsidRPr="00F13AE6" w:rsidRDefault="00DD4A4E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F13AE6">
              <w:rPr>
                <w:b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F19FB53" w14:textId="77777777" w:rsidR="00DD4A4E" w:rsidRPr="00F13AE6" w:rsidRDefault="00DD4A4E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1/35</w:t>
            </w:r>
          </w:p>
        </w:tc>
      </w:tr>
      <w:tr w:rsidR="002B7219" w:rsidRPr="009A513A" w14:paraId="64968ABF" w14:textId="77777777" w:rsidTr="00F41F03">
        <w:trPr>
          <w:trHeight w:val="207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F0806D1" w14:textId="77777777" w:rsidR="002B7219" w:rsidRPr="009A513A" w:rsidRDefault="002B7219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513A">
              <w:rPr>
                <w:b/>
                <w:color w:val="000000" w:themeColor="text1"/>
                <w:sz w:val="22"/>
                <w:szCs w:val="22"/>
              </w:rPr>
              <w:t>Итого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A8A51" w14:textId="77777777" w:rsidR="002B7219" w:rsidRPr="009A513A" w:rsidRDefault="00C639E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A513A">
              <w:rPr>
                <w:color w:val="000000" w:themeColor="text1"/>
                <w:sz w:val="22"/>
                <w:szCs w:val="22"/>
              </w:rPr>
              <w:t>31/</w:t>
            </w:r>
            <w:r w:rsidR="00B84155" w:rsidRPr="009A513A">
              <w:rPr>
                <w:color w:val="000000" w:themeColor="text1"/>
                <w:sz w:val="22"/>
                <w:szCs w:val="22"/>
              </w:rPr>
              <w:t>1085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93226" w14:textId="77777777" w:rsidR="002B7219" w:rsidRPr="009A513A" w:rsidRDefault="00C0206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A513A">
              <w:rPr>
                <w:color w:val="000000" w:themeColor="text1"/>
                <w:sz w:val="22"/>
                <w:szCs w:val="22"/>
              </w:rPr>
              <w:t>32</w:t>
            </w:r>
            <w:r w:rsidR="00C639E4" w:rsidRPr="009A513A">
              <w:rPr>
                <w:color w:val="000000" w:themeColor="text1"/>
                <w:sz w:val="22"/>
                <w:szCs w:val="22"/>
              </w:rPr>
              <w:t>/</w:t>
            </w:r>
            <w:r w:rsidR="00B84155" w:rsidRPr="009A513A">
              <w:rPr>
                <w:color w:val="000000" w:themeColor="text1"/>
                <w:sz w:val="22"/>
                <w:szCs w:val="22"/>
              </w:rPr>
              <w:t>1120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25A4DD" w14:textId="77777777" w:rsidR="002B7219" w:rsidRPr="00F13AE6" w:rsidRDefault="00C0206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33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color w:val="000000" w:themeColor="text1"/>
                <w:sz w:val="22"/>
                <w:szCs w:val="22"/>
              </w:rPr>
              <w:t>1155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326996" w14:textId="3EE31C0B" w:rsidR="002B7219" w:rsidRPr="00363731" w:rsidRDefault="00C0206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3</w:t>
            </w:r>
            <w:r w:rsidR="00363731" w:rsidRPr="00363731">
              <w:rPr>
                <w:color w:val="000000" w:themeColor="text1"/>
                <w:sz w:val="22"/>
                <w:szCs w:val="22"/>
              </w:rPr>
              <w:t>5</w:t>
            </w:r>
            <w:r w:rsidR="00C639E4" w:rsidRPr="00363731">
              <w:rPr>
                <w:color w:val="000000" w:themeColor="text1"/>
                <w:sz w:val="22"/>
                <w:szCs w:val="22"/>
              </w:rPr>
              <w:t>/</w:t>
            </w:r>
            <w:r w:rsidR="00B84155" w:rsidRPr="00363731">
              <w:rPr>
                <w:color w:val="000000" w:themeColor="text1"/>
                <w:sz w:val="22"/>
                <w:szCs w:val="22"/>
              </w:rPr>
              <w:t>1</w:t>
            </w:r>
            <w:r w:rsidR="00363731">
              <w:rPr>
                <w:color w:val="000000" w:themeColor="text1"/>
                <w:sz w:val="22"/>
                <w:szCs w:val="22"/>
              </w:rPr>
              <w:t>225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0954EB" w14:textId="77777777" w:rsidR="002B7219" w:rsidRPr="00363731" w:rsidRDefault="00C0206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34</w:t>
            </w:r>
            <w:r w:rsidR="00C639E4" w:rsidRPr="00363731">
              <w:rPr>
                <w:color w:val="000000" w:themeColor="text1"/>
                <w:sz w:val="22"/>
                <w:szCs w:val="22"/>
              </w:rPr>
              <w:t>/</w:t>
            </w:r>
            <w:r w:rsidR="00B84155" w:rsidRPr="00363731">
              <w:rPr>
                <w:color w:val="000000" w:themeColor="text1"/>
                <w:sz w:val="22"/>
                <w:szCs w:val="22"/>
              </w:rPr>
              <w:t>1190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00B8267" w14:textId="77777777" w:rsidR="002B7219" w:rsidRPr="00F13AE6" w:rsidRDefault="00C0206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163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5740</w:t>
            </w:r>
          </w:p>
        </w:tc>
      </w:tr>
      <w:tr w:rsidR="002B7219" w:rsidRPr="009A513A" w14:paraId="1C1507A0" w14:textId="77777777" w:rsidTr="00F41F03">
        <w:trPr>
          <w:trHeight w:val="72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E55BFB6" w14:textId="77777777" w:rsidR="002B7219" w:rsidRPr="000C1B0B" w:rsidRDefault="002B721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bookmarkStart w:id="1" w:name="_Hlk12462049"/>
            <w:r w:rsidRPr="000C1B0B">
              <w:rPr>
                <w:i/>
                <w:color w:val="000000" w:themeColor="text1"/>
                <w:sz w:val="22"/>
                <w:szCs w:val="22"/>
              </w:rPr>
              <w:t>Часть, формируемая участниками образовательн</w:t>
            </w:r>
            <w:bookmarkEnd w:id="1"/>
            <w:r w:rsidR="00DD4A4E" w:rsidRPr="000C1B0B">
              <w:rPr>
                <w:i/>
                <w:color w:val="000000" w:themeColor="text1"/>
                <w:sz w:val="22"/>
                <w:szCs w:val="22"/>
              </w:rPr>
              <w:t>ых отношений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8B2C3" w14:textId="77777777" w:rsidR="002B7219" w:rsidRPr="000C1B0B" w:rsidRDefault="00C639E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C1B0B">
              <w:rPr>
                <w:color w:val="000000" w:themeColor="text1"/>
                <w:sz w:val="22"/>
                <w:szCs w:val="22"/>
              </w:rPr>
              <w:t>1/</w:t>
            </w:r>
            <w:r w:rsidR="00B84155" w:rsidRPr="000C1B0B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EB03D" w14:textId="77777777" w:rsidR="002B7219" w:rsidRPr="009A513A" w:rsidRDefault="00B340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A513A">
              <w:rPr>
                <w:color w:val="000000" w:themeColor="text1"/>
                <w:sz w:val="22"/>
                <w:szCs w:val="22"/>
              </w:rPr>
              <w:t>1</w:t>
            </w:r>
            <w:r w:rsidR="00C639E4" w:rsidRPr="009A513A">
              <w:rPr>
                <w:color w:val="000000" w:themeColor="text1"/>
                <w:sz w:val="22"/>
                <w:szCs w:val="22"/>
              </w:rPr>
              <w:t>/</w:t>
            </w:r>
            <w:r w:rsidR="00B84155" w:rsidRPr="009A513A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1C065A" w14:textId="77777777" w:rsidR="002B7219" w:rsidRPr="00F13AE6" w:rsidRDefault="00F95BA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13AE6">
              <w:rPr>
                <w:color w:val="000000" w:themeColor="text1"/>
                <w:sz w:val="22"/>
                <w:szCs w:val="22"/>
              </w:rPr>
              <w:t>2</w:t>
            </w:r>
            <w:r w:rsidR="00C639E4" w:rsidRPr="00F13AE6">
              <w:rPr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2C7DA4" w14:textId="0FD5D9C0" w:rsidR="002B7219" w:rsidRPr="00363731" w:rsidRDefault="0036373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1</w:t>
            </w:r>
            <w:r w:rsidR="00C639E4" w:rsidRPr="00363731">
              <w:rPr>
                <w:color w:val="000000" w:themeColor="text1"/>
                <w:sz w:val="22"/>
                <w:szCs w:val="22"/>
              </w:rPr>
              <w:t>/</w:t>
            </w:r>
            <w:r w:rsidRPr="00363731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DCD957" w14:textId="77777777" w:rsidR="002B7219" w:rsidRPr="00363731" w:rsidRDefault="00F95BA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2</w:t>
            </w:r>
            <w:r w:rsidR="00C639E4" w:rsidRPr="00363731">
              <w:rPr>
                <w:color w:val="000000" w:themeColor="text1"/>
                <w:sz w:val="22"/>
                <w:szCs w:val="22"/>
              </w:rPr>
              <w:t>/</w:t>
            </w:r>
            <w:r w:rsidR="00B84155" w:rsidRPr="00363731">
              <w:rPr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8AB381" w14:textId="77777777" w:rsidR="002B7219" w:rsidRPr="00F13AE6" w:rsidRDefault="00F95BA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F13AE6">
              <w:rPr>
                <w:bCs/>
                <w:color w:val="000000" w:themeColor="text1"/>
                <w:sz w:val="22"/>
                <w:szCs w:val="22"/>
              </w:rPr>
              <w:t>9</w:t>
            </w:r>
            <w:r w:rsidR="00C639E4" w:rsidRPr="00F13AE6">
              <w:rPr>
                <w:bCs/>
                <w:color w:val="000000" w:themeColor="text1"/>
                <w:sz w:val="22"/>
                <w:szCs w:val="22"/>
              </w:rPr>
              <w:t>/</w:t>
            </w:r>
            <w:r w:rsidR="00B84155" w:rsidRPr="00F13AE6">
              <w:rPr>
                <w:bCs/>
                <w:color w:val="000000" w:themeColor="text1"/>
                <w:sz w:val="22"/>
                <w:szCs w:val="22"/>
              </w:rPr>
              <w:t>278</w:t>
            </w:r>
          </w:p>
        </w:tc>
      </w:tr>
      <w:tr w:rsidR="00B1254A" w:rsidRPr="009A513A" w14:paraId="59BE5ADB" w14:textId="77777777" w:rsidTr="00F41F03">
        <w:trPr>
          <w:trHeight w:val="118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308352D" w14:textId="7CFEA071" w:rsidR="00B1254A" w:rsidRPr="00966D43" w:rsidRDefault="00B1254A" w:rsidP="00B1254A">
            <w:pPr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Обществознание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CC050" w14:textId="4F5E1612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830B" w14:textId="1370274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A22FDC" w14:textId="509F935A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12F64C" w14:textId="14E4C541" w:rsidR="00B1254A" w:rsidRPr="00363731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7F8040" w14:textId="2770151F" w:rsidR="00B1254A" w:rsidRPr="00363731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C67EB66" w14:textId="0FFF93BA" w:rsidR="00B1254A" w:rsidRPr="00966D43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966D43">
              <w:rPr>
                <w:bCs/>
                <w:color w:val="000000" w:themeColor="text1"/>
                <w:sz w:val="22"/>
                <w:szCs w:val="22"/>
              </w:rPr>
              <w:t>1/35</w:t>
            </w:r>
          </w:p>
        </w:tc>
      </w:tr>
      <w:tr w:rsidR="00B1254A" w:rsidRPr="009A513A" w14:paraId="7DE5E2C6" w14:textId="77777777" w:rsidTr="00F41F03">
        <w:trPr>
          <w:trHeight w:val="118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DD23B98" w14:textId="062EA61B" w:rsidR="00B1254A" w:rsidRPr="00966D43" w:rsidRDefault="00B1254A" w:rsidP="00B1254A">
            <w:pPr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Физическая культура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3872" w14:textId="46A718D3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33B91" w14:textId="195BE0AD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60EE76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A8F4F8" w14:textId="77777777" w:rsidR="00B1254A" w:rsidRPr="00363731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CA883D" w14:textId="77777777" w:rsidR="00B1254A" w:rsidRPr="00363731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1</w:t>
            </w:r>
            <w:r w:rsidRPr="00363731">
              <w:rPr>
                <w:color w:val="000000" w:themeColor="text1"/>
                <w:sz w:val="22"/>
                <w:szCs w:val="22"/>
              </w:rPr>
              <w:t>/34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D96434" w14:textId="24B6D02D" w:rsidR="00B1254A" w:rsidRPr="00966D43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966D43">
              <w:rPr>
                <w:bCs/>
                <w:color w:val="000000" w:themeColor="text1"/>
                <w:sz w:val="22"/>
                <w:szCs w:val="22"/>
              </w:rPr>
              <w:t>1/34</w:t>
            </w:r>
          </w:p>
        </w:tc>
      </w:tr>
      <w:tr w:rsidR="00B1254A" w:rsidRPr="009A513A" w14:paraId="2EA221E6" w14:textId="77777777" w:rsidTr="00F41F03">
        <w:trPr>
          <w:trHeight w:val="118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739B57F" w14:textId="77777777" w:rsidR="00B1254A" w:rsidRPr="00966D43" w:rsidRDefault="00B1254A" w:rsidP="00B1254A">
            <w:pPr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Родной язык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4B4CE" w14:textId="3CE454AC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943C9" w14:textId="1E91200E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3A6716" w14:textId="40877D32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919493" w14:textId="28DAC547" w:rsidR="00B1254A" w:rsidRPr="00363731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FDC696" w14:textId="77777777" w:rsidR="00B1254A" w:rsidRPr="00363731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1</w:t>
            </w:r>
            <w:r w:rsidRPr="00363731">
              <w:rPr>
                <w:color w:val="000000" w:themeColor="text1"/>
                <w:sz w:val="22"/>
                <w:szCs w:val="22"/>
              </w:rPr>
              <w:t>/34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B833A5" w14:textId="77777777" w:rsidR="00B1254A" w:rsidRPr="00966D43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966D43">
              <w:rPr>
                <w:bCs/>
                <w:color w:val="000000" w:themeColor="text1"/>
                <w:sz w:val="22"/>
                <w:szCs w:val="22"/>
              </w:rPr>
              <w:t>1/34</w:t>
            </w:r>
          </w:p>
        </w:tc>
      </w:tr>
      <w:tr w:rsidR="00B1254A" w:rsidRPr="009A513A" w14:paraId="213B5A3E" w14:textId="77777777" w:rsidTr="00F41F03">
        <w:trPr>
          <w:trHeight w:val="118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CFB500B" w14:textId="77777777" w:rsidR="00B1254A" w:rsidRPr="00966D43" w:rsidRDefault="00B1254A" w:rsidP="00B1254A">
            <w:pPr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Биология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A8784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DC4C6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22901B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FF5424" w14:textId="77777777" w:rsidR="00B1254A" w:rsidRPr="00363731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4BDE57" w14:textId="77777777" w:rsidR="00B1254A" w:rsidRPr="00363731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D9D93C8" w14:textId="77777777" w:rsidR="00B1254A" w:rsidRPr="00966D43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966D43">
              <w:rPr>
                <w:bCs/>
                <w:color w:val="000000" w:themeColor="text1"/>
                <w:sz w:val="22"/>
                <w:szCs w:val="22"/>
              </w:rPr>
              <w:t>1/35</w:t>
            </w:r>
          </w:p>
        </w:tc>
      </w:tr>
      <w:tr w:rsidR="00B1254A" w:rsidRPr="009A513A" w14:paraId="5254E0C2" w14:textId="77777777" w:rsidTr="00F41F03">
        <w:trPr>
          <w:trHeight w:val="118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D01B64A" w14:textId="77777777" w:rsidR="00B1254A" w:rsidRPr="00966D43" w:rsidRDefault="00B1254A" w:rsidP="00B1254A">
            <w:pPr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География родного края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B36CF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27BD7" w14:textId="4954696F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C5BC60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D87D79" w14:textId="77777777" w:rsidR="00B1254A" w:rsidRPr="00363731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52798D" w14:textId="77777777" w:rsidR="00B1254A" w:rsidRPr="00363731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0DF3F6" w14:textId="77777777" w:rsidR="00B1254A" w:rsidRPr="00966D43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966D43">
              <w:rPr>
                <w:bCs/>
                <w:color w:val="000000" w:themeColor="text1"/>
                <w:sz w:val="22"/>
                <w:szCs w:val="22"/>
              </w:rPr>
              <w:t>1/35</w:t>
            </w:r>
          </w:p>
        </w:tc>
      </w:tr>
      <w:tr w:rsidR="00B1254A" w:rsidRPr="009A513A" w14:paraId="50CB9535" w14:textId="77777777" w:rsidTr="00F41F03">
        <w:trPr>
          <w:trHeight w:val="131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D3F5BC1" w14:textId="77777777" w:rsidR="00B1254A" w:rsidRPr="00966D43" w:rsidRDefault="00B1254A" w:rsidP="00B1254A">
            <w:pPr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Человек и его здоровье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FB675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77AF3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348AF4" w14:textId="77777777" w:rsidR="00B1254A" w:rsidRPr="00966D43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66D4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C381D8" w14:textId="5891D94F" w:rsidR="00B1254A" w:rsidRPr="00363731" w:rsidRDefault="00F13AE6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58EEB9" w14:textId="77777777" w:rsidR="00B1254A" w:rsidRPr="00363731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1CAEBFA" w14:textId="77777777" w:rsidR="00B1254A" w:rsidRPr="00966D43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966D43">
              <w:rPr>
                <w:bCs/>
                <w:color w:val="000000" w:themeColor="text1"/>
                <w:sz w:val="22"/>
                <w:szCs w:val="22"/>
              </w:rPr>
              <w:t>1/35</w:t>
            </w:r>
          </w:p>
        </w:tc>
      </w:tr>
      <w:tr w:rsidR="00B1254A" w:rsidRPr="009A513A" w14:paraId="11A3CE73" w14:textId="77777777" w:rsidTr="00F41F03">
        <w:trPr>
          <w:trHeight w:val="131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D2805B8" w14:textId="5F204AF7" w:rsidR="00B1254A" w:rsidRPr="00183F2E" w:rsidRDefault="00183F2E" w:rsidP="00183F2E">
            <w:pPr>
              <w:shd w:val="clear" w:color="auto" w:fill="FFFFFF"/>
              <w:outlineLvl w:val="1"/>
              <w:rPr>
                <w:bCs/>
                <w:color w:val="333333"/>
                <w:sz w:val="22"/>
                <w:szCs w:val="22"/>
              </w:rPr>
            </w:pPr>
            <w:r w:rsidRPr="00183F2E">
              <w:rPr>
                <w:bCs/>
                <w:color w:val="000000" w:themeColor="text1"/>
                <w:sz w:val="22"/>
                <w:szCs w:val="22"/>
              </w:rPr>
              <w:t>Занимательная география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03A29" w14:textId="77777777" w:rsidR="00B1254A" w:rsidRPr="00B83E6E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83E6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41A53" w14:textId="77777777" w:rsidR="00B1254A" w:rsidRPr="00B83E6E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83E6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22BD7E" w14:textId="77777777" w:rsidR="00B1254A" w:rsidRPr="00B83E6E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83E6E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CC4E5C" w14:textId="77777777" w:rsidR="00B1254A" w:rsidRPr="00363731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6373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3E6F31E" w14:textId="77777777" w:rsidR="00B1254A" w:rsidRPr="00363731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099B9E" w14:textId="77777777" w:rsidR="00B1254A" w:rsidRPr="00B83E6E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B83E6E">
              <w:rPr>
                <w:bCs/>
                <w:color w:val="000000" w:themeColor="text1"/>
                <w:sz w:val="22"/>
                <w:szCs w:val="22"/>
              </w:rPr>
              <w:t>1/35</w:t>
            </w:r>
          </w:p>
        </w:tc>
      </w:tr>
      <w:tr w:rsidR="00B1254A" w:rsidRPr="009A513A" w14:paraId="56BB2BB0" w14:textId="77777777" w:rsidTr="00F41F03">
        <w:trPr>
          <w:trHeight w:val="131"/>
          <w:jc w:val="center"/>
        </w:trPr>
        <w:tc>
          <w:tcPr>
            <w:tcW w:w="41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6EA2743" w14:textId="77777777" w:rsidR="00B1254A" w:rsidRPr="009A513A" w:rsidRDefault="00B1254A" w:rsidP="00B1254A">
            <w:pPr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11300" w14:textId="77777777" w:rsidR="00B1254A" w:rsidRPr="009A513A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A513A">
              <w:rPr>
                <w:color w:val="000000" w:themeColor="text1"/>
                <w:sz w:val="22"/>
                <w:szCs w:val="22"/>
              </w:rPr>
              <w:t>32/1120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2C2CA" w14:textId="77777777" w:rsidR="00B1254A" w:rsidRPr="009A513A" w:rsidRDefault="00B1254A" w:rsidP="00B1254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9A513A">
              <w:rPr>
                <w:color w:val="000000" w:themeColor="text1"/>
                <w:sz w:val="22"/>
                <w:szCs w:val="22"/>
              </w:rPr>
              <w:t>33/1155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A7866A" w14:textId="77777777" w:rsidR="00B1254A" w:rsidRPr="009A513A" w:rsidRDefault="00B1254A" w:rsidP="00B1254A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color w:val="000000"/>
                <w:sz w:val="22"/>
                <w:szCs w:val="22"/>
              </w:rPr>
              <w:t>35/1225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DC71D7" w14:textId="77777777" w:rsidR="00B1254A" w:rsidRPr="00363731" w:rsidRDefault="00B1254A" w:rsidP="00B1254A">
            <w:pPr>
              <w:jc w:val="center"/>
              <w:rPr>
                <w:color w:val="000000"/>
                <w:sz w:val="22"/>
                <w:szCs w:val="22"/>
              </w:rPr>
            </w:pPr>
            <w:r w:rsidRPr="00363731">
              <w:rPr>
                <w:color w:val="000000"/>
                <w:sz w:val="22"/>
                <w:szCs w:val="22"/>
              </w:rPr>
              <w:t>36/1260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0081D12" w14:textId="77777777" w:rsidR="00B1254A" w:rsidRPr="00363731" w:rsidRDefault="00B1254A" w:rsidP="00B1254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363731">
              <w:rPr>
                <w:bCs/>
                <w:color w:val="000000" w:themeColor="text1"/>
                <w:sz w:val="22"/>
                <w:szCs w:val="22"/>
              </w:rPr>
              <w:t>36/1224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501ED3" w14:textId="77777777" w:rsidR="00B1254A" w:rsidRPr="009A513A" w:rsidRDefault="00B1254A" w:rsidP="00B1254A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9A513A">
              <w:rPr>
                <w:bCs/>
                <w:color w:val="000000"/>
                <w:sz w:val="22"/>
                <w:szCs w:val="22"/>
              </w:rPr>
              <w:t>172/5984</w:t>
            </w:r>
          </w:p>
        </w:tc>
      </w:tr>
    </w:tbl>
    <w:p w14:paraId="6587F121" w14:textId="77777777" w:rsidR="00C91CF0" w:rsidRPr="009A513A" w:rsidRDefault="00C91CF0" w:rsidP="00C91CF0">
      <w:pPr>
        <w:ind w:firstLine="708"/>
        <w:jc w:val="both"/>
        <w:rPr>
          <w:color w:val="000000"/>
          <w:sz w:val="22"/>
          <w:szCs w:val="22"/>
        </w:rPr>
      </w:pPr>
    </w:p>
    <w:p w14:paraId="22D5B5D7" w14:textId="03537E23" w:rsidR="00BC5CA7" w:rsidRDefault="00C91CF0" w:rsidP="00996EBB">
      <w:pPr>
        <w:ind w:firstLine="708"/>
        <w:jc w:val="both"/>
        <w:rPr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>Внеурочная деятельность</w:t>
      </w:r>
      <w:r w:rsidRPr="009A513A">
        <w:rPr>
          <w:color w:val="000000"/>
          <w:sz w:val="22"/>
          <w:szCs w:val="22"/>
        </w:rPr>
        <w:t xml:space="preserve"> организуется в таких формах, как экскурсии, кружки, секции,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практики.</w:t>
      </w:r>
    </w:p>
    <w:tbl>
      <w:tblPr>
        <w:tblStyle w:val="ab"/>
        <w:tblW w:w="9968" w:type="dxa"/>
        <w:tblLook w:val="04A0" w:firstRow="1" w:lastRow="0" w:firstColumn="1" w:lastColumn="0" w:noHBand="0" w:noVBand="1"/>
      </w:tblPr>
      <w:tblGrid>
        <w:gridCol w:w="2230"/>
        <w:gridCol w:w="2698"/>
        <w:gridCol w:w="992"/>
        <w:gridCol w:w="992"/>
        <w:gridCol w:w="993"/>
        <w:gridCol w:w="992"/>
        <w:gridCol w:w="1071"/>
      </w:tblGrid>
      <w:tr w:rsidR="00BC5CA7" w14:paraId="08739BCA" w14:textId="77777777" w:rsidTr="00C06EA3">
        <w:tc>
          <w:tcPr>
            <w:tcW w:w="9968" w:type="dxa"/>
            <w:gridSpan w:val="7"/>
          </w:tcPr>
          <w:p w14:paraId="08FCAFE0" w14:textId="77777777" w:rsidR="00BC5CA7" w:rsidRPr="009A513A" w:rsidRDefault="00BC5CA7" w:rsidP="00EC7086">
            <w:pPr>
              <w:jc w:val="center"/>
              <w:rPr>
                <w:rFonts w:eastAsiaTheme="minorEastAsia"/>
                <w:b/>
                <w:sz w:val="22"/>
                <w:szCs w:val="22"/>
              </w:rPr>
            </w:pPr>
            <w:r w:rsidRPr="009A513A">
              <w:rPr>
                <w:rFonts w:eastAsiaTheme="minorEastAsia"/>
                <w:b/>
                <w:sz w:val="22"/>
                <w:szCs w:val="22"/>
              </w:rPr>
              <w:t>Учебный план внеурочной деятельности на уровне</w:t>
            </w:r>
          </w:p>
          <w:p w14:paraId="48E4B153" w14:textId="60F3DEBE" w:rsidR="00BC5CA7" w:rsidRDefault="00BC5CA7" w:rsidP="00EC7086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b/>
                <w:sz w:val="22"/>
                <w:szCs w:val="22"/>
              </w:rPr>
              <w:t>основного общего образования</w:t>
            </w:r>
          </w:p>
        </w:tc>
      </w:tr>
      <w:tr w:rsidR="008C6C6A" w14:paraId="3733D47F" w14:textId="77777777" w:rsidTr="00C06EA3">
        <w:tc>
          <w:tcPr>
            <w:tcW w:w="4928" w:type="dxa"/>
            <w:gridSpan w:val="2"/>
            <w:vMerge w:val="restart"/>
          </w:tcPr>
          <w:p w14:paraId="7E2C194D" w14:textId="40CD7E97" w:rsidR="008C6C6A" w:rsidRDefault="008C6C6A" w:rsidP="00EC7086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sz w:val="22"/>
                <w:szCs w:val="22"/>
              </w:rPr>
              <w:t>Направления</w:t>
            </w:r>
          </w:p>
        </w:tc>
        <w:tc>
          <w:tcPr>
            <w:tcW w:w="5040" w:type="dxa"/>
            <w:gridSpan w:val="5"/>
          </w:tcPr>
          <w:p w14:paraId="20F6CD6F" w14:textId="020BA9E1" w:rsidR="008C6C6A" w:rsidRDefault="008C6C6A" w:rsidP="00EC7086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sz w:val="22"/>
                <w:szCs w:val="22"/>
              </w:rPr>
              <w:t>Количество часов</w:t>
            </w:r>
          </w:p>
        </w:tc>
      </w:tr>
      <w:tr w:rsidR="00E2758D" w14:paraId="35F6A238" w14:textId="77777777" w:rsidTr="00C06EA3">
        <w:tc>
          <w:tcPr>
            <w:tcW w:w="4928" w:type="dxa"/>
            <w:gridSpan w:val="2"/>
            <w:vMerge/>
          </w:tcPr>
          <w:p w14:paraId="7609B485" w14:textId="77777777" w:rsidR="00E2758D" w:rsidRDefault="00E2758D" w:rsidP="00EC708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6D5F3D03" w14:textId="6B308674" w:rsidR="00E2758D" w:rsidRDefault="00E2758D" w:rsidP="00EC7086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b/>
                <w:sz w:val="22"/>
                <w:szCs w:val="22"/>
                <w:lang w:val="en-US"/>
              </w:rPr>
              <w:t>V</w:t>
            </w:r>
          </w:p>
        </w:tc>
        <w:tc>
          <w:tcPr>
            <w:tcW w:w="992" w:type="dxa"/>
          </w:tcPr>
          <w:p w14:paraId="79B48F1A" w14:textId="3FA30F25" w:rsidR="00E2758D" w:rsidRDefault="00E2758D" w:rsidP="00EC7086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b/>
                <w:sz w:val="22"/>
                <w:szCs w:val="22"/>
                <w:lang w:val="en-US"/>
              </w:rPr>
              <w:t>VI</w:t>
            </w:r>
          </w:p>
        </w:tc>
        <w:tc>
          <w:tcPr>
            <w:tcW w:w="993" w:type="dxa"/>
          </w:tcPr>
          <w:p w14:paraId="1EE2D1C2" w14:textId="6D88D3C8" w:rsidR="00E2758D" w:rsidRDefault="00E2758D" w:rsidP="00EC7086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b/>
                <w:sz w:val="22"/>
                <w:szCs w:val="22"/>
                <w:lang w:val="en-US"/>
              </w:rPr>
              <w:t>VII</w:t>
            </w:r>
          </w:p>
        </w:tc>
        <w:tc>
          <w:tcPr>
            <w:tcW w:w="992" w:type="dxa"/>
          </w:tcPr>
          <w:p w14:paraId="7E95B5F2" w14:textId="35319B97" w:rsidR="00E2758D" w:rsidRDefault="00E2758D" w:rsidP="00EC7086">
            <w:pPr>
              <w:jc w:val="center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b/>
                <w:sz w:val="22"/>
                <w:szCs w:val="22"/>
                <w:lang w:val="en-US"/>
              </w:rPr>
              <w:t>VIII</w:t>
            </w:r>
          </w:p>
        </w:tc>
        <w:tc>
          <w:tcPr>
            <w:tcW w:w="1071" w:type="dxa"/>
          </w:tcPr>
          <w:p w14:paraId="4188BE3B" w14:textId="721AC271" w:rsidR="00E2758D" w:rsidRPr="00BC5CA7" w:rsidRDefault="00E2758D" w:rsidP="00EC7086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9A513A">
              <w:rPr>
                <w:rFonts w:eastAsiaTheme="minorEastAsia"/>
                <w:b/>
                <w:sz w:val="22"/>
                <w:szCs w:val="22"/>
                <w:lang w:val="en-US"/>
              </w:rPr>
              <w:t>IX</w:t>
            </w:r>
          </w:p>
        </w:tc>
      </w:tr>
      <w:tr w:rsidR="00E2758D" w14:paraId="12A5F045" w14:textId="77777777" w:rsidTr="00C06EA3">
        <w:tc>
          <w:tcPr>
            <w:tcW w:w="2230" w:type="dxa"/>
          </w:tcPr>
          <w:p w14:paraId="51BA0E71" w14:textId="3E7823FE" w:rsidR="00E2758D" w:rsidRDefault="00E2758D" w:rsidP="00BC5CA7">
            <w:pPr>
              <w:jc w:val="both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sz w:val="22"/>
                <w:szCs w:val="22"/>
              </w:rPr>
              <w:t>Спортивно-оздоровительное</w:t>
            </w:r>
          </w:p>
        </w:tc>
        <w:tc>
          <w:tcPr>
            <w:tcW w:w="2698" w:type="dxa"/>
          </w:tcPr>
          <w:p w14:paraId="69C8E58E" w14:textId="167EE995" w:rsidR="00E2758D" w:rsidRPr="005E2BD1" w:rsidRDefault="00E2758D" w:rsidP="00EC708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Спорт – это жизнь</w:t>
            </w:r>
          </w:p>
        </w:tc>
        <w:tc>
          <w:tcPr>
            <w:tcW w:w="992" w:type="dxa"/>
          </w:tcPr>
          <w:p w14:paraId="5B1B76FD" w14:textId="77777777" w:rsidR="00E2758D" w:rsidRPr="005E2BD1" w:rsidRDefault="00E2758D" w:rsidP="00EC7086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47B0B229" w14:textId="77777777" w:rsidR="00E2758D" w:rsidRPr="005E2BD1" w:rsidRDefault="00E2758D" w:rsidP="00EC7086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3" w:type="dxa"/>
          </w:tcPr>
          <w:p w14:paraId="60AF9819" w14:textId="0DE78E30" w:rsidR="00E2758D" w:rsidRPr="005E2BD1" w:rsidRDefault="00E2758D" w:rsidP="00EC708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92" w:type="dxa"/>
          </w:tcPr>
          <w:p w14:paraId="4B6AE2AE" w14:textId="6C256F7F" w:rsidR="00E2758D" w:rsidRPr="005E2BD1" w:rsidRDefault="005E2BD1" w:rsidP="00EC708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1071" w:type="dxa"/>
          </w:tcPr>
          <w:p w14:paraId="7C34DA41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2758D" w14:paraId="26496777" w14:textId="77777777" w:rsidTr="00C06EA3">
        <w:tc>
          <w:tcPr>
            <w:tcW w:w="2230" w:type="dxa"/>
          </w:tcPr>
          <w:p w14:paraId="4B5E2D31" w14:textId="2209A66F" w:rsidR="00E2758D" w:rsidRDefault="00E2758D" w:rsidP="00BC5CA7">
            <w:pPr>
              <w:jc w:val="both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sz w:val="22"/>
                <w:szCs w:val="22"/>
              </w:rPr>
              <w:t>Духовно – нравственное</w:t>
            </w:r>
          </w:p>
        </w:tc>
        <w:tc>
          <w:tcPr>
            <w:tcW w:w="2698" w:type="dxa"/>
          </w:tcPr>
          <w:p w14:paraId="76F89B7F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3A724A27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4D938D1D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3" w:type="dxa"/>
          </w:tcPr>
          <w:p w14:paraId="30996E4C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09292E82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071" w:type="dxa"/>
          </w:tcPr>
          <w:p w14:paraId="25CF8C63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2758D" w14:paraId="2A403EEE" w14:textId="77777777" w:rsidTr="00C06EA3">
        <w:tc>
          <w:tcPr>
            <w:tcW w:w="2230" w:type="dxa"/>
          </w:tcPr>
          <w:p w14:paraId="55F985B0" w14:textId="6742BE06" w:rsidR="00E2758D" w:rsidRDefault="00E2758D" w:rsidP="00BC5CA7">
            <w:pPr>
              <w:jc w:val="both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sz w:val="22"/>
                <w:szCs w:val="22"/>
              </w:rPr>
              <w:lastRenderedPageBreak/>
              <w:t>Социальное</w:t>
            </w:r>
          </w:p>
        </w:tc>
        <w:tc>
          <w:tcPr>
            <w:tcW w:w="2698" w:type="dxa"/>
          </w:tcPr>
          <w:p w14:paraId="608A8C6C" w14:textId="22C18C23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3E3A031F" w14:textId="10AEF389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529687B7" w14:textId="7333436F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3" w:type="dxa"/>
          </w:tcPr>
          <w:p w14:paraId="73E14DF2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25782E48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071" w:type="dxa"/>
          </w:tcPr>
          <w:p w14:paraId="6B4AA8F2" w14:textId="77777777" w:rsidR="00E2758D" w:rsidRPr="00BB2C81" w:rsidRDefault="00E2758D" w:rsidP="00EC7086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C06EA3" w14:paraId="638A446B" w14:textId="77777777" w:rsidTr="00C06EA3">
        <w:tc>
          <w:tcPr>
            <w:tcW w:w="2230" w:type="dxa"/>
            <w:vMerge w:val="restart"/>
          </w:tcPr>
          <w:p w14:paraId="6DE921E8" w14:textId="0AC9AB21" w:rsidR="00C06EA3" w:rsidRDefault="00C06EA3" w:rsidP="00B47247">
            <w:pPr>
              <w:jc w:val="both"/>
              <w:rPr>
                <w:color w:val="000000"/>
                <w:sz w:val="22"/>
                <w:szCs w:val="22"/>
              </w:rPr>
            </w:pPr>
            <w:r w:rsidRPr="009A513A">
              <w:rPr>
                <w:rFonts w:eastAsiaTheme="minorEastAsia"/>
                <w:sz w:val="22"/>
                <w:szCs w:val="22"/>
              </w:rPr>
              <w:t>Обще интеллектуальное</w:t>
            </w:r>
          </w:p>
        </w:tc>
        <w:tc>
          <w:tcPr>
            <w:tcW w:w="2698" w:type="dxa"/>
          </w:tcPr>
          <w:p w14:paraId="23C6B233" w14:textId="2ED661C0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Я - исследователь</w:t>
            </w:r>
          </w:p>
        </w:tc>
        <w:tc>
          <w:tcPr>
            <w:tcW w:w="992" w:type="dxa"/>
          </w:tcPr>
          <w:p w14:paraId="18AF1E2E" w14:textId="7170C668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92" w:type="dxa"/>
          </w:tcPr>
          <w:p w14:paraId="11258169" w14:textId="0E7884D0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93" w:type="dxa"/>
          </w:tcPr>
          <w:p w14:paraId="66E2638C" w14:textId="77777777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1611D9DD" w14:textId="77777777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071" w:type="dxa"/>
          </w:tcPr>
          <w:p w14:paraId="30B9D0C1" w14:textId="77777777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C06EA3" w14:paraId="51DBBD3F" w14:textId="77777777" w:rsidTr="00C06EA3">
        <w:tc>
          <w:tcPr>
            <w:tcW w:w="2230" w:type="dxa"/>
            <w:vMerge/>
          </w:tcPr>
          <w:p w14:paraId="21464593" w14:textId="4D427D31" w:rsidR="00C06EA3" w:rsidRDefault="00C06EA3" w:rsidP="00B47247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698" w:type="dxa"/>
          </w:tcPr>
          <w:p w14:paraId="1FE7CC7B" w14:textId="1BACB4CB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Математика с увлечением</w:t>
            </w:r>
          </w:p>
        </w:tc>
        <w:tc>
          <w:tcPr>
            <w:tcW w:w="992" w:type="dxa"/>
          </w:tcPr>
          <w:p w14:paraId="1A9C4761" w14:textId="62343210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786B0CA8" w14:textId="6F61550D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93" w:type="dxa"/>
          </w:tcPr>
          <w:p w14:paraId="3DD1809E" w14:textId="7FF183FC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29400358" w14:textId="77777777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071" w:type="dxa"/>
          </w:tcPr>
          <w:p w14:paraId="2FA7C275" w14:textId="77777777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C06EA3" w14:paraId="01325237" w14:textId="77777777" w:rsidTr="00C06EA3">
        <w:tc>
          <w:tcPr>
            <w:tcW w:w="2230" w:type="dxa"/>
            <w:vMerge/>
          </w:tcPr>
          <w:p w14:paraId="5D5FC111" w14:textId="77777777" w:rsidR="00C06EA3" w:rsidRPr="009A513A" w:rsidRDefault="00C06EA3" w:rsidP="00B47247">
            <w:pPr>
              <w:jc w:val="both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698" w:type="dxa"/>
          </w:tcPr>
          <w:p w14:paraId="3D7E9406" w14:textId="31A93120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06EA3">
              <w:rPr>
                <w:color w:val="000000" w:themeColor="text1"/>
                <w:sz w:val="22"/>
                <w:szCs w:val="22"/>
              </w:rPr>
              <w:t>Практическая география</w:t>
            </w:r>
          </w:p>
        </w:tc>
        <w:tc>
          <w:tcPr>
            <w:tcW w:w="992" w:type="dxa"/>
          </w:tcPr>
          <w:p w14:paraId="3C0184C5" w14:textId="77777777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214F4432" w14:textId="77777777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3" w:type="dxa"/>
          </w:tcPr>
          <w:p w14:paraId="78F808B4" w14:textId="77777777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5E72D9B9" w14:textId="77777777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</w:tcPr>
          <w:p w14:paraId="5C213670" w14:textId="190A62B1" w:rsidR="00C06EA3" w:rsidRPr="00C06EA3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06EA3">
              <w:rPr>
                <w:color w:val="000000" w:themeColor="text1"/>
                <w:sz w:val="22"/>
                <w:szCs w:val="22"/>
              </w:rPr>
              <w:t>1/34</w:t>
            </w:r>
          </w:p>
        </w:tc>
      </w:tr>
      <w:tr w:rsidR="00C06EA3" w14:paraId="653C47AA" w14:textId="77777777" w:rsidTr="00C06EA3">
        <w:tc>
          <w:tcPr>
            <w:tcW w:w="2230" w:type="dxa"/>
            <w:vMerge/>
          </w:tcPr>
          <w:p w14:paraId="0473EBE2" w14:textId="77777777" w:rsidR="00C06EA3" w:rsidRPr="009A513A" w:rsidRDefault="00C06EA3" w:rsidP="00B47247">
            <w:pPr>
              <w:jc w:val="both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698" w:type="dxa"/>
          </w:tcPr>
          <w:p w14:paraId="6E2CEC61" w14:textId="340733D4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Практическая математика</w:t>
            </w:r>
          </w:p>
        </w:tc>
        <w:tc>
          <w:tcPr>
            <w:tcW w:w="992" w:type="dxa"/>
          </w:tcPr>
          <w:p w14:paraId="4C7536AE" w14:textId="2D44F18C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5E2BD1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92" w:type="dxa"/>
          </w:tcPr>
          <w:p w14:paraId="47BF8B59" w14:textId="4AFED52D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3" w:type="dxa"/>
          </w:tcPr>
          <w:p w14:paraId="1A51C2E1" w14:textId="77777777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4DADFAA5" w14:textId="7384DC3E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071" w:type="dxa"/>
          </w:tcPr>
          <w:p w14:paraId="7F4A6CC9" w14:textId="7CCE52DE" w:rsidR="00C06EA3" w:rsidRPr="00C06EA3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06EA3">
              <w:rPr>
                <w:color w:val="000000" w:themeColor="text1"/>
                <w:sz w:val="22"/>
                <w:szCs w:val="22"/>
              </w:rPr>
              <w:t>1/34</w:t>
            </w:r>
          </w:p>
        </w:tc>
      </w:tr>
      <w:tr w:rsidR="00C06EA3" w14:paraId="7E5C3211" w14:textId="77777777" w:rsidTr="00C06EA3">
        <w:tc>
          <w:tcPr>
            <w:tcW w:w="2230" w:type="dxa"/>
            <w:vMerge/>
          </w:tcPr>
          <w:p w14:paraId="569CA417" w14:textId="77777777" w:rsidR="00C06EA3" w:rsidRPr="009A513A" w:rsidRDefault="00C06EA3" w:rsidP="00B47247">
            <w:pPr>
              <w:jc w:val="both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698" w:type="dxa"/>
          </w:tcPr>
          <w:p w14:paraId="524FDDB9" w14:textId="1E83EE07" w:rsidR="00C06EA3" w:rsidRPr="00C06EA3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06EA3">
              <w:rPr>
                <w:color w:val="000000" w:themeColor="text1"/>
                <w:sz w:val="22"/>
                <w:szCs w:val="22"/>
              </w:rPr>
              <w:t>Электроника шаг за шагом</w:t>
            </w:r>
          </w:p>
        </w:tc>
        <w:tc>
          <w:tcPr>
            <w:tcW w:w="992" w:type="dxa"/>
          </w:tcPr>
          <w:p w14:paraId="5CF9D41A" w14:textId="77777777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774AD7BD" w14:textId="77777777" w:rsidR="00C06EA3" w:rsidRPr="005E2BD1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3" w:type="dxa"/>
          </w:tcPr>
          <w:p w14:paraId="0D4355E4" w14:textId="77777777" w:rsidR="00C06EA3" w:rsidRPr="00C06EA3" w:rsidRDefault="00C06EA3" w:rsidP="00B47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6B42B26A" w14:textId="7D996A05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  <w:r w:rsidRPr="00C06EA3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1071" w:type="dxa"/>
          </w:tcPr>
          <w:p w14:paraId="78C37B40" w14:textId="77777777" w:rsidR="00C06EA3" w:rsidRPr="00BB2C81" w:rsidRDefault="00C06EA3" w:rsidP="00B4724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C06EA3" w14:paraId="62E7DEEA" w14:textId="77777777" w:rsidTr="00C06EA3">
        <w:tc>
          <w:tcPr>
            <w:tcW w:w="2230" w:type="dxa"/>
          </w:tcPr>
          <w:p w14:paraId="57648AED" w14:textId="5FA7797D" w:rsidR="00C06EA3" w:rsidRDefault="00C06EA3" w:rsidP="00C06EA3">
            <w:pPr>
              <w:jc w:val="both"/>
              <w:rPr>
                <w:rFonts w:eastAsiaTheme="minorEastAsia"/>
                <w:sz w:val="22"/>
                <w:szCs w:val="22"/>
              </w:rPr>
            </w:pPr>
            <w:r w:rsidRPr="009A513A">
              <w:rPr>
                <w:rFonts w:eastAsiaTheme="minorEastAsia"/>
                <w:sz w:val="22"/>
                <w:szCs w:val="22"/>
              </w:rPr>
              <w:t>Общекультурное</w:t>
            </w:r>
          </w:p>
        </w:tc>
        <w:tc>
          <w:tcPr>
            <w:tcW w:w="2698" w:type="dxa"/>
          </w:tcPr>
          <w:p w14:paraId="473283D5" w14:textId="36EC969D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  <w:r w:rsidRPr="00C06EA3">
              <w:rPr>
                <w:color w:val="000000" w:themeColor="text1"/>
                <w:sz w:val="22"/>
                <w:szCs w:val="22"/>
              </w:rPr>
              <w:t>Смысловое чтение и работа с текстом</w:t>
            </w:r>
          </w:p>
        </w:tc>
        <w:tc>
          <w:tcPr>
            <w:tcW w:w="992" w:type="dxa"/>
          </w:tcPr>
          <w:p w14:paraId="77F86522" w14:textId="77777777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0F4CB2A1" w14:textId="77777777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</w:tcPr>
          <w:p w14:paraId="0C6D85E9" w14:textId="2D5AD596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  <w:r w:rsidRPr="00C06EA3">
              <w:rPr>
                <w:color w:val="000000" w:themeColor="text1"/>
                <w:sz w:val="22"/>
                <w:szCs w:val="22"/>
              </w:rPr>
              <w:t>1/35</w:t>
            </w:r>
          </w:p>
        </w:tc>
        <w:tc>
          <w:tcPr>
            <w:tcW w:w="992" w:type="dxa"/>
          </w:tcPr>
          <w:p w14:paraId="60B6F0B1" w14:textId="77777777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71" w:type="dxa"/>
          </w:tcPr>
          <w:p w14:paraId="653CA737" w14:textId="77777777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06EA3" w14:paraId="03CBEECA" w14:textId="77777777" w:rsidTr="00C06EA3">
        <w:tc>
          <w:tcPr>
            <w:tcW w:w="2230" w:type="dxa"/>
          </w:tcPr>
          <w:p w14:paraId="0D702DAE" w14:textId="1EC9DBCF" w:rsidR="00C06EA3" w:rsidRPr="009A513A" w:rsidRDefault="00C06EA3" w:rsidP="00C06EA3">
            <w:pPr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Всего</w:t>
            </w:r>
          </w:p>
        </w:tc>
        <w:tc>
          <w:tcPr>
            <w:tcW w:w="2698" w:type="dxa"/>
          </w:tcPr>
          <w:p w14:paraId="239516EC" w14:textId="77777777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299D23BE" w14:textId="336E98A9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2/70</w:t>
            </w:r>
          </w:p>
        </w:tc>
        <w:tc>
          <w:tcPr>
            <w:tcW w:w="992" w:type="dxa"/>
          </w:tcPr>
          <w:p w14:paraId="0C70F8DB" w14:textId="25F96451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2/70</w:t>
            </w:r>
          </w:p>
        </w:tc>
        <w:tc>
          <w:tcPr>
            <w:tcW w:w="993" w:type="dxa"/>
          </w:tcPr>
          <w:p w14:paraId="6507B250" w14:textId="35BD6AE3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2/70</w:t>
            </w:r>
          </w:p>
        </w:tc>
        <w:tc>
          <w:tcPr>
            <w:tcW w:w="992" w:type="dxa"/>
          </w:tcPr>
          <w:p w14:paraId="73508F36" w14:textId="07D7C295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2/70</w:t>
            </w:r>
          </w:p>
        </w:tc>
        <w:tc>
          <w:tcPr>
            <w:tcW w:w="1071" w:type="dxa"/>
          </w:tcPr>
          <w:p w14:paraId="45164E70" w14:textId="3C6CCA73" w:rsidR="00C06EA3" w:rsidRDefault="00C06EA3" w:rsidP="00C06E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2/68</w:t>
            </w:r>
          </w:p>
        </w:tc>
      </w:tr>
    </w:tbl>
    <w:p w14:paraId="5C703C8C" w14:textId="06DA64A3" w:rsidR="00B626E8" w:rsidRPr="009A513A" w:rsidRDefault="00A309A2" w:rsidP="00996EBB">
      <w:pPr>
        <w:jc w:val="center"/>
        <w:rPr>
          <w:b/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 xml:space="preserve">Формы </w:t>
      </w:r>
      <w:r w:rsidR="007C3317" w:rsidRPr="009A513A">
        <w:rPr>
          <w:b/>
          <w:color w:val="000000"/>
          <w:sz w:val="22"/>
          <w:szCs w:val="22"/>
        </w:rPr>
        <w:t>промежуточной аттестации</w:t>
      </w:r>
    </w:p>
    <w:tbl>
      <w:tblPr>
        <w:tblW w:w="10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2"/>
        <w:gridCol w:w="1650"/>
        <w:gridCol w:w="1701"/>
        <w:gridCol w:w="1807"/>
        <w:gridCol w:w="1701"/>
        <w:gridCol w:w="1919"/>
      </w:tblGrid>
      <w:tr w:rsidR="001A2B3F" w:rsidRPr="009A513A" w14:paraId="76704B4A" w14:textId="77777777" w:rsidTr="00FD52D9">
        <w:trPr>
          <w:trHeight w:val="267"/>
          <w:jc w:val="center"/>
        </w:trPr>
        <w:tc>
          <w:tcPr>
            <w:tcW w:w="1752" w:type="dxa"/>
          </w:tcPr>
          <w:p w14:paraId="58CFB11B" w14:textId="77777777" w:rsidR="001A2B3F" w:rsidRPr="009A513A" w:rsidRDefault="007C3317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Учебные предметы</w:t>
            </w:r>
          </w:p>
        </w:tc>
        <w:tc>
          <w:tcPr>
            <w:tcW w:w="1650" w:type="dxa"/>
          </w:tcPr>
          <w:p w14:paraId="32CA4861" w14:textId="77777777" w:rsidR="001A2B3F" w:rsidRPr="009A513A" w:rsidRDefault="001A2B3F">
            <w:pPr>
              <w:pStyle w:val="a8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5 класс</w:t>
            </w:r>
          </w:p>
        </w:tc>
        <w:tc>
          <w:tcPr>
            <w:tcW w:w="1701" w:type="dxa"/>
          </w:tcPr>
          <w:p w14:paraId="1547767A" w14:textId="77777777" w:rsidR="001A2B3F" w:rsidRPr="009A513A" w:rsidRDefault="001A2B3F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6 класс</w:t>
            </w:r>
          </w:p>
        </w:tc>
        <w:tc>
          <w:tcPr>
            <w:tcW w:w="1807" w:type="dxa"/>
          </w:tcPr>
          <w:p w14:paraId="7198D380" w14:textId="77777777" w:rsidR="001A2B3F" w:rsidRPr="009A513A" w:rsidRDefault="001A2B3F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7 класс</w:t>
            </w:r>
          </w:p>
        </w:tc>
        <w:tc>
          <w:tcPr>
            <w:tcW w:w="1701" w:type="dxa"/>
          </w:tcPr>
          <w:p w14:paraId="0EF6C3A6" w14:textId="77777777" w:rsidR="001A2B3F" w:rsidRPr="009A513A" w:rsidRDefault="001A2B3F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8 класс</w:t>
            </w:r>
          </w:p>
        </w:tc>
        <w:tc>
          <w:tcPr>
            <w:tcW w:w="1919" w:type="dxa"/>
          </w:tcPr>
          <w:p w14:paraId="2BBC6B62" w14:textId="77777777" w:rsidR="001A2B3F" w:rsidRPr="009A513A" w:rsidRDefault="001A2B3F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  <w:lang w:val="en-US"/>
              </w:rPr>
              <w:t xml:space="preserve">9 </w:t>
            </w:r>
            <w:r w:rsidRPr="009A513A">
              <w:rPr>
                <w:rFonts w:ascii="Times New Roman" w:hAnsi="Times New Roman"/>
                <w:szCs w:val="22"/>
              </w:rPr>
              <w:t>класс</w:t>
            </w:r>
          </w:p>
        </w:tc>
      </w:tr>
      <w:tr w:rsidR="00191569" w:rsidRPr="009A513A" w14:paraId="37105C4A" w14:textId="77777777" w:rsidTr="00FD52D9">
        <w:trPr>
          <w:trHeight w:val="171"/>
          <w:jc w:val="center"/>
        </w:trPr>
        <w:tc>
          <w:tcPr>
            <w:tcW w:w="1752" w:type="dxa"/>
          </w:tcPr>
          <w:p w14:paraId="4D055B08" w14:textId="77777777" w:rsidR="00191569" w:rsidRPr="009A513A" w:rsidRDefault="00191569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Русский язык</w:t>
            </w:r>
          </w:p>
        </w:tc>
        <w:tc>
          <w:tcPr>
            <w:tcW w:w="1650" w:type="dxa"/>
          </w:tcPr>
          <w:p w14:paraId="61821334" w14:textId="77777777" w:rsidR="00191569" w:rsidRPr="009A513A" w:rsidRDefault="00191569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Д/Годовая отметка</w:t>
            </w:r>
          </w:p>
        </w:tc>
        <w:tc>
          <w:tcPr>
            <w:tcW w:w="1701" w:type="dxa"/>
          </w:tcPr>
          <w:p w14:paraId="56278ECD" w14:textId="77777777" w:rsidR="00191569" w:rsidRPr="009A513A" w:rsidRDefault="00191569" w:rsidP="00191569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Д/Годовая отметка</w:t>
            </w:r>
          </w:p>
        </w:tc>
        <w:tc>
          <w:tcPr>
            <w:tcW w:w="1807" w:type="dxa"/>
          </w:tcPr>
          <w:p w14:paraId="469E314E" w14:textId="77777777" w:rsidR="00191569" w:rsidRPr="009A513A" w:rsidRDefault="00191569" w:rsidP="00191569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 xml:space="preserve">Д/Годовая отметка </w:t>
            </w:r>
          </w:p>
        </w:tc>
        <w:tc>
          <w:tcPr>
            <w:tcW w:w="1701" w:type="dxa"/>
          </w:tcPr>
          <w:p w14:paraId="3DD64737" w14:textId="77777777" w:rsidR="00191569" w:rsidRPr="009A513A" w:rsidRDefault="00191569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bookmarkStart w:id="2" w:name="_Hlk18182943"/>
            <w:r w:rsidRPr="009A513A">
              <w:rPr>
                <w:rFonts w:ascii="Times New Roman" w:hAnsi="Times New Roman"/>
                <w:szCs w:val="22"/>
              </w:rPr>
              <w:t>Изложение</w:t>
            </w:r>
          </w:p>
          <w:bookmarkEnd w:id="2"/>
          <w:p w14:paraId="6076E690" w14:textId="77777777" w:rsidR="00191569" w:rsidRPr="009A513A" w:rsidRDefault="00191569" w:rsidP="00191569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/Годовая отметка</w:t>
            </w:r>
          </w:p>
        </w:tc>
        <w:tc>
          <w:tcPr>
            <w:tcW w:w="1919" w:type="dxa"/>
          </w:tcPr>
          <w:p w14:paraId="4C781D7F" w14:textId="77777777" w:rsidR="00191569" w:rsidRPr="009A513A" w:rsidRDefault="00191569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Годовая отметка</w:t>
            </w:r>
          </w:p>
        </w:tc>
      </w:tr>
      <w:tr w:rsidR="006647D8" w:rsidRPr="009A513A" w14:paraId="7E4BB4FB" w14:textId="77777777" w:rsidTr="00FD52D9">
        <w:trPr>
          <w:trHeight w:val="207"/>
          <w:jc w:val="center"/>
        </w:trPr>
        <w:tc>
          <w:tcPr>
            <w:tcW w:w="1752" w:type="dxa"/>
          </w:tcPr>
          <w:p w14:paraId="09B163D8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Литература</w:t>
            </w:r>
          </w:p>
        </w:tc>
        <w:tc>
          <w:tcPr>
            <w:tcW w:w="1650" w:type="dxa"/>
          </w:tcPr>
          <w:p w14:paraId="75500A97" w14:textId="77777777" w:rsidR="006647D8" w:rsidRPr="009A513A" w:rsidRDefault="006647D8" w:rsidP="006647D8">
            <w:pPr>
              <w:jc w:val="center"/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</w:tcPr>
          <w:p w14:paraId="1AB33ABE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807" w:type="dxa"/>
          </w:tcPr>
          <w:p w14:paraId="68E15679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</w:tcPr>
          <w:p w14:paraId="27BF5CCA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919" w:type="dxa"/>
          </w:tcPr>
          <w:p w14:paraId="73577C62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Годовая отметка</w:t>
            </w:r>
          </w:p>
        </w:tc>
      </w:tr>
      <w:tr w:rsidR="006647D8" w:rsidRPr="009A513A" w14:paraId="13EEF236" w14:textId="77777777" w:rsidTr="00FD52D9">
        <w:trPr>
          <w:trHeight w:val="207"/>
          <w:jc w:val="center"/>
        </w:trPr>
        <w:tc>
          <w:tcPr>
            <w:tcW w:w="1752" w:type="dxa"/>
          </w:tcPr>
          <w:p w14:paraId="396B0B47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Родной язык</w:t>
            </w:r>
          </w:p>
        </w:tc>
        <w:tc>
          <w:tcPr>
            <w:tcW w:w="1650" w:type="dxa"/>
          </w:tcPr>
          <w:p w14:paraId="5A9C73A4" w14:textId="77777777" w:rsidR="006647D8" w:rsidRPr="009A513A" w:rsidRDefault="006647D8" w:rsidP="006647D8">
            <w:pPr>
              <w:jc w:val="center"/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3F0D340B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807" w:type="dxa"/>
          </w:tcPr>
          <w:p w14:paraId="78925F30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225AA26F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0A1648AE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64A284F4" w14:textId="77777777" w:rsidTr="00FD52D9">
        <w:trPr>
          <w:trHeight w:val="207"/>
          <w:jc w:val="center"/>
        </w:trPr>
        <w:tc>
          <w:tcPr>
            <w:tcW w:w="1752" w:type="dxa"/>
          </w:tcPr>
          <w:p w14:paraId="50CEC188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Родная литература</w:t>
            </w:r>
          </w:p>
        </w:tc>
        <w:tc>
          <w:tcPr>
            <w:tcW w:w="1650" w:type="dxa"/>
          </w:tcPr>
          <w:p w14:paraId="26E355ED" w14:textId="77777777" w:rsidR="006647D8" w:rsidRPr="009A513A" w:rsidRDefault="006647D8" w:rsidP="006647D8">
            <w:pPr>
              <w:jc w:val="center"/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</w:tcPr>
          <w:p w14:paraId="7A641E90" w14:textId="77777777" w:rsidR="006647D8" w:rsidRPr="009A513A" w:rsidRDefault="006647D8" w:rsidP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807" w:type="dxa"/>
          </w:tcPr>
          <w:p w14:paraId="6DF586BA" w14:textId="77777777" w:rsidR="006647D8" w:rsidRPr="009A513A" w:rsidRDefault="006647D8" w:rsidP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</w:tcPr>
          <w:p w14:paraId="7F3E76B1" w14:textId="77777777" w:rsidR="006647D8" w:rsidRPr="009A513A" w:rsidRDefault="006647D8" w:rsidP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919" w:type="dxa"/>
          </w:tcPr>
          <w:p w14:paraId="1A5C5E83" w14:textId="77777777" w:rsidR="006647D8" w:rsidRPr="009A513A" w:rsidRDefault="006647D8" w:rsidP="006647D8">
            <w:pPr>
              <w:jc w:val="center"/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</w:tr>
      <w:tr w:rsidR="006647D8" w:rsidRPr="009A513A" w14:paraId="34D3AEA7" w14:textId="77777777" w:rsidTr="00FD52D9">
        <w:trPr>
          <w:trHeight w:val="104"/>
          <w:jc w:val="center"/>
        </w:trPr>
        <w:tc>
          <w:tcPr>
            <w:tcW w:w="1752" w:type="dxa"/>
          </w:tcPr>
          <w:p w14:paraId="49D37BC7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 xml:space="preserve">Иностранный язык </w:t>
            </w:r>
          </w:p>
        </w:tc>
        <w:tc>
          <w:tcPr>
            <w:tcW w:w="1650" w:type="dxa"/>
          </w:tcPr>
          <w:p w14:paraId="514053CA" w14:textId="77777777" w:rsidR="006647D8" w:rsidRPr="009A513A" w:rsidRDefault="006647D8" w:rsidP="006647D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2BDB45B3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КР/Годовая отметка</w:t>
            </w:r>
          </w:p>
        </w:tc>
        <w:tc>
          <w:tcPr>
            <w:tcW w:w="1807" w:type="dxa"/>
          </w:tcPr>
          <w:p w14:paraId="160DAB49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2570DF65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7636F14B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6791AB5E" w14:textId="77777777" w:rsidTr="00FD52D9">
        <w:trPr>
          <w:trHeight w:val="217"/>
          <w:jc w:val="center"/>
        </w:trPr>
        <w:tc>
          <w:tcPr>
            <w:tcW w:w="1752" w:type="dxa"/>
          </w:tcPr>
          <w:p w14:paraId="37DFFF6E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Математика</w:t>
            </w:r>
          </w:p>
        </w:tc>
        <w:tc>
          <w:tcPr>
            <w:tcW w:w="1650" w:type="dxa"/>
          </w:tcPr>
          <w:p w14:paraId="2756F2BC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4DAACC9F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КР/Годовая отметка</w:t>
            </w:r>
          </w:p>
        </w:tc>
        <w:tc>
          <w:tcPr>
            <w:tcW w:w="1807" w:type="dxa"/>
          </w:tcPr>
          <w:p w14:paraId="2C78BDB0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</w:tcPr>
          <w:p w14:paraId="2F11DF2E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919" w:type="dxa"/>
          </w:tcPr>
          <w:p w14:paraId="5BABC42C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</w:tr>
      <w:tr w:rsidR="006647D8" w:rsidRPr="009A513A" w14:paraId="3216E11A" w14:textId="77777777" w:rsidTr="00FD52D9">
        <w:trPr>
          <w:trHeight w:val="258"/>
          <w:jc w:val="center"/>
        </w:trPr>
        <w:tc>
          <w:tcPr>
            <w:tcW w:w="1752" w:type="dxa"/>
          </w:tcPr>
          <w:p w14:paraId="5A6817C1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Алгебра</w:t>
            </w:r>
          </w:p>
        </w:tc>
        <w:tc>
          <w:tcPr>
            <w:tcW w:w="1650" w:type="dxa"/>
          </w:tcPr>
          <w:p w14:paraId="66642273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</w:tcPr>
          <w:p w14:paraId="2A8A7FBA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807" w:type="dxa"/>
          </w:tcPr>
          <w:p w14:paraId="1E52D645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6AF2C46B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7E663547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1C2D97AF" w14:textId="77777777" w:rsidTr="00FD52D9">
        <w:trPr>
          <w:trHeight w:val="244"/>
          <w:jc w:val="center"/>
        </w:trPr>
        <w:tc>
          <w:tcPr>
            <w:tcW w:w="1752" w:type="dxa"/>
          </w:tcPr>
          <w:p w14:paraId="32C6631C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Геометрия</w:t>
            </w:r>
          </w:p>
        </w:tc>
        <w:tc>
          <w:tcPr>
            <w:tcW w:w="1650" w:type="dxa"/>
          </w:tcPr>
          <w:p w14:paraId="7FD4F9A4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</w:tcPr>
          <w:p w14:paraId="287A0BEE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807" w:type="dxa"/>
          </w:tcPr>
          <w:p w14:paraId="6D286CF8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42E9592F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0D0F39EB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75D5A096" w14:textId="77777777" w:rsidTr="00FD52D9">
        <w:trPr>
          <w:trHeight w:val="204"/>
          <w:jc w:val="center"/>
        </w:trPr>
        <w:tc>
          <w:tcPr>
            <w:tcW w:w="1752" w:type="dxa"/>
          </w:tcPr>
          <w:p w14:paraId="1C20C79A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Информатика</w:t>
            </w:r>
          </w:p>
        </w:tc>
        <w:tc>
          <w:tcPr>
            <w:tcW w:w="1650" w:type="dxa"/>
          </w:tcPr>
          <w:p w14:paraId="30962D2C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</w:tcPr>
          <w:p w14:paraId="0C4FBCBE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807" w:type="dxa"/>
          </w:tcPr>
          <w:p w14:paraId="6A086AA3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5FEFD018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0E0F239B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2D2F6B04" w14:textId="77777777" w:rsidTr="00FD52D9">
        <w:trPr>
          <w:trHeight w:val="231"/>
          <w:jc w:val="center"/>
        </w:trPr>
        <w:tc>
          <w:tcPr>
            <w:tcW w:w="1752" w:type="dxa"/>
          </w:tcPr>
          <w:p w14:paraId="1F7E8BF0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История</w:t>
            </w:r>
          </w:p>
        </w:tc>
        <w:tc>
          <w:tcPr>
            <w:tcW w:w="1650" w:type="dxa"/>
          </w:tcPr>
          <w:p w14:paraId="54CB29F6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КР/Годовая оценка</w:t>
            </w:r>
          </w:p>
        </w:tc>
        <w:tc>
          <w:tcPr>
            <w:tcW w:w="1701" w:type="dxa"/>
          </w:tcPr>
          <w:p w14:paraId="1115AFEA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КР/Годовая оценка</w:t>
            </w:r>
          </w:p>
        </w:tc>
        <w:tc>
          <w:tcPr>
            <w:tcW w:w="1807" w:type="dxa"/>
          </w:tcPr>
          <w:p w14:paraId="080A6CEB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13011CBC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2CB815F7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5AE95073" w14:textId="77777777" w:rsidTr="00FD52D9">
        <w:trPr>
          <w:trHeight w:val="217"/>
          <w:jc w:val="center"/>
        </w:trPr>
        <w:tc>
          <w:tcPr>
            <w:tcW w:w="1752" w:type="dxa"/>
          </w:tcPr>
          <w:p w14:paraId="0F293A78" w14:textId="77777777" w:rsidR="006647D8" w:rsidRPr="009A513A" w:rsidRDefault="006647D8" w:rsidP="00364110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Физика</w:t>
            </w:r>
          </w:p>
        </w:tc>
        <w:tc>
          <w:tcPr>
            <w:tcW w:w="1650" w:type="dxa"/>
          </w:tcPr>
          <w:p w14:paraId="3BB4C20B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</w:tcPr>
          <w:p w14:paraId="2084FF88" w14:textId="77777777" w:rsidR="006647D8" w:rsidRPr="009A513A" w:rsidRDefault="006647D8" w:rsidP="00E679E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807" w:type="dxa"/>
          </w:tcPr>
          <w:p w14:paraId="294BCE96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</w:tcPr>
          <w:p w14:paraId="5C412396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49FF1C31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4E339578" w14:textId="77777777" w:rsidTr="00FD52D9">
        <w:trPr>
          <w:trHeight w:val="217"/>
          <w:jc w:val="center"/>
        </w:trPr>
        <w:tc>
          <w:tcPr>
            <w:tcW w:w="1752" w:type="dxa"/>
          </w:tcPr>
          <w:p w14:paraId="43C04503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Химия</w:t>
            </w:r>
          </w:p>
        </w:tc>
        <w:tc>
          <w:tcPr>
            <w:tcW w:w="1650" w:type="dxa"/>
          </w:tcPr>
          <w:p w14:paraId="422459E2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</w:tcPr>
          <w:p w14:paraId="07990C1F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807" w:type="dxa"/>
          </w:tcPr>
          <w:p w14:paraId="1572ACA6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</w:tcPr>
          <w:p w14:paraId="6B56164C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60A25213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36DCFF3B" w14:textId="77777777" w:rsidTr="00FD52D9">
        <w:trPr>
          <w:trHeight w:val="156"/>
          <w:jc w:val="center"/>
        </w:trPr>
        <w:tc>
          <w:tcPr>
            <w:tcW w:w="1752" w:type="dxa"/>
          </w:tcPr>
          <w:p w14:paraId="2BF9EC05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Обществознание</w:t>
            </w:r>
          </w:p>
        </w:tc>
        <w:tc>
          <w:tcPr>
            <w:tcW w:w="1650" w:type="dxa"/>
          </w:tcPr>
          <w:p w14:paraId="2DE043F9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701" w:type="dxa"/>
          </w:tcPr>
          <w:p w14:paraId="0F9C7E3A" w14:textId="77777777" w:rsidR="006647D8" w:rsidRPr="009A513A" w:rsidRDefault="006647D8" w:rsidP="0025105C">
            <w:pPr>
              <w:pStyle w:val="a8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Тест/Годовая оценка</w:t>
            </w:r>
          </w:p>
        </w:tc>
        <w:tc>
          <w:tcPr>
            <w:tcW w:w="1807" w:type="dxa"/>
          </w:tcPr>
          <w:p w14:paraId="01A33796" w14:textId="77777777" w:rsidR="006647D8" w:rsidRPr="009A513A" w:rsidRDefault="006647D8" w:rsidP="006647D8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Тест/Годовая отметка</w:t>
            </w:r>
          </w:p>
        </w:tc>
        <w:tc>
          <w:tcPr>
            <w:tcW w:w="1701" w:type="dxa"/>
          </w:tcPr>
          <w:p w14:paraId="6D983807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</w:tcPr>
          <w:p w14:paraId="03AA49C7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5876D468" w14:textId="77777777" w:rsidTr="00FD52D9">
        <w:trPr>
          <w:trHeight w:val="117"/>
          <w:jc w:val="center"/>
        </w:trPr>
        <w:tc>
          <w:tcPr>
            <w:tcW w:w="1752" w:type="dxa"/>
            <w:tcBorders>
              <w:bottom w:val="single" w:sz="4" w:space="0" w:color="000000"/>
            </w:tcBorders>
          </w:tcPr>
          <w:p w14:paraId="57384D27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География</w:t>
            </w:r>
          </w:p>
        </w:tc>
        <w:tc>
          <w:tcPr>
            <w:tcW w:w="1650" w:type="dxa"/>
            <w:tcBorders>
              <w:bottom w:val="single" w:sz="4" w:space="0" w:color="000000"/>
            </w:tcBorders>
          </w:tcPr>
          <w:p w14:paraId="25F4BF64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395F1A39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807" w:type="dxa"/>
            <w:tcBorders>
              <w:bottom w:val="single" w:sz="4" w:space="0" w:color="000000"/>
            </w:tcBorders>
          </w:tcPr>
          <w:p w14:paraId="107DCDB5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454959CB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  <w:tcBorders>
              <w:bottom w:val="single" w:sz="4" w:space="0" w:color="000000"/>
            </w:tcBorders>
          </w:tcPr>
          <w:p w14:paraId="2A068DB3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785C2788" w14:textId="77777777" w:rsidTr="00FD52D9">
        <w:trPr>
          <w:trHeight w:val="64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F8574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Биология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F8DA8" w14:textId="77777777" w:rsidR="006647D8" w:rsidRPr="009A513A" w:rsidRDefault="006647D8" w:rsidP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A29B1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E45F7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EE654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6F6F0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КР/Годовая отметка</w:t>
            </w:r>
          </w:p>
        </w:tc>
      </w:tr>
      <w:tr w:rsidR="006647D8" w:rsidRPr="009A513A" w14:paraId="34BDA3FD" w14:textId="77777777" w:rsidTr="00FD52D9">
        <w:trPr>
          <w:trHeight w:val="64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57E27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Музыка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A54775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B30A35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9B4E4A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73C8F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7B356D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6647D8" w:rsidRPr="009A513A" w14:paraId="00627D50" w14:textId="77777777" w:rsidTr="00FD52D9">
        <w:trPr>
          <w:trHeight w:val="64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8F175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Изобразительное искусство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3F976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5E32F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94836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F3B1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8B05B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Тест/Годовая отметка</w:t>
            </w:r>
          </w:p>
        </w:tc>
      </w:tr>
      <w:tr w:rsidR="00C04CFC" w:rsidRPr="009A513A" w14:paraId="28136EAF" w14:textId="77777777" w:rsidTr="00FD52D9">
        <w:trPr>
          <w:trHeight w:val="88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090D" w14:textId="77777777" w:rsidR="00C04CFC" w:rsidRPr="009A513A" w:rsidRDefault="00C04CFC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Технология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E3142" w14:textId="77777777" w:rsidR="00C04CFC" w:rsidRPr="009A513A" w:rsidRDefault="00C04CFC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48AAA" w14:textId="77777777" w:rsidR="00C04CFC" w:rsidRPr="009A513A" w:rsidRDefault="00C04CFC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885DB" w14:textId="77777777" w:rsidR="0058733E" w:rsidRPr="009A513A" w:rsidRDefault="0058733E" w:rsidP="0058733E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Проектная работа/</w:t>
            </w:r>
          </w:p>
          <w:p w14:paraId="1C540431" w14:textId="77777777" w:rsidR="00C04CFC" w:rsidRPr="009A513A" w:rsidRDefault="0058733E" w:rsidP="0058733E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19946" w14:textId="77777777" w:rsidR="00C04CFC" w:rsidRPr="009A513A" w:rsidRDefault="0058733E" w:rsidP="00EC661B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20B97" w14:textId="77777777" w:rsidR="00C04CFC" w:rsidRPr="009A513A" w:rsidRDefault="00C04CFC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6647D8" w:rsidRPr="009A513A" w14:paraId="6716CB4F" w14:textId="77777777" w:rsidTr="00FD52D9">
        <w:trPr>
          <w:trHeight w:val="64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9E65A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ОБЖ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6B5B5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59E46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59BC7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5EB8D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Тест/Годовая отметка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A33EC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Тест/Годовая отметка</w:t>
            </w:r>
          </w:p>
        </w:tc>
      </w:tr>
      <w:tr w:rsidR="006647D8" w:rsidRPr="009A513A" w14:paraId="0726D8C4" w14:textId="77777777" w:rsidTr="00FD52D9">
        <w:trPr>
          <w:trHeight w:val="64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28916" w14:textId="77777777" w:rsidR="006647D8" w:rsidRPr="009A513A" w:rsidRDefault="006647D8" w:rsidP="0025105C">
            <w:pPr>
              <w:pStyle w:val="a8"/>
              <w:jc w:val="center"/>
              <w:rPr>
                <w:rFonts w:ascii="Times New Roman" w:hAnsi="Times New Roman"/>
                <w:szCs w:val="22"/>
              </w:rPr>
            </w:pPr>
            <w:r w:rsidRPr="009A513A">
              <w:rPr>
                <w:rFonts w:ascii="Times New Roman" w:hAnsi="Times New Roman"/>
                <w:szCs w:val="22"/>
              </w:rPr>
              <w:t>Физическая культура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206B4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80F04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4EE4F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72F14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5FF10" w14:textId="77777777" w:rsidR="006647D8" w:rsidRPr="009A513A" w:rsidRDefault="006647D8">
            <w:pPr>
              <w:rPr>
                <w:sz w:val="22"/>
                <w:szCs w:val="22"/>
              </w:rPr>
            </w:pPr>
            <w:r w:rsidRPr="009A513A">
              <w:rPr>
                <w:sz w:val="22"/>
                <w:szCs w:val="22"/>
              </w:rPr>
              <w:t>Тест/Годовая отметка</w:t>
            </w:r>
          </w:p>
        </w:tc>
      </w:tr>
    </w:tbl>
    <w:p w14:paraId="78568368" w14:textId="77777777" w:rsidR="00C145C1" w:rsidRPr="009A513A" w:rsidRDefault="00C145C1" w:rsidP="00C145C1">
      <w:pPr>
        <w:pStyle w:val="a8"/>
        <w:jc w:val="both"/>
        <w:rPr>
          <w:rFonts w:ascii="Times New Roman" w:hAnsi="Times New Roman"/>
          <w:color w:val="000000"/>
          <w:szCs w:val="22"/>
        </w:rPr>
      </w:pPr>
    </w:p>
    <w:p w14:paraId="29FC336E" w14:textId="77777777" w:rsidR="0088687F" w:rsidRPr="009A513A" w:rsidRDefault="0088687F" w:rsidP="0088687F">
      <w:pPr>
        <w:pStyle w:val="a8"/>
        <w:jc w:val="both"/>
        <w:rPr>
          <w:rFonts w:ascii="Times New Roman" w:hAnsi="Times New Roman"/>
          <w:color w:val="333333"/>
          <w:szCs w:val="22"/>
          <w:shd w:val="clear" w:color="auto" w:fill="FFFFFF"/>
        </w:rPr>
      </w:pPr>
      <w:r w:rsidRPr="009A513A">
        <w:rPr>
          <w:rFonts w:ascii="Times New Roman" w:hAnsi="Times New Roman"/>
          <w:color w:val="000000"/>
          <w:szCs w:val="22"/>
        </w:rPr>
        <w:t>Примечание:</w:t>
      </w:r>
    </w:p>
    <w:p w14:paraId="4B4DC62C" w14:textId="77777777" w:rsidR="0088687F" w:rsidRPr="009A513A" w:rsidRDefault="0088687F" w:rsidP="0088687F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i/>
          <w:iCs/>
          <w:color w:val="000000" w:themeColor="text1"/>
          <w:szCs w:val="22"/>
          <w:u w:val="single"/>
        </w:rPr>
        <w:t>Контрольная работа (КР)</w:t>
      </w:r>
      <w:r w:rsidRPr="009A513A">
        <w:rPr>
          <w:rFonts w:ascii="Times New Roman" w:hAnsi="Times New Roman"/>
          <w:color w:val="000000" w:themeColor="text1"/>
          <w:szCs w:val="22"/>
          <w:u w:val="single"/>
        </w:rPr>
        <w:t xml:space="preserve"> </w:t>
      </w:r>
      <w:r w:rsidRPr="009A513A">
        <w:rPr>
          <w:rFonts w:ascii="Times New Roman" w:hAnsi="Times New Roman"/>
          <w:color w:val="000000" w:themeColor="text1"/>
          <w:szCs w:val="22"/>
        </w:rPr>
        <w:t>–запланированная педагогом проверка знаний в письменной форме. Это промежуточный метод определения существующих знаний ученика, который представляет собой ряд ответов в письменном виде, предоставленных на определенные вопросы из теоретической части содержания той или иной дисциплины.</w:t>
      </w:r>
    </w:p>
    <w:p w14:paraId="01B85D34" w14:textId="77777777" w:rsidR="0088687F" w:rsidRPr="009A513A" w:rsidRDefault="0088687F" w:rsidP="0088687F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i/>
          <w:iCs/>
          <w:color w:val="000000" w:themeColor="text1"/>
          <w:szCs w:val="22"/>
          <w:u w:val="single"/>
        </w:rPr>
        <w:t>Диктант</w:t>
      </w:r>
      <w:r w:rsidRPr="009A513A">
        <w:rPr>
          <w:rFonts w:ascii="Times New Roman" w:hAnsi="Times New Roman"/>
          <w:i/>
          <w:iCs/>
          <w:color w:val="000000" w:themeColor="text1"/>
          <w:szCs w:val="22"/>
        </w:rPr>
        <w:t xml:space="preserve"> (Д) </w:t>
      </w:r>
      <w:r w:rsidRPr="009A513A">
        <w:rPr>
          <w:rFonts w:ascii="Times New Roman" w:hAnsi="Times New Roman"/>
          <w:color w:val="000000" w:themeColor="text1"/>
          <w:szCs w:val="22"/>
        </w:rPr>
        <w:t>- письменная проверочная работа, записывание текста, диктуемого учителем.</w:t>
      </w:r>
    </w:p>
    <w:p w14:paraId="18DC57DA" w14:textId="77777777" w:rsidR="0088687F" w:rsidRPr="009A513A" w:rsidRDefault="0088687F" w:rsidP="0088687F">
      <w:pPr>
        <w:pStyle w:val="a8"/>
        <w:rPr>
          <w:rFonts w:ascii="Times New Roman" w:hAnsi="Times New Roman"/>
          <w:color w:val="000000"/>
          <w:szCs w:val="22"/>
          <w:shd w:val="clear" w:color="auto" w:fill="FFFFFF"/>
        </w:rPr>
      </w:pPr>
      <w:r w:rsidRPr="009A513A">
        <w:rPr>
          <w:rFonts w:ascii="Times New Roman" w:hAnsi="Times New Roman"/>
          <w:i/>
          <w:iCs/>
          <w:szCs w:val="22"/>
          <w:u w:val="single"/>
        </w:rPr>
        <w:lastRenderedPageBreak/>
        <w:t>Изложение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-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пересказ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,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вид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самостоятельной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учебной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работы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;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воспроизведение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содержания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высказывания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,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созданиетекста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на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основе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данного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 (</w:t>
      </w:r>
      <w:r w:rsidR="00ED17D5" w:rsidRPr="009A513A">
        <w:rPr>
          <w:rStyle w:val="w"/>
          <w:rFonts w:ascii="Times New Roman" w:hAnsi="Times New Roman"/>
          <w:color w:val="000000"/>
          <w:szCs w:val="22"/>
          <w:shd w:val="clear" w:color="auto" w:fill="FFFFFF"/>
        </w:rPr>
        <w:t>исходного</w:t>
      </w:r>
      <w:r w:rsidR="00ED17D5" w:rsidRPr="009A513A">
        <w:rPr>
          <w:rFonts w:ascii="Times New Roman" w:hAnsi="Times New Roman"/>
          <w:color w:val="000000"/>
          <w:szCs w:val="22"/>
          <w:shd w:val="clear" w:color="auto" w:fill="FFFFFF"/>
        </w:rPr>
        <w:t>).</w:t>
      </w:r>
    </w:p>
    <w:p w14:paraId="5823165F" w14:textId="77777777" w:rsidR="0088687F" w:rsidRPr="009A513A" w:rsidRDefault="00ED17D5" w:rsidP="0088687F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i/>
          <w:iCs/>
          <w:color w:val="222222"/>
          <w:szCs w:val="22"/>
          <w:u w:val="single"/>
          <w:shd w:val="clear" w:color="auto" w:fill="FFFFFF"/>
        </w:rPr>
        <w:t xml:space="preserve">  Проектная работа </w:t>
      </w:r>
      <w:r w:rsidRPr="009A513A">
        <w:rPr>
          <w:rFonts w:ascii="Times New Roman" w:hAnsi="Times New Roman"/>
          <w:color w:val="222222"/>
          <w:szCs w:val="22"/>
          <w:shd w:val="clear" w:color="auto" w:fill="FFFFFF"/>
        </w:rPr>
        <w:t>–  исследовательская деятельность по конкретному вопросу. Школьникам предоставляется возможность поучаствовать в исследовании интересующей темы и поделиться собственными находками.</w:t>
      </w:r>
    </w:p>
    <w:p w14:paraId="551E12A0" w14:textId="77777777" w:rsidR="0088687F" w:rsidRPr="009A513A" w:rsidRDefault="0088687F" w:rsidP="0088687F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r w:rsidRPr="009A513A">
        <w:rPr>
          <w:rFonts w:ascii="Times New Roman" w:hAnsi="Times New Roman"/>
          <w:color w:val="000000"/>
          <w:szCs w:val="22"/>
        </w:rPr>
        <w:t xml:space="preserve">       Реализация данного учебного плана предоставляет возможность получения стандарта образования всеми учащимися, позволяет достигнуть цели образовательной программы школы, удовлетворить социальный заказ родителей, образовательные запросы и познавательные интересы учащихся.</w:t>
      </w:r>
    </w:p>
    <w:p w14:paraId="05227390" w14:textId="79758445" w:rsidR="00082B76" w:rsidRDefault="00C04CFC">
      <w:pPr>
        <w:jc w:val="both"/>
        <w:rPr>
          <w:sz w:val="22"/>
          <w:szCs w:val="22"/>
        </w:rPr>
      </w:pPr>
      <w:r w:rsidRPr="009A513A">
        <w:rPr>
          <w:i/>
          <w:sz w:val="22"/>
          <w:szCs w:val="22"/>
        </w:rPr>
        <w:t>Тест-</w:t>
      </w:r>
      <w:r w:rsidRPr="009A513A">
        <w:rPr>
          <w:sz w:val="22"/>
          <w:szCs w:val="22"/>
        </w:rPr>
        <w:t>форма проверочной работы с выбором правильного ответа.</w:t>
      </w:r>
    </w:p>
    <w:p w14:paraId="2C603205" w14:textId="77777777" w:rsidR="00BB2C81" w:rsidRPr="00996EBB" w:rsidRDefault="00BB2C81">
      <w:pPr>
        <w:jc w:val="both"/>
        <w:rPr>
          <w:sz w:val="22"/>
          <w:szCs w:val="22"/>
        </w:rPr>
      </w:pPr>
    </w:p>
    <w:p w14:paraId="4B4E674C" w14:textId="40E96775" w:rsidR="00CE76DD" w:rsidRPr="009A513A" w:rsidRDefault="00CE76DD" w:rsidP="00CE76DD">
      <w:pPr>
        <w:spacing w:line="282" w:lineRule="auto"/>
        <w:ind w:left="-142"/>
        <w:jc w:val="center"/>
        <w:rPr>
          <w:b/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 xml:space="preserve">Среднее общее образование (10 – 11 </w:t>
      </w:r>
      <w:r w:rsidR="00B55D24" w:rsidRPr="009A513A">
        <w:rPr>
          <w:b/>
          <w:color w:val="000000"/>
          <w:sz w:val="22"/>
          <w:szCs w:val="22"/>
        </w:rPr>
        <w:t>классы) (</w:t>
      </w:r>
      <w:r w:rsidRPr="009A513A">
        <w:rPr>
          <w:b/>
          <w:color w:val="000000"/>
          <w:sz w:val="22"/>
          <w:szCs w:val="22"/>
        </w:rPr>
        <w:t xml:space="preserve">ФГОС СОО) </w:t>
      </w:r>
    </w:p>
    <w:p w14:paraId="015E7F6A" w14:textId="1BE0ADD5" w:rsidR="00CE76DD" w:rsidRPr="009A513A" w:rsidRDefault="00CE76DD" w:rsidP="00996EBB">
      <w:pPr>
        <w:ind w:left="-142"/>
        <w:jc w:val="center"/>
        <w:rPr>
          <w:b/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>(универсальный профиль)</w:t>
      </w:r>
    </w:p>
    <w:p w14:paraId="214AC32D" w14:textId="77777777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Учебный план - нормативный документ, устанавливающий перечень учебных предметов и объем учебного времени, отводимого на их изучение по ступеням общего образования и учебным годам, важнейший системообразующий элемент практической реализации региональной образовательной политики. </w:t>
      </w:r>
    </w:p>
    <w:p w14:paraId="4C2E5BA2" w14:textId="77777777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Нормативной правовой базой учебного плана школы, реализующей программы среднего общего образования, являются: </w:t>
      </w:r>
    </w:p>
    <w:p w14:paraId="297E235E" w14:textId="77777777" w:rsidR="00CE76DD" w:rsidRPr="009A513A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ФЗ РФ «Об образовании в Российской Федерации» от 29.12.2012 № 273-ФЗ; </w:t>
      </w:r>
    </w:p>
    <w:p w14:paraId="671F9048" w14:textId="2D1208C2" w:rsidR="00CE76DD" w:rsidRPr="009A513A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Постановление Главного государственного санитарного врача РФ от 29.12.2010 № 189 </w:t>
      </w:r>
      <w:r w:rsidR="007D6333" w:rsidRPr="009A513A">
        <w:rPr>
          <w:color w:val="000000"/>
          <w:sz w:val="22"/>
          <w:szCs w:val="22"/>
        </w:rPr>
        <w:t>«Об</w:t>
      </w:r>
      <w:r w:rsidRPr="009A513A">
        <w:rPr>
          <w:color w:val="000000"/>
          <w:sz w:val="22"/>
          <w:szCs w:val="22"/>
        </w:rPr>
        <w:t xml:space="preserve"> утверждении СанПиН 2.4.2.2821-10 Санитарно-эпидемиологические требования к условиям и организации обучения в общеобразовательных учреждениях»; </w:t>
      </w:r>
    </w:p>
    <w:p w14:paraId="40EF10C5" w14:textId="77777777" w:rsidR="00CE76DD" w:rsidRPr="009A513A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Приказ Министерства образования и науки Российской Федерации № 413 от 17.05.2012 г. «Об утверждении федерального государственного образовательного стандарта среднего (полного) общего образования»; </w:t>
      </w:r>
    </w:p>
    <w:p w14:paraId="2E631DA6" w14:textId="31787B59" w:rsidR="00CE76DD" w:rsidRPr="009A513A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Приказ Министерства образования и науки Российской Федерации от 29.12.2014 № 1645 «О внесении изменений в приказ Министерства образования и науки РФ от 17.05.2012 № 413 </w:t>
      </w:r>
      <w:r w:rsidR="00AC0C8F" w:rsidRPr="009A513A">
        <w:rPr>
          <w:color w:val="000000"/>
          <w:sz w:val="22"/>
          <w:szCs w:val="22"/>
        </w:rPr>
        <w:t>«Об</w:t>
      </w:r>
      <w:r w:rsidRPr="009A513A">
        <w:rPr>
          <w:color w:val="000000"/>
          <w:sz w:val="22"/>
          <w:szCs w:val="22"/>
        </w:rPr>
        <w:t xml:space="preserve"> утверждении федерального государственного образовательного стандарта среднего (полного) общего образования»; </w:t>
      </w:r>
    </w:p>
    <w:p w14:paraId="2B75391B" w14:textId="63D40709" w:rsidR="00CE76DD" w:rsidRPr="009A513A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Приказ Министерства образования и науки Российской Федерации от 31.12.2015 № 1578 «О внесении изменений в приказ Министерства образования и науки РФ от 17.05.2012 № 413 </w:t>
      </w:r>
      <w:r w:rsidR="00AC0C8F" w:rsidRPr="009A513A">
        <w:rPr>
          <w:color w:val="000000"/>
          <w:sz w:val="22"/>
          <w:szCs w:val="22"/>
        </w:rPr>
        <w:t>«Об</w:t>
      </w:r>
      <w:r w:rsidRPr="009A513A">
        <w:rPr>
          <w:color w:val="000000"/>
          <w:sz w:val="22"/>
          <w:szCs w:val="22"/>
        </w:rPr>
        <w:t xml:space="preserve"> утверждении федерального государственного образовательного стандарта среднего (полного) общего образования»; </w:t>
      </w:r>
    </w:p>
    <w:p w14:paraId="4B1C8571" w14:textId="33A5CDD6" w:rsidR="00CE76DD" w:rsidRPr="009A513A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Приказ Министерства образования и науки Российской Федерации от 29 июля 2017 № 613 </w:t>
      </w:r>
      <w:r w:rsidR="00AC0C8F" w:rsidRPr="009A513A">
        <w:rPr>
          <w:color w:val="000000"/>
          <w:sz w:val="22"/>
          <w:szCs w:val="22"/>
        </w:rPr>
        <w:t>«О</w:t>
      </w:r>
      <w:r w:rsidRPr="009A513A">
        <w:rPr>
          <w:color w:val="000000"/>
          <w:sz w:val="22"/>
          <w:szCs w:val="22"/>
        </w:rPr>
        <w:t xml:space="preserve">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№ 413»; </w:t>
      </w:r>
    </w:p>
    <w:p w14:paraId="20382894" w14:textId="77777777" w:rsidR="00CE76DD" w:rsidRPr="009A513A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Приказ Министерства образования и науки Российской Федерации от 30.08.2013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 </w:t>
      </w:r>
    </w:p>
    <w:p w14:paraId="25797827" w14:textId="79CA7291" w:rsidR="00CE76DD" w:rsidRPr="009A513A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Примерная основная образовательная программа среднего общего образования (одобрена решением федерального учебно-методического объединения по общему образованию, протокол от 12.05.2016 № 2/16) (www.fgosreestr.ru)</w:t>
      </w:r>
      <w:r w:rsidR="00FD52D9">
        <w:rPr>
          <w:color w:val="000000"/>
          <w:sz w:val="22"/>
          <w:szCs w:val="22"/>
        </w:rPr>
        <w:t>;</w:t>
      </w:r>
    </w:p>
    <w:p w14:paraId="40034776" w14:textId="521A391D" w:rsidR="00CE76DD" w:rsidRDefault="00CE76DD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Приказ Министерства обороны РФ и Министерства образования и науки РФ (Минобразования России) от 24.02.2010 № 96/134 «Об утверждении Инструкции об организации обучения граждан Российской Федерации начальным знаниям в области обороны государства и их подготовки по основам военной службы в образовательных учреждениях среднего (полного) общего образования, образовательных учреждениях начального профессионального и среднего профессионального образования и учебных пунктах»</w:t>
      </w:r>
      <w:r w:rsidR="00E72915">
        <w:rPr>
          <w:color w:val="000000"/>
          <w:sz w:val="22"/>
          <w:szCs w:val="22"/>
        </w:rPr>
        <w:t>;</w:t>
      </w:r>
    </w:p>
    <w:p w14:paraId="534CE692" w14:textId="449753F5" w:rsidR="00E72915" w:rsidRPr="009F3327" w:rsidRDefault="00E72915" w:rsidP="00996EBB">
      <w:pPr>
        <w:numPr>
          <w:ilvl w:val="0"/>
          <w:numId w:val="32"/>
        </w:numPr>
        <w:spacing w:after="10"/>
        <w:ind w:right="54"/>
        <w:jc w:val="both"/>
        <w:rPr>
          <w:color w:val="000000" w:themeColor="text1"/>
          <w:sz w:val="22"/>
          <w:szCs w:val="22"/>
        </w:rPr>
      </w:pPr>
      <w:r w:rsidRPr="009F3327">
        <w:rPr>
          <w:color w:val="000000" w:themeColor="text1"/>
          <w:sz w:val="22"/>
          <w:szCs w:val="22"/>
        </w:rPr>
        <w:t>- Основной образовательной программы среднего общего образования МБОУ «Теньковская средняя общеобразовательная школа» (Протокол педсовета №</w:t>
      </w:r>
      <w:r w:rsidR="009F3327" w:rsidRPr="009F3327">
        <w:rPr>
          <w:color w:val="000000" w:themeColor="text1"/>
          <w:sz w:val="22"/>
          <w:szCs w:val="22"/>
        </w:rPr>
        <w:t xml:space="preserve"> </w:t>
      </w:r>
      <w:r w:rsidRPr="009F3327">
        <w:rPr>
          <w:color w:val="000000" w:themeColor="text1"/>
          <w:sz w:val="22"/>
          <w:szCs w:val="22"/>
        </w:rPr>
        <w:t xml:space="preserve">1 от </w:t>
      </w:r>
      <w:r w:rsidR="009F3327" w:rsidRPr="009F3327">
        <w:rPr>
          <w:color w:val="000000" w:themeColor="text1"/>
          <w:sz w:val="22"/>
          <w:szCs w:val="22"/>
        </w:rPr>
        <w:t>20</w:t>
      </w:r>
      <w:r w:rsidRPr="009F3327">
        <w:rPr>
          <w:color w:val="000000" w:themeColor="text1"/>
          <w:sz w:val="22"/>
          <w:szCs w:val="22"/>
        </w:rPr>
        <w:t xml:space="preserve">.08.2020 г., Приказ от </w:t>
      </w:r>
      <w:r w:rsidR="009F3327" w:rsidRPr="009F3327">
        <w:rPr>
          <w:color w:val="000000" w:themeColor="text1"/>
          <w:sz w:val="22"/>
          <w:szCs w:val="22"/>
        </w:rPr>
        <w:t>20</w:t>
      </w:r>
      <w:r w:rsidRPr="009F3327">
        <w:rPr>
          <w:color w:val="000000" w:themeColor="text1"/>
          <w:sz w:val="22"/>
          <w:szCs w:val="22"/>
        </w:rPr>
        <w:t xml:space="preserve">.08.2020 г. № </w:t>
      </w:r>
      <w:r w:rsidR="009F3327" w:rsidRPr="009F3327">
        <w:rPr>
          <w:color w:val="000000" w:themeColor="text1"/>
          <w:sz w:val="22"/>
          <w:szCs w:val="22"/>
        </w:rPr>
        <w:t>90</w:t>
      </w:r>
      <w:r w:rsidRPr="009F3327">
        <w:rPr>
          <w:color w:val="000000" w:themeColor="text1"/>
          <w:sz w:val="22"/>
          <w:szCs w:val="22"/>
        </w:rPr>
        <w:t>);</w:t>
      </w:r>
    </w:p>
    <w:p w14:paraId="530DDDA2" w14:textId="4836608E" w:rsidR="00E72915" w:rsidRPr="009A513A" w:rsidRDefault="00E72915" w:rsidP="00996EBB">
      <w:pPr>
        <w:numPr>
          <w:ilvl w:val="0"/>
          <w:numId w:val="32"/>
        </w:numPr>
        <w:spacing w:after="10"/>
        <w:ind w:right="54" w:firstLine="566"/>
        <w:jc w:val="both"/>
        <w:rPr>
          <w:color w:val="000000"/>
          <w:sz w:val="22"/>
          <w:szCs w:val="22"/>
        </w:rPr>
      </w:pPr>
      <w:r w:rsidRPr="00E72915">
        <w:rPr>
          <w:color w:val="000000"/>
          <w:sz w:val="22"/>
          <w:szCs w:val="22"/>
        </w:rPr>
        <w:t>- Устава школы.</w:t>
      </w:r>
    </w:p>
    <w:p w14:paraId="58D944CB" w14:textId="613D5DB3" w:rsidR="00CE76DD" w:rsidRPr="009A513A" w:rsidRDefault="00CE76DD" w:rsidP="00996EBB">
      <w:pPr>
        <w:spacing w:after="10"/>
        <w:ind w:left="-15" w:right="54" w:firstLine="708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Учебный план для обучающихся в 10-11 классах ориентирован на 2-летний нормативный срок освоения образовательных программ среднего общего образования. </w:t>
      </w:r>
    </w:p>
    <w:p w14:paraId="2231122A" w14:textId="77777777" w:rsidR="00CE76DD" w:rsidRPr="009A513A" w:rsidRDefault="00CE76DD" w:rsidP="00996EBB">
      <w:pPr>
        <w:spacing w:after="10"/>
        <w:ind w:left="-15" w:right="54" w:firstLine="708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Продолжительность учебного года – в 10 классах 35 недель, в 11 классе 34 недели (6-дневная учебная неделя). Продолжительность урока - 45 минут. Продолжительность каникул в течение учебного года и летом определяется календарным учебным графиком на 2020-2021 учебный год.  </w:t>
      </w:r>
    </w:p>
    <w:p w14:paraId="4F9296BF" w14:textId="77777777" w:rsidR="00CE76DD" w:rsidRPr="009A513A" w:rsidRDefault="00CE76DD" w:rsidP="00996EBB">
      <w:pPr>
        <w:spacing w:after="10"/>
        <w:ind w:left="-15" w:right="54" w:firstLine="708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lastRenderedPageBreak/>
        <w:t xml:space="preserve">Учебный план содержит не менее одного учебного предмета из каждой предметной области, определенной ФГОС. </w:t>
      </w:r>
    </w:p>
    <w:p w14:paraId="45ADEDC9" w14:textId="02A99A36" w:rsidR="00CE76DD" w:rsidRPr="009A513A" w:rsidRDefault="00CE76DD" w:rsidP="00996EBB">
      <w:pPr>
        <w:spacing w:after="10"/>
        <w:ind w:right="54" w:hanging="709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                     Все предметы изучаются на базовом уровне, за исключением </w:t>
      </w:r>
      <w:r w:rsidR="0094172F" w:rsidRPr="009A513A">
        <w:rPr>
          <w:color w:val="000000"/>
          <w:sz w:val="22"/>
          <w:szCs w:val="22"/>
        </w:rPr>
        <w:t>русского языка</w:t>
      </w:r>
      <w:r w:rsidRPr="009A513A">
        <w:rPr>
          <w:color w:val="000000"/>
          <w:sz w:val="22"/>
          <w:szCs w:val="22"/>
        </w:rPr>
        <w:t xml:space="preserve">. Выбор предметов с углубленным изучением основан на запросах родителей, обучающихся и возможностей школы.  </w:t>
      </w:r>
    </w:p>
    <w:p w14:paraId="3C880E0A" w14:textId="77777777" w:rsidR="00CE76DD" w:rsidRPr="009A513A" w:rsidRDefault="00CE76DD" w:rsidP="00996EBB">
      <w:pPr>
        <w:spacing w:after="10"/>
        <w:ind w:left="-15" w:right="54" w:firstLine="708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В учебный план 10-11 классов включены следующие образовательные области: «Русский язык и литература», «Родной язык и литература», «Иностранные языки», «Общественные науки», «Математика и информатика», «Естественные науки», «Физическая культура, экология и основы безопасности жизнедеятельности». </w:t>
      </w:r>
    </w:p>
    <w:p w14:paraId="4A8F5D30" w14:textId="77777777" w:rsidR="00CE76DD" w:rsidRPr="009A513A" w:rsidRDefault="00CE76DD" w:rsidP="00996EBB">
      <w:pPr>
        <w:spacing w:after="10"/>
        <w:ind w:left="-15" w:right="54" w:firstLine="708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Общими для включения во все учебные планы являются учебные предметы: русский язык, литература, иностранный язык, математика, история, физическая культура, основы безопасности жизнедеятельности, астрономия. </w:t>
      </w:r>
    </w:p>
    <w:p w14:paraId="78F6E62E" w14:textId="77777777" w:rsidR="00CE76DD" w:rsidRPr="009A513A" w:rsidRDefault="00CE76DD" w:rsidP="00996EBB">
      <w:pPr>
        <w:spacing w:after="10"/>
        <w:ind w:left="-15" w:right="54" w:firstLine="708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В учебный план включены учебные предметы по выбору из числа обязательных предметных областей: информатика, обществознание, география, физика, химия, биология. </w:t>
      </w:r>
    </w:p>
    <w:p w14:paraId="32E97A8F" w14:textId="4229002B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В образовательную область «Русский язык и литература» входят предметы: русский язык (3ч</w:t>
      </w:r>
      <w:r w:rsidR="0094172F" w:rsidRPr="009A513A">
        <w:rPr>
          <w:color w:val="000000"/>
          <w:sz w:val="22"/>
          <w:szCs w:val="22"/>
        </w:rPr>
        <w:t>аса</w:t>
      </w:r>
      <w:r w:rsidRPr="009A513A">
        <w:rPr>
          <w:color w:val="000000"/>
          <w:sz w:val="22"/>
          <w:szCs w:val="22"/>
        </w:rPr>
        <w:t xml:space="preserve"> в неделю), которая изучается на углубленном уровне, литература (3ч</w:t>
      </w:r>
      <w:r w:rsidR="0094172F" w:rsidRPr="009A513A">
        <w:rPr>
          <w:color w:val="000000"/>
          <w:sz w:val="22"/>
          <w:szCs w:val="22"/>
        </w:rPr>
        <w:t>аса</w:t>
      </w:r>
      <w:r w:rsidRPr="009A513A">
        <w:rPr>
          <w:color w:val="000000"/>
          <w:sz w:val="22"/>
          <w:szCs w:val="22"/>
        </w:rPr>
        <w:t xml:space="preserve"> в неделю). </w:t>
      </w:r>
    </w:p>
    <w:p w14:paraId="420F7F90" w14:textId="0EB2303C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Предметная область «Родной язык и литература» включает в себя учебные предметы «Родной язык» и «Родная литература». Изучение предметов данной области осуществляется на основании выбора родителей (законных представителей) с учетом мнения обучающихся, соответственно, так как они дают возможность изучения родного </w:t>
      </w:r>
      <w:r w:rsidR="00AC0C8F" w:rsidRPr="009A513A">
        <w:rPr>
          <w:color w:val="000000"/>
          <w:sz w:val="22"/>
          <w:szCs w:val="22"/>
        </w:rPr>
        <w:t>языка и</w:t>
      </w:r>
      <w:r w:rsidRPr="009A513A">
        <w:rPr>
          <w:color w:val="000000"/>
          <w:sz w:val="22"/>
          <w:szCs w:val="22"/>
        </w:rPr>
        <w:t xml:space="preserve"> родной литературы из числа языков народов Российской Федерации в пределах возможностей, предоставляемых образовательной организацией. </w:t>
      </w:r>
    </w:p>
    <w:p w14:paraId="679D9951" w14:textId="5953A4E8" w:rsidR="00CE76DD" w:rsidRPr="009A513A" w:rsidRDefault="00CE76DD" w:rsidP="00996EBB">
      <w:pPr>
        <w:spacing w:after="10"/>
        <w:ind w:left="576" w:right="54" w:hanging="1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В образовательную область «Иностранные языки» входит английский язык (3</w:t>
      </w:r>
      <w:r w:rsidR="0094172F" w:rsidRPr="009A513A">
        <w:rPr>
          <w:color w:val="000000"/>
          <w:sz w:val="22"/>
          <w:szCs w:val="22"/>
        </w:rPr>
        <w:t xml:space="preserve"> часа в неделю</w:t>
      </w:r>
      <w:r w:rsidRPr="009A513A">
        <w:rPr>
          <w:color w:val="000000"/>
          <w:sz w:val="22"/>
          <w:szCs w:val="22"/>
        </w:rPr>
        <w:t xml:space="preserve">). </w:t>
      </w:r>
    </w:p>
    <w:p w14:paraId="240FA8BF" w14:textId="20B85F01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В образовательную область «Общественные науки» входят предметы: история (2</w:t>
      </w:r>
      <w:r w:rsidR="0094172F" w:rsidRPr="009A513A">
        <w:rPr>
          <w:color w:val="000000"/>
          <w:sz w:val="22"/>
          <w:szCs w:val="22"/>
        </w:rPr>
        <w:t xml:space="preserve"> час в неделю</w:t>
      </w:r>
      <w:r w:rsidRPr="009A513A">
        <w:rPr>
          <w:color w:val="000000"/>
          <w:sz w:val="22"/>
          <w:szCs w:val="22"/>
        </w:rPr>
        <w:t>), география (1ч</w:t>
      </w:r>
      <w:r w:rsidR="0094172F" w:rsidRPr="009A513A">
        <w:rPr>
          <w:color w:val="000000"/>
          <w:sz w:val="22"/>
          <w:szCs w:val="22"/>
        </w:rPr>
        <w:t>ас в неделю</w:t>
      </w:r>
      <w:r w:rsidRPr="009A513A">
        <w:rPr>
          <w:color w:val="000000"/>
          <w:sz w:val="22"/>
          <w:szCs w:val="22"/>
        </w:rPr>
        <w:t>), обществознание (2</w:t>
      </w:r>
      <w:r w:rsidR="00920B3C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94172F" w:rsidRPr="009A513A">
        <w:rPr>
          <w:color w:val="000000"/>
          <w:sz w:val="22"/>
          <w:szCs w:val="22"/>
        </w:rPr>
        <w:t>аса в неделю</w:t>
      </w:r>
      <w:r w:rsidRPr="009A513A">
        <w:rPr>
          <w:color w:val="000000"/>
          <w:sz w:val="22"/>
          <w:szCs w:val="22"/>
        </w:rPr>
        <w:t xml:space="preserve">). </w:t>
      </w:r>
    </w:p>
    <w:p w14:paraId="07C96595" w14:textId="5C216B4C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В образовательную область «Математика и информатика» включены алгебра и начала математического анализа (2</w:t>
      </w:r>
      <w:r w:rsidR="003653DA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3653DA" w:rsidRPr="009A513A">
        <w:rPr>
          <w:color w:val="000000"/>
          <w:sz w:val="22"/>
          <w:szCs w:val="22"/>
        </w:rPr>
        <w:t>аса в неделю</w:t>
      </w:r>
      <w:r w:rsidRPr="009A513A">
        <w:rPr>
          <w:color w:val="000000"/>
          <w:sz w:val="22"/>
          <w:szCs w:val="22"/>
        </w:rPr>
        <w:t>), геометрия (2</w:t>
      </w:r>
      <w:r w:rsidR="003653DA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3653DA" w:rsidRPr="009A513A">
        <w:rPr>
          <w:color w:val="000000"/>
          <w:sz w:val="22"/>
          <w:szCs w:val="22"/>
        </w:rPr>
        <w:t>аса в неделю</w:t>
      </w:r>
      <w:r w:rsidRPr="009A513A">
        <w:rPr>
          <w:color w:val="000000"/>
          <w:sz w:val="22"/>
          <w:szCs w:val="22"/>
        </w:rPr>
        <w:t>), информатика (1</w:t>
      </w:r>
      <w:r w:rsidR="003653DA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3653DA" w:rsidRPr="009A513A">
        <w:rPr>
          <w:color w:val="000000"/>
          <w:sz w:val="22"/>
          <w:szCs w:val="22"/>
        </w:rPr>
        <w:t>ас в неделю</w:t>
      </w:r>
      <w:r w:rsidRPr="009A513A">
        <w:rPr>
          <w:color w:val="000000"/>
          <w:sz w:val="22"/>
          <w:szCs w:val="22"/>
        </w:rPr>
        <w:t xml:space="preserve">). </w:t>
      </w:r>
    </w:p>
    <w:p w14:paraId="544AAF76" w14:textId="4E9E0F28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В образовательная область «Естественные науки» включает в себя физику (3</w:t>
      </w:r>
      <w:r w:rsidR="00920B3C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920B3C" w:rsidRPr="009A513A">
        <w:rPr>
          <w:color w:val="000000"/>
          <w:sz w:val="22"/>
          <w:szCs w:val="22"/>
        </w:rPr>
        <w:t>аса в неделю</w:t>
      </w:r>
      <w:r w:rsidRPr="009A513A">
        <w:rPr>
          <w:color w:val="000000"/>
          <w:sz w:val="22"/>
          <w:szCs w:val="22"/>
        </w:rPr>
        <w:t>), химию (2</w:t>
      </w:r>
      <w:r w:rsidR="00920B3C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920B3C" w:rsidRPr="009A513A">
        <w:rPr>
          <w:color w:val="000000"/>
          <w:sz w:val="22"/>
          <w:szCs w:val="22"/>
        </w:rPr>
        <w:t>аса в неделю</w:t>
      </w:r>
      <w:r w:rsidRPr="009A513A">
        <w:rPr>
          <w:color w:val="000000"/>
          <w:sz w:val="22"/>
          <w:szCs w:val="22"/>
        </w:rPr>
        <w:t>, биологию (2</w:t>
      </w:r>
      <w:r w:rsidR="00920B3C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920B3C" w:rsidRPr="009A513A">
        <w:rPr>
          <w:color w:val="000000"/>
          <w:sz w:val="22"/>
          <w:szCs w:val="22"/>
        </w:rPr>
        <w:t>аса в неделю)</w:t>
      </w:r>
      <w:r w:rsidRPr="009A513A">
        <w:rPr>
          <w:color w:val="000000"/>
          <w:sz w:val="22"/>
          <w:szCs w:val="22"/>
        </w:rPr>
        <w:t>, астрономию (1</w:t>
      </w:r>
      <w:r w:rsidR="00920B3C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920B3C" w:rsidRPr="009A513A">
        <w:rPr>
          <w:color w:val="000000"/>
          <w:sz w:val="22"/>
          <w:szCs w:val="22"/>
        </w:rPr>
        <w:t>ас в неделю</w:t>
      </w:r>
      <w:r w:rsidRPr="009A513A">
        <w:rPr>
          <w:color w:val="000000"/>
          <w:sz w:val="22"/>
          <w:szCs w:val="22"/>
        </w:rPr>
        <w:t xml:space="preserve">). </w:t>
      </w:r>
    </w:p>
    <w:p w14:paraId="503A33C2" w14:textId="1E522C00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В образовательную область «Физическая культура, экология и основы безопасности жизнедеятельности» входят предметы физическая культура (3</w:t>
      </w:r>
      <w:r w:rsidR="00920B3C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ч</w:t>
      </w:r>
      <w:r w:rsidR="00920B3C" w:rsidRPr="009A513A">
        <w:rPr>
          <w:color w:val="000000"/>
          <w:sz w:val="22"/>
          <w:szCs w:val="22"/>
        </w:rPr>
        <w:t>аса в неделю</w:t>
      </w:r>
      <w:r w:rsidRPr="009A513A">
        <w:rPr>
          <w:color w:val="000000"/>
          <w:sz w:val="22"/>
          <w:szCs w:val="22"/>
        </w:rPr>
        <w:t>) и ОБЖ (1ч</w:t>
      </w:r>
      <w:r w:rsidR="00920B3C" w:rsidRPr="009A513A">
        <w:rPr>
          <w:color w:val="000000"/>
          <w:sz w:val="22"/>
          <w:szCs w:val="22"/>
        </w:rPr>
        <w:t>ас в неделю</w:t>
      </w:r>
      <w:r w:rsidRPr="009A513A">
        <w:rPr>
          <w:color w:val="000000"/>
          <w:sz w:val="22"/>
          <w:szCs w:val="22"/>
        </w:rPr>
        <w:t xml:space="preserve">). </w:t>
      </w:r>
    </w:p>
    <w:p w14:paraId="63E076E9" w14:textId="2FEC8957" w:rsidR="00CE76DD" w:rsidRPr="009A513A" w:rsidRDefault="00CE76DD" w:rsidP="00996EBB">
      <w:pPr>
        <w:ind w:firstLine="566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В учебном плане 10, 11 класса предусмотрено выполнение обучающимися индивидуального проекта (1ч</w:t>
      </w:r>
      <w:r w:rsidR="00A10AE0" w:rsidRPr="009A513A">
        <w:rPr>
          <w:color w:val="000000"/>
          <w:sz w:val="22"/>
          <w:szCs w:val="22"/>
        </w:rPr>
        <w:t>ас в неделю</w:t>
      </w:r>
      <w:r w:rsidRPr="009A513A">
        <w:rPr>
          <w:color w:val="000000"/>
          <w:sz w:val="22"/>
          <w:szCs w:val="22"/>
        </w:rPr>
        <w:t xml:space="preserve">). Индивидуальный проект выполняется обучающимися самостоятельно под руководством учителя по выбранной теме в рамках одного или нескольких изучаемых учебных предметов, курсов в любой области деятельности: познавательной, практической, учебно-исследовательской, </w:t>
      </w:r>
      <w:r w:rsidRPr="009A513A">
        <w:rPr>
          <w:color w:val="000000"/>
          <w:sz w:val="22"/>
          <w:szCs w:val="22"/>
        </w:rPr>
        <w:tab/>
        <w:t xml:space="preserve">социальной, художественно-творческой, </w:t>
      </w:r>
      <w:r w:rsidRPr="009A513A">
        <w:rPr>
          <w:color w:val="000000"/>
          <w:sz w:val="22"/>
          <w:szCs w:val="22"/>
        </w:rPr>
        <w:tab/>
        <w:t xml:space="preserve">иной. Индивидуальный проект выполняется обучающимися в течение одного года в рамках учебного времени, отведенного учебным планом. </w:t>
      </w:r>
    </w:p>
    <w:p w14:paraId="353EB5E4" w14:textId="77777777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Раздел учебного плана «Предметы и курсы по выбору» в 10-11 классах используется для увеличения количества часов, отведенных на изучение базовых учебных предметов федерального государственного образовательного стандарта, учебных программ, с целью создания условий для достижения более высокого качества обученности и усвоения государственных образовательных стандартов, с целью расширения возможностей обучающихся получить подготовку для сдачи единого государственного экзамена, в и представлен следующими предметами:</w:t>
      </w:r>
    </w:p>
    <w:p w14:paraId="41D4BF39" w14:textId="77777777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  <w:u w:val="single"/>
        </w:rPr>
      </w:pPr>
      <w:r w:rsidRPr="009A513A">
        <w:rPr>
          <w:color w:val="000000"/>
          <w:sz w:val="22"/>
          <w:szCs w:val="22"/>
          <w:u w:val="single"/>
        </w:rPr>
        <w:t xml:space="preserve">  </w:t>
      </w:r>
      <w:r w:rsidRPr="009A513A">
        <w:rPr>
          <w:b/>
          <w:color w:val="000000"/>
          <w:sz w:val="22"/>
          <w:szCs w:val="22"/>
          <w:u w:val="single"/>
        </w:rPr>
        <w:t xml:space="preserve">В 10-м классе: </w:t>
      </w:r>
    </w:p>
    <w:p w14:paraId="19B8CDEB" w14:textId="6E589B77" w:rsidR="00CE76DD" w:rsidRPr="009A513A" w:rsidRDefault="00CE76DD" w:rsidP="00996EBB">
      <w:pPr>
        <w:numPr>
          <w:ilvl w:val="0"/>
          <w:numId w:val="33"/>
        </w:numPr>
        <w:spacing w:after="10"/>
        <w:ind w:left="705" w:right="54" w:hanging="139"/>
        <w:jc w:val="both"/>
        <w:rPr>
          <w:color w:val="000000"/>
          <w:sz w:val="22"/>
          <w:szCs w:val="22"/>
        </w:rPr>
      </w:pPr>
      <w:bookmarkStart w:id="3" w:name="_Hlk81286532"/>
      <w:r w:rsidRPr="009A513A">
        <w:rPr>
          <w:color w:val="000000"/>
          <w:sz w:val="22"/>
          <w:szCs w:val="22"/>
        </w:rPr>
        <w:t>математика: алгебра и начала математического анализа</w:t>
      </w:r>
      <w:r w:rsidR="00363731">
        <w:rPr>
          <w:color w:val="000000"/>
          <w:sz w:val="22"/>
          <w:szCs w:val="22"/>
        </w:rPr>
        <w:t>, геометрия</w:t>
      </w:r>
      <w:r w:rsidR="00850683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>- 1 час в неделю</w:t>
      </w:r>
      <w:bookmarkStart w:id="4" w:name="_Hlk48312563"/>
      <w:r w:rsidR="00850683" w:rsidRPr="009A513A">
        <w:rPr>
          <w:color w:val="000000"/>
          <w:sz w:val="22"/>
          <w:szCs w:val="22"/>
        </w:rPr>
        <w:t>;</w:t>
      </w:r>
    </w:p>
    <w:bookmarkEnd w:id="4"/>
    <w:bookmarkEnd w:id="3"/>
    <w:p w14:paraId="61C06C89" w14:textId="77777777" w:rsidR="00CE76DD" w:rsidRPr="009A513A" w:rsidRDefault="00CE76DD" w:rsidP="00CE76DD">
      <w:pPr>
        <w:spacing w:after="10" w:line="268" w:lineRule="auto"/>
        <w:ind w:left="705" w:right="54"/>
        <w:jc w:val="both"/>
        <w:rPr>
          <w:color w:val="000000"/>
          <w:sz w:val="22"/>
          <w:szCs w:val="22"/>
          <w:u w:val="single"/>
        </w:rPr>
      </w:pPr>
      <w:r w:rsidRPr="009A513A">
        <w:rPr>
          <w:b/>
          <w:color w:val="000000"/>
          <w:sz w:val="22"/>
          <w:szCs w:val="22"/>
          <w:u w:val="single"/>
        </w:rPr>
        <w:t xml:space="preserve">В 11-м классе: </w:t>
      </w:r>
    </w:p>
    <w:p w14:paraId="252AD13E" w14:textId="77777777" w:rsidR="00363731" w:rsidRPr="00826808" w:rsidRDefault="00363731" w:rsidP="00363731">
      <w:pPr>
        <w:numPr>
          <w:ilvl w:val="0"/>
          <w:numId w:val="33"/>
        </w:numPr>
        <w:spacing w:after="10"/>
        <w:ind w:left="705" w:right="54" w:hanging="139"/>
        <w:jc w:val="both"/>
        <w:rPr>
          <w:color w:val="000000" w:themeColor="text1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математика: алгебра и </w:t>
      </w:r>
      <w:r w:rsidRPr="00826808">
        <w:rPr>
          <w:color w:val="000000" w:themeColor="text1"/>
          <w:sz w:val="22"/>
          <w:szCs w:val="22"/>
        </w:rPr>
        <w:t>начала математического анализа, геометрия - 1 час в неделю;</w:t>
      </w:r>
    </w:p>
    <w:p w14:paraId="38728ABC" w14:textId="7E64D77B" w:rsidR="00850683" w:rsidRPr="00826808" w:rsidRDefault="00850683" w:rsidP="00996EBB">
      <w:pPr>
        <w:numPr>
          <w:ilvl w:val="0"/>
          <w:numId w:val="33"/>
        </w:numPr>
        <w:spacing w:after="10"/>
        <w:ind w:left="705" w:right="54" w:hanging="139"/>
        <w:jc w:val="both"/>
        <w:rPr>
          <w:color w:val="000000" w:themeColor="text1"/>
          <w:sz w:val="22"/>
          <w:szCs w:val="22"/>
        </w:rPr>
      </w:pPr>
      <w:r w:rsidRPr="00826808">
        <w:rPr>
          <w:color w:val="000000" w:themeColor="text1"/>
          <w:sz w:val="22"/>
          <w:szCs w:val="22"/>
        </w:rPr>
        <w:t xml:space="preserve">элективный курс </w:t>
      </w:r>
      <w:r w:rsidR="00CE3F14" w:rsidRPr="00826808">
        <w:rPr>
          <w:color w:val="000000" w:themeColor="text1"/>
          <w:sz w:val="22"/>
          <w:szCs w:val="22"/>
        </w:rPr>
        <w:t>русскому языку</w:t>
      </w:r>
      <w:r w:rsidRPr="00826808">
        <w:rPr>
          <w:color w:val="000000" w:themeColor="text1"/>
          <w:sz w:val="22"/>
          <w:szCs w:val="22"/>
        </w:rPr>
        <w:t xml:space="preserve"> (</w:t>
      </w:r>
      <w:r w:rsidR="00826808" w:rsidRPr="00826808">
        <w:rPr>
          <w:color w:val="000000" w:themeColor="text1"/>
          <w:sz w:val="22"/>
        </w:rPr>
        <w:t>Принципы русской пунктуации</w:t>
      </w:r>
      <w:r w:rsidRPr="00826808">
        <w:rPr>
          <w:color w:val="000000" w:themeColor="text1"/>
          <w:sz w:val="22"/>
          <w:szCs w:val="22"/>
        </w:rPr>
        <w:t>) –1 час в неделю.</w:t>
      </w:r>
    </w:p>
    <w:p w14:paraId="1713B8AA" w14:textId="6070B084" w:rsidR="00CE76DD" w:rsidRPr="009A513A" w:rsidRDefault="00850683" w:rsidP="00996EBB">
      <w:pPr>
        <w:spacing w:after="10"/>
        <w:ind w:left="-15" w:right="54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   </w:t>
      </w:r>
      <w:r w:rsidR="00CE76DD" w:rsidRPr="009A513A">
        <w:rPr>
          <w:color w:val="000000"/>
          <w:sz w:val="22"/>
          <w:szCs w:val="22"/>
        </w:rPr>
        <w:t xml:space="preserve">В 10 классе по окончании учебного года проводятся 5-дневные учебные сборы (35 часов) для юношей. </w:t>
      </w:r>
    </w:p>
    <w:p w14:paraId="19E12A5B" w14:textId="77777777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Освоение обучающимися образовательной программы среднего общего образования сопровождается промежуточной аттестацией в форме и порядке, определенных Положением о формах, периодичности и порядке текущего контроля успеваемости и промежуточной аттестации обучающихся. </w:t>
      </w:r>
    </w:p>
    <w:p w14:paraId="6E22B049" w14:textId="4706AF6D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Промежуточная аттестация-это</w:t>
      </w:r>
      <w:r w:rsidR="00850683" w:rsidRPr="009A513A">
        <w:rPr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 xml:space="preserve">установление уровня достижения результатов освоения учебных предметов, курсов, предусмотренных образовательной программой. </w:t>
      </w:r>
    </w:p>
    <w:p w14:paraId="43D1C872" w14:textId="77777777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Промежуточная аттестация подразделяется на полугодовую, которая проводится по каждому учебному предмету по итогам полугодия, а также годовую промежуточную аттестацию, которая проводится по каждому учебному предмету по итогам учебного года. </w:t>
      </w:r>
    </w:p>
    <w:p w14:paraId="620394DB" w14:textId="77777777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Сроки проведения промежуточной аттестации - в соответствии с календарным учебным графиком. </w:t>
      </w:r>
    </w:p>
    <w:p w14:paraId="3E726E6D" w14:textId="77777777" w:rsidR="00CE76DD" w:rsidRPr="009A513A" w:rsidRDefault="00CE76DD" w:rsidP="00996EBB">
      <w:pPr>
        <w:spacing w:after="10"/>
        <w:ind w:left="576" w:right="54" w:hanging="1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Промежуточная аттестация обучающихся проводится в форме: </w:t>
      </w:r>
    </w:p>
    <w:p w14:paraId="47030F68" w14:textId="77777777" w:rsidR="00CE76DD" w:rsidRPr="009A513A" w:rsidRDefault="00CE76DD" w:rsidP="00996EBB">
      <w:pPr>
        <w:spacing w:after="10"/>
        <w:ind w:left="576" w:right="54" w:hanging="1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lastRenderedPageBreak/>
        <w:t xml:space="preserve">-комплексной контрольной работы; </w:t>
      </w:r>
    </w:p>
    <w:p w14:paraId="5B72F161" w14:textId="77777777" w:rsidR="00CE76DD" w:rsidRPr="009A513A" w:rsidRDefault="00CE76DD" w:rsidP="00996EBB">
      <w:pPr>
        <w:spacing w:after="10"/>
        <w:ind w:left="576" w:right="54" w:hanging="1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-итоговой контрольной работы; </w:t>
      </w:r>
    </w:p>
    <w:p w14:paraId="63A305F4" w14:textId="77777777" w:rsidR="00CE76DD" w:rsidRPr="009A513A" w:rsidRDefault="00CE76DD" w:rsidP="00996EBB">
      <w:pPr>
        <w:spacing w:after="10"/>
        <w:ind w:left="576" w:right="54" w:hanging="1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-административной контрольной работы </w:t>
      </w:r>
    </w:p>
    <w:p w14:paraId="00285B2E" w14:textId="77777777" w:rsidR="00CE76DD" w:rsidRPr="009A513A" w:rsidRDefault="00CE76DD" w:rsidP="00996EBB">
      <w:pPr>
        <w:spacing w:after="10"/>
        <w:ind w:left="576" w:right="54" w:hanging="1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-письменных и устных экзаменов; </w:t>
      </w:r>
    </w:p>
    <w:p w14:paraId="273E98A7" w14:textId="77777777" w:rsidR="00CE76DD" w:rsidRPr="009A513A" w:rsidRDefault="00CE76DD" w:rsidP="00996EBB">
      <w:pPr>
        <w:spacing w:after="10"/>
        <w:ind w:left="576" w:right="54" w:hanging="1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-тестирования; </w:t>
      </w:r>
    </w:p>
    <w:p w14:paraId="27730734" w14:textId="350582C7" w:rsidR="00CE76DD" w:rsidRPr="009A513A" w:rsidRDefault="00CE76DD" w:rsidP="00996EBB">
      <w:pPr>
        <w:spacing w:after="10"/>
        <w:ind w:left="576" w:right="54" w:hanging="10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-защиты индивидуального/группового проекта</w:t>
      </w:r>
      <w:r w:rsidR="00850683" w:rsidRPr="009A513A">
        <w:rPr>
          <w:color w:val="000000"/>
          <w:sz w:val="22"/>
          <w:szCs w:val="22"/>
        </w:rPr>
        <w:t>.</w:t>
      </w:r>
    </w:p>
    <w:p w14:paraId="02E8112A" w14:textId="77777777" w:rsidR="00CE76D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 xml:space="preserve">В случаях, предусмотренных образовательной программой, в качестве результатов промежуточной аттестации могут быть зачтены выполнение тех или иных заданий, проектов в ходе образовательной деятельности, результаты участия в олимпиадах, конкурсах, конференциях, иных подобных мероприятиях. </w:t>
      </w:r>
    </w:p>
    <w:p w14:paraId="395A096F" w14:textId="5A82E20A" w:rsidR="000C0CCD" w:rsidRPr="009A513A" w:rsidRDefault="00CE76DD" w:rsidP="00996EBB">
      <w:pPr>
        <w:spacing w:after="10"/>
        <w:ind w:left="-15" w:right="54" w:firstLine="566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Годовая промежуточная аттестация проводится на основе результатов полугодовых промежуточных аттестаций. Годовая оценка выставляется как среднее арифметическое полугодовых оценок. Округление результата проводится в пользу учащегося.</w:t>
      </w:r>
    </w:p>
    <w:p w14:paraId="5B9DDBE0" w14:textId="77777777" w:rsidR="00CE76DD" w:rsidRPr="009A513A" w:rsidRDefault="00CE76DD" w:rsidP="00CE76DD">
      <w:pPr>
        <w:spacing w:line="259" w:lineRule="auto"/>
        <w:ind w:left="566"/>
        <w:jc w:val="center"/>
        <w:rPr>
          <w:b/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 xml:space="preserve">Учебный план </w:t>
      </w:r>
    </w:p>
    <w:p w14:paraId="65ED8FCA" w14:textId="77777777" w:rsidR="00CE76DD" w:rsidRPr="009A513A" w:rsidRDefault="00CE76DD" w:rsidP="00CE76DD">
      <w:pPr>
        <w:spacing w:after="28" w:line="259" w:lineRule="auto"/>
        <w:ind w:left="1140"/>
        <w:jc w:val="center"/>
        <w:rPr>
          <w:b/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>Среднее общее образование 10–11 классы (ФГОС СОО)</w:t>
      </w:r>
    </w:p>
    <w:p w14:paraId="65B2386F" w14:textId="77777777" w:rsidR="00CE76DD" w:rsidRPr="009A513A" w:rsidRDefault="00CE76DD" w:rsidP="00CE76DD">
      <w:pPr>
        <w:spacing w:after="28" w:line="259" w:lineRule="auto"/>
        <w:ind w:left="1140"/>
        <w:jc w:val="center"/>
        <w:rPr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>(Универсальный профиль)</w:t>
      </w:r>
    </w:p>
    <w:tbl>
      <w:tblPr>
        <w:tblStyle w:val="TableGrid"/>
        <w:tblW w:w="9686" w:type="dxa"/>
        <w:tblInd w:w="-108" w:type="dxa"/>
        <w:tblLayout w:type="fixed"/>
        <w:tblCellMar>
          <w:top w:w="7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2341"/>
        <w:gridCol w:w="2724"/>
        <w:gridCol w:w="394"/>
        <w:gridCol w:w="1172"/>
        <w:gridCol w:w="1085"/>
        <w:gridCol w:w="986"/>
        <w:gridCol w:w="984"/>
      </w:tblGrid>
      <w:tr w:rsidR="000C0CCD" w:rsidRPr="009A513A" w14:paraId="2626690E" w14:textId="77777777" w:rsidTr="00556D05">
        <w:trPr>
          <w:trHeight w:val="562"/>
        </w:trPr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BE46D" w14:textId="77777777" w:rsidR="000C0CCD" w:rsidRPr="009A513A" w:rsidRDefault="000C0CCD" w:rsidP="000C0CCD">
            <w:pPr>
              <w:ind w:left="77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Предметные области 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01973C" w14:textId="3F6141D8" w:rsidR="000C0CCD" w:rsidRPr="009A513A" w:rsidRDefault="000C0CC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Учебные предметы</w:t>
            </w:r>
            <w:r>
              <w:rPr>
                <w:color w:val="000000"/>
                <w:sz w:val="22"/>
              </w:rPr>
              <w:t>/</w:t>
            </w:r>
          </w:p>
          <w:p w14:paraId="3C1737EC" w14:textId="27139F75" w:rsidR="000C0CCD" w:rsidRPr="009A513A" w:rsidRDefault="000C0CC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 Классы</w:t>
            </w:r>
          </w:p>
        </w:tc>
        <w:tc>
          <w:tcPr>
            <w:tcW w:w="22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93635" w14:textId="77777777" w:rsidR="000C0CCD" w:rsidRPr="009A513A" w:rsidRDefault="000C0CC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Количество часов в неделю </w:t>
            </w:r>
          </w:p>
        </w:tc>
        <w:tc>
          <w:tcPr>
            <w:tcW w:w="1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16CC3" w14:textId="77777777" w:rsidR="000C0CCD" w:rsidRPr="009A513A" w:rsidRDefault="000C0CCD" w:rsidP="000C0CCD">
            <w:pPr>
              <w:ind w:right="61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Всего </w:t>
            </w:r>
          </w:p>
        </w:tc>
      </w:tr>
      <w:tr w:rsidR="000C0CCD" w:rsidRPr="009A513A" w14:paraId="161A1CC8" w14:textId="77777777" w:rsidTr="00556D05">
        <w:trPr>
          <w:trHeight w:val="286"/>
        </w:trPr>
        <w:tc>
          <w:tcPr>
            <w:tcW w:w="23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90D70" w14:textId="77777777" w:rsidR="000C0CCD" w:rsidRPr="009A513A" w:rsidRDefault="000C0CCD" w:rsidP="000C0CCD">
            <w:pPr>
              <w:spacing w:after="160"/>
              <w:rPr>
                <w:color w:val="000000"/>
                <w:sz w:val="22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36642" w14:textId="77777777" w:rsidR="000C0CCD" w:rsidRPr="009A513A" w:rsidRDefault="000C0CCD" w:rsidP="000C0CCD">
            <w:pPr>
              <w:spacing w:after="160"/>
              <w:rPr>
                <w:color w:val="000000"/>
                <w:sz w:val="22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6FED7" w14:textId="77777777" w:rsidR="000C0CCD" w:rsidRPr="00BB2C81" w:rsidRDefault="000C0CCD" w:rsidP="000C0CCD">
            <w:pPr>
              <w:ind w:left="31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10 класс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29084" w14:textId="73B510D4" w:rsidR="000C0CCD" w:rsidRPr="00BB2C81" w:rsidRDefault="000C0CCD" w:rsidP="000C0CCD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11класс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ED8C4" w14:textId="77777777" w:rsidR="000C0CCD" w:rsidRPr="00BB2C81" w:rsidRDefault="000C0CCD" w:rsidP="000C0CCD">
            <w:pPr>
              <w:ind w:left="34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10 класс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B59C" w14:textId="77777777" w:rsidR="000C0CCD" w:rsidRPr="00BB2C81" w:rsidRDefault="000C0CCD" w:rsidP="000C0CCD">
            <w:pPr>
              <w:ind w:left="29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11 класс </w:t>
            </w:r>
          </w:p>
        </w:tc>
      </w:tr>
      <w:tr w:rsidR="00CE76DD" w:rsidRPr="009A513A" w14:paraId="56CA450E" w14:textId="77777777" w:rsidTr="009A513A">
        <w:trPr>
          <w:trHeight w:val="286"/>
        </w:trPr>
        <w:tc>
          <w:tcPr>
            <w:tcW w:w="96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EE8EC" w14:textId="77777777" w:rsidR="00CE76DD" w:rsidRPr="00BB2C81" w:rsidRDefault="00CE76DD" w:rsidP="000C0CCD">
            <w:pPr>
              <w:ind w:right="62"/>
              <w:rPr>
                <w:color w:val="000000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>Общие учебные предметы для всех учебных планов</w:t>
            </w:r>
            <w:r w:rsidRPr="00B179B3">
              <w:rPr>
                <w:i/>
                <w:color w:val="000000" w:themeColor="text1"/>
                <w:sz w:val="22"/>
              </w:rPr>
              <w:t xml:space="preserve"> </w:t>
            </w:r>
          </w:p>
        </w:tc>
      </w:tr>
      <w:tr w:rsidR="00CE76DD" w:rsidRPr="009A513A" w14:paraId="4D8C778D" w14:textId="77777777" w:rsidTr="009A513A">
        <w:trPr>
          <w:trHeight w:val="286"/>
        </w:trPr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80115" w14:textId="77777777" w:rsidR="00CE76DD" w:rsidRPr="009A513A" w:rsidRDefault="00CE76DD" w:rsidP="000C0CCD">
            <w:pPr>
              <w:tabs>
                <w:tab w:val="center" w:pos="1530"/>
                <w:tab w:val="right" w:pos="2365"/>
              </w:tabs>
              <w:spacing w:after="31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Русский </w:t>
            </w:r>
            <w:r w:rsidRPr="009A513A">
              <w:rPr>
                <w:color w:val="000000"/>
                <w:sz w:val="22"/>
              </w:rPr>
              <w:tab/>
              <w:t xml:space="preserve">язык </w:t>
            </w:r>
            <w:r w:rsidRPr="009A513A">
              <w:rPr>
                <w:color w:val="000000"/>
                <w:sz w:val="22"/>
              </w:rPr>
              <w:tab/>
              <w:t xml:space="preserve">и </w:t>
            </w:r>
          </w:p>
          <w:p w14:paraId="1BDE48B0" w14:textId="77777777" w:rsidR="00CE76DD" w:rsidRPr="009A513A" w:rsidRDefault="00CE76DD" w:rsidP="000C0CCD">
            <w:pPr>
              <w:ind w:left="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литература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75B69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Русский язык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A8BF4" w14:textId="296432CC" w:rsidR="00CE76DD" w:rsidRPr="009A513A" w:rsidRDefault="001E4A5F" w:rsidP="000C0CC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8146B" w14:textId="6B873A60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3FB41" w14:textId="3DD775FA" w:rsidR="00CE76DD" w:rsidRPr="00DB5333" w:rsidRDefault="00CE76DD" w:rsidP="00DB5333">
            <w:pPr>
              <w:ind w:right="6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B0CD" w14:textId="77777777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D6730" w14:textId="0DD5D077" w:rsidR="00CE76DD" w:rsidRPr="00BB2C81" w:rsidRDefault="00CE76DD" w:rsidP="00DB5333">
            <w:pPr>
              <w:ind w:right="63"/>
              <w:jc w:val="center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102</w:t>
            </w:r>
          </w:p>
        </w:tc>
      </w:tr>
      <w:tr w:rsidR="00CE76DD" w:rsidRPr="009A513A" w14:paraId="7B4DBB87" w14:textId="77777777" w:rsidTr="009A513A">
        <w:trPr>
          <w:trHeight w:val="288"/>
        </w:trPr>
        <w:tc>
          <w:tcPr>
            <w:tcW w:w="23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33145" w14:textId="77777777" w:rsidR="00CE76DD" w:rsidRPr="009A513A" w:rsidRDefault="00CE76DD" w:rsidP="000C0CCD">
            <w:pPr>
              <w:spacing w:after="160"/>
              <w:rPr>
                <w:color w:val="000000"/>
                <w:sz w:val="22"/>
              </w:rPr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5DDC2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Литература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95670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5BCEF" w14:textId="5EAB1422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E0A26" w14:textId="64305150" w:rsidR="00CE76DD" w:rsidRPr="00DB5333" w:rsidRDefault="00CE76DD" w:rsidP="00DB5333">
            <w:pPr>
              <w:ind w:right="6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807E2" w14:textId="2CAC58A8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325CC" w14:textId="6AD202C4" w:rsidR="00CE76DD" w:rsidRPr="00BB2C81" w:rsidRDefault="00CE76DD" w:rsidP="00DB5333">
            <w:pPr>
              <w:ind w:right="63"/>
              <w:jc w:val="center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102</w:t>
            </w:r>
          </w:p>
        </w:tc>
      </w:tr>
      <w:tr w:rsidR="00CE76DD" w:rsidRPr="009A513A" w14:paraId="737753A6" w14:textId="77777777" w:rsidTr="009A513A">
        <w:trPr>
          <w:trHeight w:val="286"/>
        </w:trPr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21A0" w14:textId="77777777" w:rsidR="00CE76DD" w:rsidRPr="009A513A" w:rsidRDefault="00CE76DD" w:rsidP="000C0CCD">
            <w:pPr>
              <w:tabs>
                <w:tab w:val="center" w:pos="1475"/>
                <w:tab w:val="right" w:pos="2365"/>
              </w:tabs>
              <w:spacing w:after="3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Родной </w:t>
            </w:r>
            <w:r w:rsidRPr="009A513A">
              <w:rPr>
                <w:color w:val="000000"/>
                <w:sz w:val="22"/>
              </w:rPr>
              <w:tab/>
              <w:t xml:space="preserve">язык </w:t>
            </w:r>
            <w:r w:rsidRPr="009A513A">
              <w:rPr>
                <w:color w:val="000000"/>
                <w:sz w:val="22"/>
              </w:rPr>
              <w:tab/>
              <w:t xml:space="preserve">и </w:t>
            </w:r>
          </w:p>
          <w:p w14:paraId="1BB6F36F" w14:textId="77777777" w:rsidR="00CE76DD" w:rsidRPr="009A513A" w:rsidRDefault="00CE76DD" w:rsidP="000C0CCD">
            <w:pPr>
              <w:ind w:left="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родная литература*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5A9FD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Родной язык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71F61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BCF96" w14:textId="15C0FBF6" w:rsidR="00CE76DD" w:rsidRPr="00BB2C81" w:rsidRDefault="00CE76DD" w:rsidP="00DB5333">
            <w:pPr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7975D" w14:textId="278ECF6E" w:rsidR="00CE76DD" w:rsidRPr="00DB5333" w:rsidRDefault="00CE76DD" w:rsidP="00DB5333">
            <w:pPr>
              <w:ind w:right="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6BDE1" w14:textId="77777777" w:rsidR="00CE76DD" w:rsidRPr="00BB2C81" w:rsidRDefault="00CE76DD" w:rsidP="00DB5333">
            <w:pPr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F1437" w14:textId="2CB8783E" w:rsidR="00CE76DD" w:rsidRPr="00BB2C81" w:rsidRDefault="00CE76DD" w:rsidP="00DB5333">
            <w:pPr>
              <w:ind w:right="3"/>
              <w:jc w:val="center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34</w:t>
            </w:r>
          </w:p>
        </w:tc>
      </w:tr>
      <w:tr w:rsidR="00CE76DD" w:rsidRPr="009A513A" w14:paraId="3A69EBE4" w14:textId="77777777" w:rsidTr="009A513A">
        <w:trPr>
          <w:trHeight w:val="286"/>
        </w:trPr>
        <w:tc>
          <w:tcPr>
            <w:tcW w:w="23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1070F" w14:textId="77777777" w:rsidR="00CE76DD" w:rsidRPr="009A513A" w:rsidRDefault="00CE76DD" w:rsidP="000C0CCD">
            <w:pPr>
              <w:spacing w:after="160"/>
              <w:rPr>
                <w:color w:val="000000"/>
                <w:sz w:val="22"/>
              </w:rPr>
            </w:pP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898C0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Родная литература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8D078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279D1" w14:textId="735EA166" w:rsidR="00CE76DD" w:rsidRPr="00BB2C81" w:rsidRDefault="00606AD8" w:rsidP="00DB5333">
            <w:pPr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801E5" w14:textId="5CF7D845" w:rsidR="00CE76DD" w:rsidRPr="00DB5333" w:rsidRDefault="00606AD8" w:rsidP="00DB5333">
            <w:pPr>
              <w:ind w:right="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D8629" w14:textId="3BE9AEBA" w:rsidR="00CE76DD" w:rsidRPr="00BB2C81" w:rsidRDefault="00606AD8" w:rsidP="00DB5333">
            <w:pPr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08FCF" w14:textId="0EE0E4FF" w:rsidR="00CE76DD" w:rsidRPr="00BB2C81" w:rsidRDefault="00606AD8" w:rsidP="00DB5333">
            <w:pPr>
              <w:ind w:right="3"/>
              <w:jc w:val="center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102</w:t>
            </w:r>
          </w:p>
        </w:tc>
      </w:tr>
      <w:tr w:rsidR="00CE76DD" w:rsidRPr="009A513A" w14:paraId="047BFCF8" w14:textId="77777777" w:rsidTr="009A513A">
        <w:trPr>
          <w:trHeight w:val="286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B4EB1" w14:textId="77777777" w:rsidR="00CE76DD" w:rsidRPr="009A513A" w:rsidRDefault="00CE76DD" w:rsidP="000C0CCD">
            <w:pPr>
              <w:ind w:left="2"/>
              <w:jc w:val="both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Иностранные языки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68D01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Иностранный язык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C3BC0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D0D2B" w14:textId="64BDD2CA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EEAFD" w14:textId="614C8C83" w:rsidR="00CE76DD" w:rsidRPr="00DB5333" w:rsidRDefault="00CE76DD" w:rsidP="00DB5333">
            <w:pPr>
              <w:ind w:right="6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9A082" w14:textId="50B76477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F88B3" w14:textId="26961222" w:rsidR="00CE76DD" w:rsidRPr="00BB2C81" w:rsidRDefault="00CE76DD" w:rsidP="00DB5333">
            <w:pPr>
              <w:ind w:right="63"/>
              <w:jc w:val="center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102</w:t>
            </w:r>
          </w:p>
        </w:tc>
      </w:tr>
      <w:tr w:rsidR="00CE76DD" w:rsidRPr="009A513A" w14:paraId="3FBE91C6" w14:textId="77777777" w:rsidTr="004E1BD2">
        <w:trPr>
          <w:trHeight w:val="312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46394" w14:textId="77777777" w:rsidR="00CE76DD" w:rsidRPr="009A513A" w:rsidRDefault="00CE76DD" w:rsidP="000C0CCD">
            <w:pPr>
              <w:ind w:left="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Общественные науки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CE20E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История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92341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A4B4E" w14:textId="66426137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7CF3E" w14:textId="1B986408" w:rsidR="00CE76DD" w:rsidRPr="00DB5333" w:rsidRDefault="00CE76DD" w:rsidP="00DB5333">
            <w:pPr>
              <w:ind w:right="6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66A8B" w14:textId="404253B5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70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23B6C" w14:textId="4B922790" w:rsidR="00CE76DD" w:rsidRPr="00BB2C81" w:rsidRDefault="00CE76DD" w:rsidP="00DB5333">
            <w:pPr>
              <w:ind w:right="63"/>
              <w:jc w:val="center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68</w:t>
            </w:r>
          </w:p>
        </w:tc>
      </w:tr>
      <w:tr w:rsidR="00DB5333" w:rsidRPr="009A513A" w14:paraId="7B886DAF" w14:textId="77777777" w:rsidTr="003946EE">
        <w:trPr>
          <w:trHeight w:val="1012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EB365E" w14:textId="77777777" w:rsidR="00DB5333" w:rsidRPr="009A513A" w:rsidRDefault="00DB5333" w:rsidP="000C0CCD">
            <w:pPr>
              <w:tabs>
                <w:tab w:val="right" w:pos="2365"/>
              </w:tabs>
              <w:spacing w:after="31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Математика </w:t>
            </w:r>
            <w:r w:rsidRPr="009A513A">
              <w:rPr>
                <w:color w:val="000000"/>
                <w:sz w:val="22"/>
              </w:rPr>
              <w:tab/>
              <w:t xml:space="preserve">и </w:t>
            </w:r>
          </w:p>
          <w:p w14:paraId="36917B08" w14:textId="77777777" w:rsidR="00DB5333" w:rsidRPr="009A513A" w:rsidRDefault="00DB5333" w:rsidP="000C0CCD">
            <w:pPr>
              <w:ind w:left="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информатика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812B9B" w14:textId="77777777" w:rsidR="00DB5333" w:rsidRDefault="00DB5333" w:rsidP="000C0CCD">
            <w:pPr>
              <w:ind w:right="62"/>
              <w:jc w:val="both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Математика: </w:t>
            </w:r>
          </w:p>
          <w:p w14:paraId="0629B54E" w14:textId="56C4EA82" w:rsidR="00DB5333" w:rsidRPr="009A513A" w:rsidRDefault="00DB5333" w:rsidP="000C0CCD">
            <w:pPr>
              <w:ind w:right="62"/>
              <w:jc w:val="both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алгебра и </w:t>
            </w:r>
            <w:r w:rsidRPr="009A513A">
              <w:rPr>
                <w:color w:val="000000"/>
                <w:sz w:val="22"/>
              </w:rPr>
              <w:tab/>
              <w:t>начала</w:t>
            </w:r>
            <w:r>
              <w:rPr>
                <w:color w:val="000000"/>
                <w:sz w:val="22"/>
              </w:rPr>
              <w:t xml:space="preserve"> </w:t>
            </w:r>
            <w:r w:rsidRPr="009A513A">
              <w:rPr>
                <w:color w:val="000000"/>
                <w:sz w:val="22"/>
              </w:rPr>
              <w:t>математического анализа</w:t>
            </w:r>
            <w:r>
              <w:rPr>
                <w:color w:val="000000"/>
                <w:sz w:val="22"/>
              </w:rPr>
              <w:t>, геометрия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1D2B2F" w14:textId="77777777" w:rsidR="00DB5333" w:rsidRPr="009A513A" w:rsidRDefault="00DB5333" w:rsidP="000C0CCD">
            <w:pPr>
              <w:ind w:right="62"/>
              <w:jc w:val="both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0E663E" w14:textId="58DB6395" w:rsidR="00DB5333" w:rsidRPr="00BB2C81" w:rsidRDefault="00DB5333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>
              <w:rPr>
                <w:bCs/>
                <w:color w:val="000000"/>
                <w:sz w:val="22"/>
              </w:rPr>
              <w:t>4</w:t>
            </w:r>
          </w:p>
          <w:p w14:paraId="26752CE5" w14:textId="41048CDD" w:rsidR="00DB5333" w:rsidRPr="00BB2C81" w:rsidRDefault="00DB5333" w:rsidP="00DB5333">
            <w:pPr>
              <w:ind w:right="60"/>
              <w:jc w:val="center"/>
              <w:rPr>
                <w:bCs/>
                <w:color w:val="000000"/>
                <w:sz w:val="22"/>
                <w:u w:val="single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4814E5" w14:textId="60926706" w:rsidR="00DB5333" w:rsidRPr="00DB5333" w:rsidRDefault="00DB5333" w:rsidP="00DB5333">
            <w:pPr>
              <w:ind w:right="6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568EE1" w14:textId="1AACE5F9" w:rsidR="00DB5333" w:rsidRPr="00BB2C81" w:rsidRDefault="00DB5333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>
              <w:rPr>
                <w:bCs/>
                <w:color w:val="000000"/>
                <w:sz w:val="22"/>
              </w:rPr>
              <w:t>140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B4009E" w14:textId="7995A2C0" w:rsidR="00DB5333" w:rsidRPr="00BB2C81" w:rsidRDefault="00DB5333" w:rsidP="00DB5333">
            <w:pPr>
              <w:ind w:right="63"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136</w:t>
            </w:r>
          </w:p>
        </w:tc>
      </w:tr>
      <w:tr w:rsidR="00CE76DD" w:rsidRPr="009A513A" w14:paraId="5F5305CC" w14:textId="77777777" w:rsidTr="009A513A">
        <w:trPr>
          <w:trHeight w:val="286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19AF" w14:textId="77777777" w:rsidR="00CE76DD" w:rsidRPr="009A513A" w:rsidRDefault="00CE76DD" w:rsidP="000C0CCD">
            <w:pPr>
              <w:ind w:left="2"/>
              <w:jc w:val="both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Естественные науки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3FF47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Астрономия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5232F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7420" w14:textId="669CD40C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AD65B" w14:textId="297FC16E" w:rsidR="00CE76DD" w:rsidRPr="00DB5333" w:rsidRDefault="00CE76DD" w:rsidP="00DB5333">
            <w:pPr>
              <w:ind w:right="5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E15A9" w14:textId="252C501C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1BB80" w14:textId="300A1006" w:rsidR="00CE76DD" w:rsidRPr="00BB2C81" w:rsidRDefault="00CE76DD" w:rsidP="00DB5333">
            <w:pPr>
              <w:ind w:right="3"/>
              <w:jc w:val="center"/>
              <w:rPr>
                <w:color w:val="000000"/>
                <w:sz w:val="22"/>
              </w:rPr>
            </w:pPr>
          </w:p>
        </w:tc>
      </w:tr>
      <w:tr w:rsidR="00CE76DD" w:rsidRPr="009A513A" w14:paraId="538CC46D" w14:textId="77777777" w:rsidTr="004E1BD2">
        <w:trPr>
          <w:trHeight w:val="1045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25D52" w14:textId="77777777" w:rsidR="00CE76DD" w:rsidRPr="009A513A" w:rsidRDefault="00CE76DD" w:rsidP="000C0CCD">
            <w:pPr>
              <w:ind w:left="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Физическая культура, экология и </w:t>
            </w:r>
            <w:r w:rsidRPr="009A513A">
              <w:rPr>
                <w:color w:val="000000"/>
                <w:sz w:val="22"/>
              </w:rPr>
              <w:tab/>
              <w:t xml:space="preserve">основы безопасности жизнедеятельности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2D014" w14:textId="77777777" w:rsidR="00CE76DD" w:rsidRPr="009A513A" w:rsidRDefault="00CE76DD" w:rsidP="000C0CCD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ОБЖ  </w:t>
            </w:r>
          </w:p>
          <w:p w14:paraId="71457F6E" w14:textId="50D2C412" w:rsidR="00CE76DD" w:rsidRPr="009A513A" w:rsidRDefault="00CE76DD" w:rsidP="000C0CCD">
            <w:pPr>
              <w:spacing w:after="2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Физическая </w:t>
            </w:r>
          </w:p>
          <w:p w14:paraId="12369BF2" w14:textId="77777777" w:rsidR="00CE76DD" w:rsidRPr="009A513A" w:rsidRDefault="00CE76DD" w:rsidP="000C0CCD">
            <w:pPr>
              <w:spacing w:after="2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культура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9457D" w14:textId="77777777" w:rsidR="00CE76DD" w:rsidRPr="00BB2C81" w:rsidRDefault="00CE76DD" w:rsidP="000C0CCD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Б</w:t>
            </w:r>
          </w:p>
          <w:p w14:paraId="02BBBD8E" w14:textId="77777777" w:rsidR="00CE76DD" w:rsidRPr="00BB2C81" w:rsidRDefault="00CE76DD" w:rsidP="000C0CCD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3AEB3" w14:textId="0D158575" w:rsidR="00CE76DD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</w:t>
            </w:r>
          </w:p>
          <w:p w14:paraId="062F00FE" w14:textId="5708FF37" w:rsidR="00CE76DD" w:rsidRPr="00BB2C81" w:rsidRDefault="00CE76DD" w:rsidP="00DB5333">
            <w:pPr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5C4DF" w14:textId="0F33C71C" w:rsidR="00CE76DD" w:rsidRPr="00DB5333" w:rsidRDefault="00CE76DD" w:rsidP="00DB5333">
            <w:pPr>
              <w:ind w:right="6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1</w:t>
            </w:r>
          </w:p>
          <w:p w14:paraId="448032FC" w14:textId="18291BD4" w:rsidR="00CE76DD" w:rsidRPr="00DB5333" w:rsidRDefault="00CE76DD" w:rsidP="00DB5333">
            <w:pPr>
              <w:ind w:right="5"/>
              <w:jc w:val="center"/>
              <w:rPr>
                <w:color w:val="000000" w:themeColor="text1"/>
                <w:sz w:val="22"/>
              </w:rPr>
            </w:pPr>
            <w:r w:rsidRPr="00DB5333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75C3E" w14:textId="7C1D52F4" w:rsidR="00606AD8" w:rsidRPr="00BB2C81" w:rsidRDefault="00CE76DD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35</w:t>
            </w:r>
          </w:p>
          <w:p w14:paraId="2831195A" w14:textId="6424A5D1" w:rsidR="00CE76DD" w:rsidRPr="00BB2C81" w:rsidRDefault="00606AD8" w:rsidP="00DB5333">
            <w:pPr>
              <w:ind w:right="60"/>
              <w:jc w:val="center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</w:t>
            </w:r>
            <w:r w:rsidR="00CE76DD" w:rsidRPr="00BB2C81">
              <w:rPr>
                <w:bCs/>
                <w:color w:val="000000"/>
                <w:sz w:val="22"/>
              </w:rPr>
              <w:t>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6684F" w14:textId="0C044AA9" w:rsidR="00CE76DD" w:rsidRPr="00BB2C81" w:rsidRDefault="00CE76DD" w:rsidP="00DB5333">
            <w:pPr>
              <w:ind w:right="63"/>
              <w:jc w:val="center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34</w:t>
            </w:r>
          </w:p>
          <w:p w14:paraId="06465738" w14:textId="7012DFF4" w:rsidR="00CE76DD" w:rsidRPr="00BB2C81" w:rsidRDefault="00CE76DD" w:rsidP="00DB5333">
            <w:pPr>
              <w:ind w:right="3"/>
              <w:jc w:val="center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102</w:t>
            </w:r>
          </w:p>
        </w:tc>
      </w:tr>
      <w:tr w:rsidR="00B179B3" w:rsidRPr="009A513A" w14:paraId="3948F594" w14:textId="77777777" w:rsidTr="00F774C0">
        <w:trPr>
          <w:trHeight w:val="297"/>
        </w:trPr>
        <w:tc>
          <w:tcPr>
            <w:tcW w:w="5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91D06" w14:textId="1113A73B" w:rsidR="00B179B3" w:rsidRPr="00B179B3" w:rsidRDefault="00B179B3" w:rsidP="00B179B3">
            <w:pPr>
              <w:jc w:val="center"/>
              <w:rPr>
                <w:color w:val="000000" w:themeColor="text1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>Индивидуальный проект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B3370" w14:textId="77777777" w:rsidR="00B179B3" w:rsidRPr="00B179B3" w:rsidRDefault="00B179B3" w:rsidP="00B179B3">
            <w:pPr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13BBC" w14:textId="5713B0B8" w:rsidR="00B179B3" w:rsidRPr="00B179B3" w:rsidRDefault="00B179B3" w:rsidP="00B179B3">
            <w:pPr>
              <w:ind w:right="60"/>
              <w:jc w:val="center"/>
              <w:rPr>
                <w:bCs/>
                <w:color w:val="000000" w:themeColor="text1"/>
                <w:sz w:val="22"/>
              </w:rPr>
            </w:pPr>
            <w:r w:rsidRPr="00B179B3">
              <w:rPr>
                <w:bCs/>
                <w:color w:val="000000" w:themeColor="text1"/>
                <w:sz w:val="22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D724A" w14:textId="79CC736F" w:rsidR="00B179B3" w:rsidRPr="00B179B3" w:rsidRDefault="00B179B3" w:rsidP="00B179B3">
            <w:pPr>
              <w:ind w:right="65"/>
              <w:jc w:val="center"/>
              <w:rPr>
                <w:color w:val="000000" w:themeColor="text1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6564E" w14:textId="337561F6" w:rsidR="00B179B3" w:rsidRPr="00B179B3" w:rsidRDefault="00B179B3" w:rsidP="00B179B3">
            <w:pPr>
              <w:ind w:right="60"/>
              <w:jc w:val="center"/>
              <w:rPr>
                <w:bCs/>
                <w:color w:val="000000" w:themeColor="text1"/>
                <w:sz w:val="22"/>
              </w:rPr>
            </w:pPr>
            <w:r w:rsidRPr="00B179B3">
              <w:rPr>
                <w:bCs/>
                <w:color w:val="000000" w:themeColor="text1"/>
                <w:sz w:val="22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A482" w14:textId="393BDEED" w:rsidR="00B179B3" w:rsidRPr="00B179B3" w:rsidRDefault="00B179B3" w:rsidP="00B179B3">
            <w:pPr>
              <w:ind w:right="63"/>
              <w:jc w:val="center"/>
              <w:rPr>
                <w:color w:val="000000" w:themeColor="text1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>34</w:t>
            </w:r>
          </w:p>
        </w:tc>
      </w:tr>
      <w:tr w:rsidR="00B179B3" w:rsidRPr="009A513A" w14:paraId="1210436F" w14:textId="77777777" w:rsidTr="009A513A">
        <w:trPr>
          <w:trHeight w:val="286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87591" w14:textId="48E40BA7" w:rsidR="00B179B3" w:rsidRPr="00B179B3" w:rsidRDefault="00B179B3" w:rsidP="00B179B3">
            <w:pPr>
              <w:ind w:left="2"/>
              <w:jc w:val="center"/>
              <w:rPr>
                <w:color w:val="000000" w:themeColor="text1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>Итого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33211" w14:textId="6F9FF289" w:rsidR="00B179B3" w:rsidRPr="00B179B3" w:rsidRDefault="00B179B3" w:rsidP="00B179B3">
            <w:pPr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695B" w14:textId="1F5074D2" w:rsidR="00B179B3" w:rsidRPr="00B179B3" w:rsidRDefault="00B179B3" w:rsidP="00B179B3">
            <w:pPr>
              <w:ind w:right="60"/>
              <w:jc w:val="center"/>
              <w:rPr>
                <w:bCs/>
                <w:color w:val="000000" w:themeColor="text1"/>
                <w:sz w:val="22"/>
              </w:rPr>
            </w:pPr>
            <w:r w:rsidRPr="00B179B3">
              <w:rPr>
                <w:bCs/>
                <w:color w:val="000000" w:themeColor="text1"/>
                <w:sz w:val="22"/>
              </w:rPr>
              <w:t>25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A7DDB" w14:textId="02BA0DE1" w:rsidR="00B179B3" w:rsidRPr="00B179B3" w:rsidRDefault="00B179B3" w:rsidP="00B179B3">
            <w:pPr>
              <w:ind w:right="65"/>
              <w:jc w:val="center"/>
              <w:rPr>
                <w:color w:val="000000" w:themeColor="text1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>24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B246E" w14:textId="29F2D9A0" w:rsidR="00B179B3" w:rsidRPr="00B179B3" w:rsidRDefault="00B179B3" w:rsidP="00B179B3">
            <w:pPr>
              <w:ind w:right="60"/>
              <w:jc w:val="center"/>
              <w:rPr>
                <w:bCs/>
                <w:color w:val="000000" w:themeColor="text1"/>
                <w:sz w:val="22"/>
              </w:rPr>
            </w:pPr>
            <w:r w:rsidRPr="00B179B3">
              <w:rPr>
                <w:bCs/>
                <w:color w:val="000000" w:themeColor="text1"/>
                <w:sz w:val="22"/>
              </w:rPr>
              <w:t>840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18320" w14:textId="4C36EE82" w:rsidR="00B179B3" w:rsidRPr="00B179B3" w:rsidRDefault="00B179B3" w:rsidP="00B179B3">
            <w:pPr>
              <w:ind w:right="63"/>
              <w:jc w:val="center"/>
              <w:rPr>
                <w:color w:val="000000" w:themeColor="text1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>782</w:t>
            </w:r>
          </w:p>
        </w:tc>
      </w:tr>
      <w:tr w:rsidR="00B179B3" w:rsidRPr="009A513A" w14:paraId="00955925" w14:textId="77777777" w:rsidTr="009A513A">
        <w:trPr>
          <w:trHeight w:val="286"/>
        </w:trPr>
        <w:tc>
          <w:tcPr>
            <w:tcW w:w="96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7C6E1" w14:textId="77777777" w:rsidR="00B179B3" w:rsidRPr="00BB2C81" w:rsidRDefault="00B179B3" w:rsidP="00B179B3">
            <w:pPr>
              <w:ind w:left="722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Учебные предметы по выбору из числа обязательных предметных областей </w:t>
            </w:r>
          </w:p>
        </w:tc>
      </w:tr>
      <w:tr w:rsidR="00B179B3" w:rsidRPr="009A513A" w14:paraId="084057D9" w14:textId="77777777" w:rsidTr="009A513A">
        <w:trPr>
          <w:trHeight w:val="562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84C7" w14:textId="77777777" w:rsidR="00B179B3" w:rsidRPr="009A513A" w:rsidRDefault="00B179B3" w:rsidP="00B179B3">
            <w:pPr>
              <w:tabs>
                <w:tab w:val="right" w:pos="2365"/>
              </w:tabs>
              <w:spacing w:after="31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Математика </w:t>
            </w:r>
            <w:r w:rsidRPr="009A513A">
              <w:rPr>
                <w:color w:val="000000"/>
                <w:sz w:val="22"/>
              </w:rPr>
              <w:tab/>
              <w:t xml:space="preserve">и </w:t>
            </w:r>
          </w:p>
          <w:p w14:paraId="42B7CA2B" w14:textId="77777777" w:rsidR="00B179B3" w:rsidRPr="009A513A" w:rsidRDefault="00B179B3" w:rsidP="00B179B3">
            <w:pPr>
              <w:ind w:left="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информатика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3AD03" w14:textId="77777777" w:rsidR="00B179B3" w:rsidRPr="009A513A" w:rsidRDefault="00B179B3" w:rsidP="00B179B3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Информатика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11A51" w14:textId="77777777" w:rsidR="00B179B3" w:rsidRPr="00BB2C81" w:rsidRDefault="00B179B3" w:rsidP="00B179B3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B612E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1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EDB0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1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A59D3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35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4A1CE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34 </w:t>
            </w:r>
          </w:p>
        </w:tc>
      </w:tr>
      <w:tr w:rsidR="00B179B3" w:rsidRPr="009A513A" w14:paraId="7C9229BF" w14:textId="77777777" w:rsidTr="009A513A">
        <w:trPr>
          <w:trHeight w:val="562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6C4A0" w14:textId="77777777" w:rsidR="00B179B3" w:rsidRPr="009A513A" w:rsidRDefault="00B179B3" w:rsidP="00B179B3">
            <w:pPr>
              <w:ind w:left="2" w:right="1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Общественные науки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E8B9" w14:textId="77777777" w:rsidR="00B179B3" w:rsidRPr="009A513A" w:rsidRDefault="00B179B3" w:rsidP="00B179B3">
            <w:pPr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>Обществознание География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9B655" w14:textId="77777777" w:rsidR="00B179B3" w:rsidRPr="00BB2C81" w:rsidRDefault="00B179B3" w:rsidP="00B179B3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Б</w:t>
            </w:r>
          </w:p>
          <w:p w14:paraId="4844AC67" w14:textId="77777777" w:rsidR="00B179B3" w:rsidRPr="00BB2C81" w:rsidRDefault="00B179B3" w:rsidP="00B179B3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6B6E0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2 </w:t>
            </w:r>
          </w:p>
          <w:p w14:paraId="69F25F7A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1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5BCB1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2 </w:t>
            </w:r>
          </w:p>
          <w:p w14:paraId="18647EF6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1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760BB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70 </w:t>
            </w:r>
          </w:p>
          <w:p w14:paraId="32F6DD12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35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CE09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68 </w:t>
            </w:r>
          </w:p>
          <w:p w14:paraId="656C0895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34 </w:t>
            </w:r>
          </w:p>
        </w:tc>
      </w:tr>
      <w:tr w:rsidR="00B179B3" w:rsidRPr="009A513A" w14:paraId="0E80FD3B" w14:textId="77777777" w:rsidTr="009A513A">
        <w:trPr>
          <w:trHeight w:val="838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87AA0" w14:textId="77777777" w:rsidR="00B179B3" w:rsidRPr="009A513A" w:rsidRDefault="00B179B3" w:rsidP="00B179B3">
            <w:pPr>
              <w:ind w:left="2"/>
              <w:jc w:val="both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Естественные науки 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517E0" w14:textId="77777777" w:rsidR="00B179B3" w:rsidRPr="009A513A" w:rsidRDefault="00B179B3" w:rsidP="00B179B3">
            <w:pPr>
              <w:spacing w:after="20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Физика </w:t>
            </w:r>
          </w:p>
          <w:p w14:paraId="0851DEB8" w14:textId="77777777" w:rsidR="00B179B3" w:rsidRPr="009A513A" w:rsidRDefault="00B179B3" w:rsidP="00B179B3">
            <w:pPr>
              <w:spacing w:after="19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Химия </w:t>
            </w:r>
          </w:p>
          <w:p w14:paraId="47D9F383" w14:textId="77777777" w:rsidR="00B179B3" w:rsidRPr="009A513A" w:rsidRDefault="00B179B3" w:rsidP="00B179B3">
            <w:pPr>
              <w:spacing w:after="19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Биология 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FCB0D" w14:textId="77777777" w:rsidR="00B179B3" w:rsidRPr="00BB2C81" w:rsidRDefault="00B179B3" w:rsidP="00B179B3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Б</w:t>
            </w:r>
          </w:p>
          <w:p w14:paraId="68FD58C2" w14:textId="77777777" w:rsidR="00B179B3" w:rsidRPr="00BB2C81" w:rsidRDefault="00B179B3" w:rsidP="00B179B3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Б</w:t>
            </w:r>
          </w:p>
          <w:p w14:paraId="5A42FCAA" w14:textId="77777777" w:rsidR="00B179B3" w:rsidRPr="00BB2C81" w:rsidRDefault="00B179B3" w:rsidP="00B179B3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Б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3FF11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3 </w:t>
            </w:r>
          </w:p>
          <w:p w14:paraId="03BD0BF1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2 </w:t>
            </w:r>
          </w:p>
          <w:p w14:paraId="067FCB16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2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B6BF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3</w:t>
            </w:r>
          </w:p>
          <w:p w14:paraId="36D5C096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2 </w:t>
            </w:r>
          </w:p>
          <w:p w14:paraId="414A166E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2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B4EEE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105 </w:t>
            </w:r>
          </w:p>
          <w:p w14:paraId="2E1FD98D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70 </w:t>
            </w:r>
          </w:p>
          <w:p w14:paraId="16E9CEF1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70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4A96D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102</w:t>
            </w:r>
          </w:p>
          <w:p w14:paraId="07D48515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68</w:t>
            </w:r>
          </w:p>
          <w:p w14:paraId="7F0218DE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68</w:t>
            </w:r>
          </w:p>
        </w:tc>
      </w:tr>
      <w:tr w:rsidR="00B179B3" w:rsidRPr="009A513A" w14:paraId="60869A61" w14:textId="77777777" w:rsidTr="009A513A">
        <w:trPr>
          <w:trHeight w:val="286"/>
        </w:trPr>
        <w:tc>
          <w:tcPr>
            <w:tcW w:w="5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F6839" w14:textId="5B402436" w:rsidR="00B179B3" w:rsidRPr="00CF6C34" w:rsidRDefault="00B179B3" w:rsidP="00B179B3">
            <w:pPr>
              <w:ind w:left="2"/>
              <w:rPr>
                <w:color w:val="FF0000"/>
                <w:sz w:val="22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E177F" w14:textId="3CF6A186" w:rsidR="00B179B3" w:rsidRPr="00CF6C34" w:rsidRDefault="00B179B3" w:rsidP="00B179B3">
            <w:pPr>
              <w:ind w:right="60"/>
              <w:rPr>
                <w:bCs/>
                <w:color w:val="FF0000"/>
                <w:sz w:val="22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0CE0" w14:textId="0576E332" w:rsidR="00B179B3" w:rsidRPr="00CF6C34" w:rsidRDefault="00B179B3" w:rsidP="00B179B3">
            <w:pPr>
              <w:ind w:right="5"/>
              <w:rPr>
                <w:color w:val="FF0000"/>
                <w:sz w:val="2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2A784" w14:textId="33F2D234" w:rsidR="00B179B3" w:rsidRPr="00CF6C34" w:rsidRDefault="00B179B3" w:rsidP="00B179B3">
            <w:pPr>
              <w:ind w:right="60"/>
              <w:rPr>
                <w:bCs/>
                <w:color w:val="FF0000"/>
                <w:sz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1715C" w14:textId="7AB2AF0F" w:rsidR="00B179B3" w:rsidRPr="00CF6C34" w:rsidRDefault="00B179B3" w:rsidP="00B179B3">
            <w:pPr>
              <w:ind w:right="3"/>
              <w:rPr>
                <w:color w:val="FF0000"/>
                <w:sz w:val="22"/>
              </w:rPr>
            </w:pPr>
          </w:p>
        </w:tc>
      </w:tr>
      <w:tr w:rsidR="00B179B3" w:rsidRPr="009A513A" w14:paraId="1B5481B1" w14:textId="77777777" w:rsidTr="009A513A">
        <w:trPr>
          <w:trHeight w:val="288"/>
        </w:trPr>
        <w:tc>
          <w:tcPr>
            <w:tcW w:w="5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D71C7" w14:textId="77777777" w:rsidR="00B179B3" w:rsidRPr="00B179B3" w:rsidRDefault="00B179B3" w:rsidP="00B179B3">
            <w:pPr>
              <w:ind w:left="2"/>
              <w:rPr>
                <w:color w:val="000000" w:themeColor="text1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 xml:space="preserve">Итого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A069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 12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089B4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12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F82A8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420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4065A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408 </w:t>
            </w:r>
          </w:p>
        </w:tc>
      </w:tr>
      <w:tr w:rsidR="00B179B3" w:rsidRPr="009A513A" w14:paraId="6384D5CE" w14:textId="77777777" w:rsidTr="009A513A">
        <w:trPr>
          <w:trHeight w:val="286"/>
        </w:trPr>
        <w:tc>
          <w:tcPr>
            <w:tcW w:w="96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01DD3" w14:textId="77777777" w:rsidR="00B179B3" w:rsidRPr="00B179B3" w:rsidRDefault="00B179B3" w:rsidP="00B179B3">
            <w:pPr>
              <w:ind w:left="659"/>
              <w:rPr>
                <w:color w:val="000000" w:themeColor="text1"/>
                <w:sz w:val="22"/>
              </w:rPr>
            </w:pPr>
            <w:r w:rsidRPr="00B179B3">
              <w:rPr>
                <w:color w:val="000000" w:themeColor="text1"/>
                <w:sz w:val="22"/>
              </w:rPr>
              <w:t xml:space="preserve">Предметы и курсы по выбору </w:t>
            </w:r>
          </w:p>
        </w:tc>
      </w:tr>
      <w:tr w:rsidR="00B179B3" w:rsidRPr="009A513A" w14:paraId="28EADD78" w14:textId="77777777" w:rsidTr="004E1BD2">
        <w:trPr>
          <w:trHeight w:val="547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E3659" w14:textId="77777777" w:rsidR="00B179B3" w:rsidRPr="009A513A" w:rsidRDefault="00B179B3" w:rsidP="00B179B3">
            <w:pPr>
              <w:tabs>
                <w:tab w:val="right" w:pos="2365"/>
              </w:tabs>
              <w:spacing w:after="31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Математика </w:t>
            </w:r>
            <w:r w:rsidRPr="009A513A">
              <w:rPr>
                <w:color w:val="000000"/>
                <w:sz w:val="22"/>
              </w:rPr>
              <w:tab/>
              <w:t xml:space="preserve">и </w:t>
            </w:r>
          </w:p>
          <w:p w14:paraId="4877B658" w14:textId="77777777" w:rsidR="00B179B3" w:rsidRPr="009A513A" w:rsidRDefault="00B179B3" w:rsidP="00B179B3">
            <w:pPr>
              <w:ind w:left="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информатика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81E58" w14:textId="77777777" w:rsidR="00B179B3" w:rsidRDefault="00B179B3" w:rsidP="00B179B3">
            <w:pPr>
              <w:ind w:right="62"/>
              <w:jc w:val="both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Математика: </w:t>
            </w:r>
          </w:p>
          <w:p w14:paraId="62786030" w14:textId="0AC0DC41" w:rsidR="00B179B3" w:rsidRPr="00BB2C81" w:rsidRDefault="00B179B3" w:rsidP="00B179B3">
            <w:pPr>
              <w:jc w:val="both"/>
              <w:rPr>
                <w:color w:val="000000" w:themeColor="text1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алгебра и </w:t>
            </w:r>
            <w:r w:rsidRPr="009A513A">
              <w:rPr>
                <w:color w:val="000000"/>
                <w:sz w:val="22"/>
              </w:rPr>
              <w:tab/>
              <w:t>начала</w:t>
            </w:r>
            <w:r>
              <w:rPr>
                <w:color w:val="000000"/>
                <w:sz w:val="22"/>
              </w:rPr>
              <w:t xml:space="preserve"> </w:t>
            </w:r>
            <w:r w:rsidRPr="009A513A">
              <w:rPr>
                <w:color w:val="000000"/>
                <w:sz w:val="22"/>
              </w:rPr>
              <w:t>математического анализа</w:t>
            </w:r>
            <w:r>
              <w:rPr>
                <w:color w:val="000000"/>
                <w:sz w:val="22"/>
              </w:rPr>
              <w:t>, геометрия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F01FB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CD48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1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F077E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F396C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34</w:t>
            </w:r>
          </w:p>
        </w:tc>
      </w:tr>
      <w:tr w:rsidR="00B179B3" w:rsidRPr="009A513A" w14:paraId="05A09B3D" w14:textId="77777777" w:rsidTr="009A513A">
        <w:trPr>
          <w:trHeight w:val="288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F1A63" w14:textId="77777777" w:rsidR="00B179B3" w:rsidRPr="009A513A" w:rsidRDefault="00B179B3" w:rsidP="00B179B3">
            <w:pPr>
              <w:ind w:left="2"/>
              <w:jc w:val="both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Естественные науки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20EED" w14:textId="2D861B8D" w:rsidR="00B179B3" w:rsidRPr="00BB2C81" w:rsidRDefault="00B179B3" w:rsidP="00B179B3">
            <w:pPr>
              <w:tabs>
                <w:tab w:val="right" w:pos="2398"/>
              </w:tabs>
              <w:spacing w:after="28"/>
              <w:rPr>
                <w:color w:val="000000" w:themeColor="text1"/>
                <w:sz w:val="22"/>
              </w:rPr>
            </w:pPr>
            <w:r w:rsidRPr="00F31997">
              <w:rPr>
                <w:color w:val="000000" w:themeColor="text1"/>
                <w:sz w:val="22"/>
              </w:rPr>
              <w:t>Принципы русской пунктуации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A0E4" w14:textId="7DD2E95C" w:rsidR="00B179B3" w:rsidRPr="00BB2C81" w:rsidRDefault="00B179B3" w:rsidP="00B179B3">
            <w:pPr>
              <w:ind w:right="60"/>
              <w:rPr>
                <w:bCs/>
                <w:color w:val="000000" w:themeColor="text1"/>
                <w:sz w:val="22"/>
              </w:rPr>
            </w:pPr>
            <w:r w:rsidRPr="00BB2C81">
              <w:rPr>
                <w:bCs/>
                <w:color w:val="000000" w:themeColor="text1"/>
                <w:sz w:val="22"/>
              </w:rPr>
              <w:t>-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04257" w14:textId="77777777" w:rsidR="00B179B3" w:rsidRPr="00BB2C81" w:rsidRDefault="00B179B3" w:rsidP="00B179B3">
            <w:pPr>
              <w:ind w:right="65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1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DD295" w14:textId="25A80EB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-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462D8" w14:textId="77777777" w:rsidR="00B179B3" w:rsidRPr="00BB2C81" w:rsidRDefault="00B179B3" w:rsidP="00B179B3">
            <w:pPr>
              <w:ind w:right="63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34 </w:t>
            </w:r>
          </w:p>
        </w:tc>
      </w:tr>
      <w:tr w:rsidR="00B179B3" w:rsidRPr="009A513A" w14:paraId="4AC80325" w14:textId="77777777" w:rsidTr="009A513A">
        <w:trPr>
          <w:trHeight w:val="286"/>
        </w:trPr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0316C" w14:textId="77777777" w:rsidR="00B179B3" w:rsidRPr="009A513A" w:rsidRDefault="00B179B3" w:rsidP="00B179B3">
            <w:pPr>
              <w:ind w:left="2"/>
              <w:rPr>
                <w:color w:val="000000"/>
                <w:sz w:val="22"/>
              </w:rPr>
            </w:pPr>
            <w:r w:rsidRPr="009A513A">
              <w:rPr>
                <w:color w:val="000000"/>
                <w:sz w:val="22"/>
              </w:rPr>
              <w:t xml:space="preserve">Итого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4FA43" w14:textId="77777777" w:rsidR="00B179B3" w:rsidRPr="00BB2C81" w:rsidRDefault="00B179B3" w:rsidP="00B179B3">
            <w:pPr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1CA43" w14:textId="45E93B26" w:rsidR="00B179B3" w:rsidRPr="00BB2C81" w:rsidRDefault="00B179B3" w:rsidP="00B179B3">
            <w:pPr>
              <w:ind w:right="57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31B9" w14:textId="77777777" w:rsidR="00B179B3" w:rsidRPr="00BB2C81" w:rsidRDefault="00B179B3" w:rsidP="00B179B3">
            <w:pPr>
              <w:ind w:right="62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567B1" w14:textId="5B78C752" w:rsidR="00B179B3" w:rsidRPr="00BB2C81" w:rsidRDefault="00B179B3" w:rsidP="00B179B3">
            <w:pPr>
              <w:ind w:right="57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7B0D7" w14:textId="77777777" w:rsidR="00B179B3" w:rsidRPr="00BB2C81" w:rsidRDefault="00B179B3" w:rsidP="00B179B3">
            <w:pPr>
              <w:ind w:right="60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>68</w:t>
            </w:r>
          </w:p>
        </w:tc>
      </w:tr>
      <w:tr w:rsidR="00B179B3" w:rsidRPr="009A513A" w14:paraId="27908A45" w14:textId="77777777" w:rsidTr="009A513A">
        <w:trPr>
          <w:trHeight w:val="562"/>
        </w:trPr>
        <w:tc>
          <w:tcPr>
            <w:tcW w:w="5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D7084" w14:textId="77777777" w:rsidR="00B179B3" w:rsidRPr="00BB2C81" w:rsidRDefault="00B179B3" w:rsidP="00B179B3">
            <w:pPr>
              <w:tabs>
                <w:tab w:val="center" w:pos="2761"/>
                <w:tab w:val="right" w:pos="4916"/>
              </w:tabs>
              <w:spacing w:after="32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Максимально </w:t>
            </w:r>
            <w:r w:rsidRPr="00BB2C81">
              <w:rPr>
                <w:color w:val="000000"/>
                <w:sz w:val="22"/>
              </w:rPr>
              <w:tab/>
              <w:t xml:space="preserve">допустимая </w:t>
            </w:r>
            <w:r w:rsidRPr="00BB2C81">
              <w:rPr>
                <w:color w:val="000000"/>
                <w:sz w:val="22"/>
              </w:rPr>
              <w:tab/>
              <w:t xml:space="preserve">учебная </w:t>
            </w:r>
          </w:p>
          <w:p w14:paraId="48425C22" w14:textId="77777777" w:rsidR="00B179B3" w:rsidRPr="00BB2C81" w:rsidRDefault="00B179B3" w:rsidP="00B179B3">
            <w:pPr>
              <w:ind w:left="2"/>
              <w:rPr>
                <w:color w:val="000000"/>
                <w:sz w:val="22"/>
              </w:rPr>
            </w:pPr>
            <w:r w:rsidRPr="00BB2C81">
              <w:rPr>
                <w:color w:val="000000"/>
                <w:sz w:val="22"/>
              </w:rPr>
              <w:t xml:space="preserve">недельная нагрузка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558A6" w14:textId="77777777" w:rsidR="00B179B3" w:rsidRPr="00BB2C81" w:rsidRDefault="00B179B3" w:rsidP="00B179B3">
            <w:pPr>
              <w:ind w:right="57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 xml:space="preserve">37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6990A" w14:textId="77777777" w:rsidR="00B179B3" w:rsidRPr="00BB2C81" w:rsidRDefault="00B179B3" w:rsidP="00B179B3">
            <w:pPr>
              <w:ind w:right="62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37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A1270" w14:textId="77777777" w:rsidR="00B179B3" w:rsidRPr="00BB2C81" w:rsidRDefault="00B179B3" w:rsidP="00B179B3">
            <w:pPr>
              <w:ind w:right="57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1295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22BA2" w14:textId="77777777" w:rsidR="00B179B3" w:rsidRPr="00BB2C81" w:rsidRDefault="00B179B3" w:rsidP="00B179B3">
            <w:pPr>
              <w:ind w:right="60"/>
              <w:rPr>
                <w:bCs/>
                <w:color w:val="000000"/>
                <w:sz w:val="22"/>
              </w:rPr>
            </w:pPr>
            <w:r w:rsidRPr="00BB2C81">
              <w:rPr>
                <w:bCs/>
                <w:color w:val="000000"/>
                <w:sz w:val="22"/>
              </w:rPr>
              <w:t>1258</w:t>
            </w:r>
          </w:p>
        </w:tc>
      </w:tr>
    </w:tbl>
    <w:p w14:paraId="1BF2CFCE" w14:textId="2F37B91A" w:rsidR="00CE76DD" w:rsidRPr="009A513A" w:rsidRDefault="00CE76DD" w:rsidP="00B83E6E">
      <w:pPr>
        <w:spacing w:after="10" w:line="268" w:lineRule="auto"/>
        <w:ind w:right="54"/>
        <w:jc w:val="both"/>
        <w:rPr>
          <w:color w:val="000000"/>
          <w:sz w:val="22"/>
          <w:szCs w:val="22"/>
        </w:rPr>
      </w:pPr>
    </w:p>
    <w:p w14:paraId="1B492F1C" w14:textId="6BDD8269" w:rsidR="00CE76DD" w:rsidRPr="009A513A" w:rsidRDefault="003561BC" w:rsidP="003A14F8">
      <w:pPr>
        <w:spacing w:line="259" w:lineRule="auto"/>
        <w:ind w:left="310"/>
        <w:jc w:val="center"/>
        <w:rPr>
          <w:b/>
          <w:color w:val="000000"/>
          <w:sz w:val="22"/>
          <w:szCs w:val="22"/>
        </w:rPr>
      </w:pPr>
      <w:r w:rsidRPr="009A513A">
        <w:rPr>
          <w:b/>
          <w:color w:val="000000"/>
          <w:sz w:val="22"/>
          <w:szCs w:val="22"/>
        </w:rPr>
        <w:t>План внеурочной деятельности</w:t>
      </w:r>
      <w:r w:rsidR="003A14F8">
        <w:rPr>
          <w:b/>
          <w:color w:val="000000"/>
          <w:sz w:val="22"/>
          <w:szCs w:val="22"/>
        </w:rPr>
        <w:t xml:space="preserve"> </w:t>
      </w:r>
      <w:r w:rsidR="00230518" w:rsidRPr="009A513A">
        <w:rPr>
          <w:b/>
          <w:color w:val="000000"/>
          <w:sz w:val="22"/>
          <w:szCs w:val="22"/>
        </w:rPr>
        <w:t xml:space="preserve">в </w:t>
      </w:r>
      <w:r w:rsidRPr="009A513A">
        <w:rPr>
          <w:b/>
          <w:color w:val="000000"/>
          <w:sz w:val="22"/>
          <w:szCs w:val="22"/>
        </w:rPr>
        <w:t>рамках реализации ФГОС СОО</w:t>
      </w:r>
    </w:p>
    <w:p w14:paraId="61A10F93" w14:textId="77777777" w:rsidR="00CE76DD" w:rsidRPr="009A513A" w:rsidRDefault="00CE76DD" w:rsidP="00304808">
      <w:pPr>
        <w:ind w:left="-15" w:right="70" w:firstLine="698"/>
        <w:jc w:val="both"/>
        <w:rPr>
          <w:color w:val="000000"/>
          <w:sz w:val="22"/>
          <w:szCs w:val="22"/>
        </w:rPr>
      </w:pPr>
      <w:r w:rsidRPr="009A513A">
        <w:rPr>
          <w:b/>
          <w:i/>
          <w:color w:val="000000"/>
          <w:sz w:val="22"/>
          <w:szCs w:val="22"/>
        </w:rPr>
        <w:t xml:space="preserve">План внеурочной деятельности </w:t>
      </w:r>
      <w:r w:rsidRPr="009A513A">
        <w:rPr>
          <w:color w:val="000000"/>
          <w:sz w:val="22"/>
          <w:szCs w:val="22"/>
        </w:rPr>
        <w:t>обеспечивает учёт индивидуальных</w:t>
      </w:r>
      <w:r w:rsidRPr="009A513A">
        <w:rPr>
          <w:b/>
          <w:i/>
          <w:color w:val="000000"/>
          <w:sz w:val="22"/>
          <w:szCs w:val="22"/>
        </w:rPr>
        <w:t xml:space="preserve"> </w:t>
      </w:r>
      <w:r w:rsidRPr="009A513A">
        <w:rPr>
          <w:color w:val="000000"/>
          <w:sz w:val="22"/>
          <w:szCs w:val="22"/>
        </w:rPr>
        <w:t xml:space="preserve">особенностей и потребностей учащихся через организацию внеурочной деятельности. В соответствии с требованиями Стандарта </w:t>
      </w:r>
      <w:r w:rsidRPr="009A513A">
        <w:rPr>
          <w:b/>
          <w:i/>
          <w:color w:val="000000"/>
          <w:sz w:val="22"/>
          <w:szCs w:val="22"/>
        </w:rPr>
        <w:t>внеурочная деятельность</w:t>
      </w:r>
      <w:r w:rsidRPr="009A513A">
        <w:rPr>
          <w:color w:val="000000"/>
          <w:sz w:val="22"/>
          <w:szCs w:val="22"/>
        </w:rPr>
        <w:t xml:space="preserve"> организуется по следующим направлениям развития личности: общеинтеллектуальному, духовно-нравственному, общекультурному, социальному, спортивно-оздоровительному, - в том числе через такие формы, отличные от урочной системы обучения, как экскурсии, кружки, секции, круглые столы, конференции, диспуты,  школьное научное общество, олимпиады, конкурсы, соревнования, поисковые и научные исследования, общественно полезные практики, на добровольной основе в соответствии с выбором участников образовательных отношений. </w:t>
      </w:r>
      <w:r w:rsidRPr="009A513A">
        <w:rPr>
          <w:color w:val="000000"/>
          <w:sz w:val="22"/>
          <w:szCs w:val="22"/>
        </w:rPr>
        <w:tab/>
        <w:t xml:space="preserve"> </w:t>
      </w:r>
    </w:p>
    <w:p w14:paraId="74175281" w14:textId="3DC51FAA" w:rsidR="00B83E6E" w:rsidRPr="009A513A" w:rsidRDefault="00CE76DD" w:rsidP="00B83E6E">
      <w:pPr>
        <w:spacing w:after="10" w:line="268" w:lineRule="auto"/>
        <w:ind w:left="10" w:right="61" w:firstLine="673"/>
        <w:jc w:val="both"/>
        <w:rPr>
          <w:color w:val="000000"/>
          <w:sz w:val="22"/>
          <w:szCs w:val="22"/>
        </w:rPr>
      </w:pPr>
      <w:r w:rsidRPr="009A513A">
        <w:rPr>
          <w:color w:val="000000"/>
          <w:sz w:val="22"/>
          <w:szCs w:val="22"/>
        </w:rPr>
        <w:t>В целях недопущения перегрузки обучающихся часть образовательной нагрузки, реализуемой через внеурочную деятельность, проводится на период каникул. Внеурочная деятельность в каникулярное время может реализовываться в рамках тематических образовательных программ (лагерь с дневным пребыванием на базе общеобразовательной организации или на базе загородных детских центров, в туристических походах, экспедициях, поездках и т.д.). Важной составляющей внеурочной деятельности, направленной на формирование у обучающихся российской гражданской идентичности, которая проводится через организацию жизни ученических сообществ. Формат организации жизни ученических сообществ строится в рамках общественной самоорганизации и школьной демократии; центральное место в таком формате занимает проект организации жизни ученических сообществ, включающий 3–4 коллективных дела.</w:t>
      </w:r>
    </w:p>
    <w:p w14:paraId="7CCE6700" w14:textId="0149A5CF" w:rsidR="00CE76DD" w:rsidRPr="00B83E6E" w:rsidRDefault="00B83E6E" w:rsidP="003A14F8">
      <w:pPr>
        <w:spacing w:after="10" w:line="268" w:lineRule="auto"/>
        <w:ind w:left="10" w:right="61" w:firstLine="673"/>
        <w:jc w:val="both"/>
        <w:rPr>
          <w:color w:val="000000" w:themeColor="text1"/>
          <w:sz w:val="22"/>
          <w:szCs w:val="22"/>
        </w:rPr>
      </w:pPr>
      <w:r w:rsidRPr="00B83E6E">
        <w:rPr>
          <w:color w:val="000000" w:themeColor="text1"/>
          <w:sz w:val="22"/>
          <w:szCs w:val="22"/>
        </w:rPr>
        <w:t>В</w:t>
      </w:r>
      <w:r w:rsidR="00CE76DD" w:rsidRPr="00B83E6E">
        <w:rPr>
          <w:color w:val="000000" w:themeColor="text1"/>
          <w:sz w:val="22"/>
          <w:szCs w:val="22"/>
        </w:rPr>
        <w:t>неурочн</w:t>
      </w:r>
      <w:r w:rsidRPr="00B83E6E">
        <w:rPr>
          <w:color w:val="000000" w:themeColor="text1"/>
          <w:sz w:val="22"/>
          <w:szCs w:val="22"/>
        </w:rPr>
        <w:t>ая</w:t>
      </w:r>
      <w:r w:rsidR="00CE76DD" w:rsidRPr="00B83E6E">
        <w:rPr>
          <w:color w:val="000000" w:themeColor="text1"/>
          <w:sz w:val="22"/>
          <w:szCs w:val="22"/>
        </w:rPr>
        <w:t xml:space="preserve"> деятельность </w:t>
      </w:r>
      <w:r w:rsidRPr="00B83E6E">
        <w:rPr>
          <w:color w:val="000000" w:themeColor="text1"/>
          <w:sz w:val="22"/>
          <w:szCs w:val="22"/>
        </w:rPr>
        <w:t>в 10 и 11 классах:</w:t>
      </w:r>
    </w:p>
    <w:tbl>
      <w:tblPr>
        <w:tblStyle w:val="TableGrid"/>
        <w:tblW w:w="9362" w:type="dxa"/>
        <w:tblInd w:w="-108" w:type="dxa"/>
        <w:tblCellMar>
          <w:top w:w="7" w:type="dxa"/>
          <w:left w:w="106" w:type="dxa"/>
          <w:right w:w="55" w:type="dxa"/>
        </w:tblCellMar>
        <w:tblLook w:val="04A0" w:firstRow="1" w:lastRow="0" w:firstColumn="1" w:lastColumn="0" w:noHBand="0" w:noVBand="1"/>
      </w:tblPr>
      <w:tblGrid>
        <w:gridCol w:w="2482"/>
        <w:gridCol w:w="4536"/>
        <w:gridCol w:w="1314"/>
        <w:gridCol w:w="1030"/>
      </w:tblGrid>
      <w:tr w:rsidR="00CE76DD" w:rsidRPr="00B83E6E" w14:paraId="6A17C790" w14:textId="77777777" w:rsidTr="00230518">
        <w:trPr>
          <w:trHeight w:val="262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271F3" w14:textId="77777777" w:rsidR="00CE76DD" w:rsidRPr="00B83E6E" w:rsidRDefault="00CE76DD" w:rsidP="00CE76DD">
            <w:pPr>
              <w:spacing w:line="259" w:lineRule="auto"/>
              <w:ind w:right="51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 xml:space="preserve">Направления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A3000" w14:textId="77777777" w:rsidR="00CE76DD" w:rsidRPr="00B83E6E" w:rsidRDefault="00CE76DD" w:rsidP="00CE76DD">
            <w:pPr>
              <w:spacing w:line="259" w:lineRule="auto"/>
              <w:ind w:right="55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 xml:space="preserve">Формы организации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036BC" w14:textId="77777777" w:rsidR="00CE76DD" w:rsidRPr="00B83E6E" w:rsidRDefault="00CE76DD" w:rsidP="00CE76DD">
            <w:pPr>
              <w:spacing w:line="259" w:lineRule="auto"/>
              <w:ind w:left="46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 xml:space="preserve">10 класс 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08FC2" w14:textId="4000CCC6" w:rsidR="00CE76DD" w:rsidRPr="00B83E6E" w:rsidRDefault="00CE76DD" w:rsidP="00CE76DD">
            <w:pPr>
              <w:spacing w:line="259" w:lineRule="auto"/>
              <w:ind w:left="22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11</w:t>
            </w:r>
            <w:r w:rsidR="009A513A" w:rsidRPr="00B83E6E">
              <w:rPr>
                <w:bCs/>
                <w:color w:val="000000" w:themeColor="text1"/>
                <w:sz w:val="22"/>
              </w:rPr>
              <w:t xml:space="preserve"> </w:t>
            </w:r>
            <w:r w:rsidRPr="00B83E6E">
              <w:rPr>
                <w:bCs/>
                <w:color w:val="000000" w:themeColor="text1"/>
                <w:sz w:val="22"/>
              </w:rPr>
              <w:t xml:space="preserve">класс </w:t>
            </w:r>
          </w:p>
        </w:tc>
      </w:tr>
      <w:tr w:rsidR="00B83E6E" w:rsidRPr="00B83E6E" w14:paraId="50E255A7" w14:textId="77777777" w:rsidTr="00FD52D9">
        <w:trPr>
          <w:trHeight w:val="227"/>
        </w:trPr>
        <w:tc>
          <w:tcPr>
            <w:tcW w:w="24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4FC118" w14:textId="49AE5FDC" w:rsidR="00B83E6E" w:rsidRPr="00B83E6E" w:rsidRDefault="00B83E6E" w:rsidP="00B83E6E">
            <w:pPr>
              <w:spacing w:line="259" w:lineRule="auto"/>
              <w:ind w:left="2"/>
              <w:rPr>
                <w:bCs/>
                <w:color w:val="000000" w:themeColor="text1"/>
                <w:sz w:val="22"/>
              </w:rPr>
            </w:pPr>
            <w:proofErr w:type="spellStart"/>
            <w:r w:rsidRPr="00B83E6E">
              <w:rPr>
                <w:bCs/>
                <w:color w:val="000000" w:themeColor="text1"/>
                <w:sz w:val="22"/>
              </w:rPr>
              <w:t>Общеинтеллектуальное</w:t>
            </w:r>
            <w:proofErr w:type="spellEnd"/>
            <w:r w:rsidRPr="00B83E6E">
              <w:rPr>
                <w:bCs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AF9121" w14:textId="4387641C" w:rsidR="00B83E6E" w:rsidRPr="00B83E6E" w:rsidRDefault="00B83E6E" w:rsidP="00B83E6E">
            <w:pPr>
              <w:spacing w:line="259" w:lineRule="auto"/>
              <w:jc w:val="both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Мир органических веществ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5F8FE7" w14:textId="3C184DA7" w:rsidR="00B83E6E" w:rsidRPr="00B83E6E" w:rsidRDefault="00B83E6E" w:rsidP="00B83E6E">
            <w:pPr>
              <w:spacing w:line="259" w:lineRule="auto"/>
              <w:ind w:right="53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2086DB" w14:textId="77777777" w:rsidR="00B83E6E" w:rsidRPr="00B83E6E" w:rsidRDefault="00B83E6E" w:rsidP="00B83E6E">
            <w:pPr>
              <w:spacing w:line="259" w:lineRule="auto"/>
              <w:ind w:left="1"/>
              <w:rPr>
                <w:bCs/>
                <w:color w:val="000000" w:themeColor="text1"/>
                <w:sz w:val="22"/>
              </w:rPr>
            </w:pPr>
          </w:p>
        </w:tc>
      </w:tr>
      <w:tr w:rsidR="00B83E6E" w:rsidRPr="00B83E6E" w14:paraId="1DE8BD59" w14:textId="77777777" w:rsidTr="00F04958">
        <w:trPr>
          <w:trHeight w:val="227"/>
        </w:trPr>
        <w:tc>
          <w:tcPr>
            <w:tcW w:w="24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BDCB48" w14:textId="77777777" w:rsidR="00B83E6E" w:rsidRPr="00B83E6E" w:rsidRDefault="00B83E6E" w:rsidP="00B83E6E">
            <w:pPr>
              <w:spacing w:line="259" w:lineRule="auto"/>
              <w:ind w:left="2"/>
              <w:rPr>
                <w:bCs/>
                <w:color w:val="000000" w:themeColor="text1"/>
                <w:sz w:val="22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2C6CE4" w14:textId="2828523B" w:rsidR="00B83E6E" w:rsidRPr="00B83E6E" w:rsidRDefault="00B83E6E" w:rsidP="00B83E6E">
            <w:pPr>
              <w:spacing w:line="259" w:lineRule="auto"/>
              <w:jc w:val="both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Практическая математика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5A113D" w14:textId="2DE76791" w:rsidR="00B83E6E" w:rsidRPr="00B83E6E" w:rsidRDefault="00B83E6E" w:rsidP="00B83E6E">
            <w:pPr>
              <w:spacing w:line="259" w:lineRule="auto"/>
              <w:ind w:right="53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1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5423A9" w14:textId="217D001E" w:rsidR="00B83E6E" w:rsidRPr="00B83E6E" w:rsidRDefault="00B83E6E" w:rsidP="00B83E6E">
            <w:pPr>
              <w:spacing w:line="259" w:lineRule="auto"/>
              <w:ind w:left="1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1</w:t>
            </w:r>
          </w:p>
        </w:tc>
      </w:tr>
      <w:tr w:rsidR="00B83E6E" w:rsidRPr="00B83E6E" w14:paraId="03F20E3F" w14:textId="77777777" w:rsidTr="00011B62">
        <w:trPr>
          <w:trHeight w:val="268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874679" w14:textId="77777777" w:rsidR="00B83E6E" w:rsidRPr="00B83E6E" w:rsidRDefault="00B83E6E" w:rsidP="00B83E6E">
            <w:pPr>
              <w:spacing w:line="259" w:lineRule="auto"/>
              <w:ind w:left="2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 xml:space="preserve">Социальное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A74707" w14:textId="3A517A66" w:rsidR="00B83E6E" w:rsidRPr="00B83E6E" w:rsidRDefault="00B83E6E" w:rsidP="00B83E6E">
            <w:pPr>
              <w:spacing w:line="259" w:lineRule="auto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Музейное дело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5CC4CB" w14:textId="1D9433C5" w:rsidR="00B83E6E" w:rsidRPr="00B83E6E" w:rsidRDefault="00B83E6E" w:rsidP="00B83E6E">
            <w:pPr>
              <w:spacing w:line="259" w:lineRule="auto"/>
              <w:ind w:right="53"/>
              <w:rPr>
                <w:bCs/>
                <w:color w:val="000000" w:themeColor="text1"/>
                <w:sz w:val="22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F64CEF" w14:textId="35D785CB" w:rsidR="00B83E6E" w:rsidRPr="00B83E6E" w:rsidRDefault="00B83E6E" w:rsidP="00B83E6E">
            <w:pPr>
              <w:spacing w:line="259" w:lineRule="auto"/>
              <w:ind w:right="54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1</w:t>
            </w:r>
          </w:p>
        </w:tc>
      </w:tr>
      <w:tr w:rsidR="00B83E6E" w:rsidRPr="00B83E6E" w14:paraId="5863443B" w14:textId="77777777" w:rsidTr="00011B62">
        <w:trPr>
          <w:trHeight w:val="268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2220B4" w14:textId="77777777" w:rsidR="00B83E6E" w:rsidRPr="00B83E6E" w:rsidRDefault="00B83E6E" w:rsidP="00B83E6E">
            <w:pPr>
              <w:spacing w:line="259" w:lineRule="auto"/>
              <w:ind w:left="2"/>
              <w:rPr>
                <w:bCs/>
                <w:color w:val="000000" w:themeColor="text1"/>
                <w:sz w:val="22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4D4A05" w14:textId="29A28DE1" w:rsidR="00B83E6E" w:rsidRPr="00B83E6E" w:rsidRDefault="00B83E6E" w:rsidP="00B83E6E">
            <w:pPr>
              <w:spacing w:line="259" w:lineRule="auto"/>
              <w:rPr>
                <w:bCs/>
                <w:color w:val="000000" w:themeColor="text1"/>
                <w:sz w:val="22"/>
              </w:rPr>
            </w:pPr>
            <w:proofErr w:type="spellStart"/>
            <w:r w:rsidRPr="00B83E6E">
              <w:rPr>
                <w:bCs/>
                <w:color w:val="000000" w:themeColor="text1"/>
                <w:sz w:val="22"/>
              </w:rPr>
              <w:t>Семьеведение</w:t>
            </w:r>
            <w:proofErr w:type="spellEnd"/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1D773C" w14:textId="45F79B00" w:rsidR="00B83E6E" w:rsidRPr="00B83E6E" w:rsidRDefault="00B83E6E" w:rsidP="00B83E6E">
            <w:pPr>
              <w:spacing w:line="259" w:lineRule="auto"/>
              <w:ind w:right="53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1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741556" w14:textId="77777777" w:rsidR="00B83E6E" w:rsidRPr="00B83E6E" w:rsidRDefault="00B83E6E" w:rsidP="00B83E6E">
            <w:pPr>
              <w:spacing w:line="259" w:lineRule="auto"/>
              <w:ind w:right="54"/>
              <w:rPr>
                <w:bCs/>
                <w:color w:val="000000" w:themeColor="text1"/>
                <w:sz w:val="22"/>
              </w:rPr>
            </w:pPr>
          </w:p>
        </w:tc>
      </w:tr>
      <w:tr w:rsidR="00B83E6E" w:rsidRPr="00B83E6E" w14:paraId="21D39EEA" w14:textId="77777777" w:rsidTr="00230518">
        <w:trPr>
          <w:trHeight w:val="264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93ACF" w14:textId="77777777" w:rsidR="00B83E6E" w:rsidRPr="00B83E6E" w:rsidRDefault="00B83E6E" w:rsidP="00B83E6E">
            <w:pPr>
              <w:spacing w:line="259" w:lineRule="auto"/>
              <w:ind w:left="2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1E2D" w14:textId="77777777" w:rsidR="00B83E6E" w:rsidRPr="00B83E6E" w:rsidRDefault="00B83E6E" w:rsidP="00B83E6E">
            <w:pPr>
              <w:spacing w:line="259" w:lineRule="auto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 xml:space="preserve">Всего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926B" w14:textId="134CEEA5" w:rsidR="00B83E6E" w:rsidRPr="00B83E6E" w:rsidRDefault="00B83E6E" w:rsidP="00B83E6E">
            <w:pPr>
              <w:spacing w:line="259" w:lineRule="auto"/>
              <w:ind w:right="53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>4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9E645" w14:textId="77777777" w:rsidR="00B83E6E" w:rsidRPr="00B83E6E" w:rsidRDefault="00B83E6E" w:rsidP="00B83E6E">
            <w:pPr>
              <w:spacing w:line="259" w:lineRule="auto"/>
              <w:ind w:right="54"/>
              <w:rPr>
                <w:bCs/>
                <w:color w:val="000000" w:themeColor="text1"/>
                <w:sz w:val="22"/>
              </w:rPr>
            </w:pPr>
            <w:r w:rsidRPr="00B83E6E">
              <w:rPr>
                <w:bCs/>
                <w:color w:val="000000" w:themeColor="text1"/>
                <w:sz w:val="22"/>
              </w:rPr>
              <w:t xml:space="preserve">2 </w:t>
            </w:r>
          </w:p>
        </w:tc>
      </w:tr>
    </w:tbl>
    <w:p w14:paraId="0A30BD1C" w14:textId="77777777" w:rsidR="00EB4689" w:rsidRPr="007971E0" w:rsidRDefault="00EB4689" w:rsidP="00EB4689">
      <w:pPr>
        <w:jc w:val="center"/>
        <w:rPr>
          <w:b/>
          <w:color w:val="000000"/>
          <w:sz w:val="22"/>
          <w:szCs w:val="22"/>
        </w:rPr>
      </w:pPr>
      <w:r w:rsidRPr="007971E0">
        <w:rPr>
          <w:b/>
          <w:color w:val="000000"/>
          <w:sz w:val="22"/>
          <w:szCs w:val="22"/>
        </w:rPr>
        <w:t>Формы промежуточной аттестации</w:t>
      </w:r>
    </w:p>
    <w:p w14:paraId="7330AFA9" w14:textId="53BC636D" w:rsidR="00EB4689" w:rsidRPr="0011642D" w:rsidRDefault="00EB4689" w:rsidP="0011642D">
      <w:pPr>
        <w:rPr>
          <w:b/>
          <w:color w:val="000000"/>
          <w:sz w:val="22"/>
          <w:szCs w:val="22"/>
        </w:rPr>
      </w:pPr>
      <w:r w:rsidRPr="007971E0">
        <w:rPr>
          <w:color w:val="000000"/>
          <w:sz w:val="22"/>
          <w:szCs w:val="22"/>
        </w:rPr>
        <w:t xml:space="preserve">   В соответствии с п. 22 ст. 2 Федерального закона «Об образовании в Российской Федерации» от 29 декабря 2012 года № 273-ФЗпромежуточная аттестация обучающихся 10-11 классов регламентируется локальным нормативно-правовым актом «Положение</w:t>
      </w:r>
      <w:r w:rsidR="006223EA" w:rsidRPr="007971E0">
        <w:rPr>
          <w:color w:val="000000"/>
          <w:sz w:val="22"/>
          <w:szCs w:val="22"/>
        </w:rPr>
        <w:t xml:space="preserve"> </w:t>
      </w:r>
      <w:r w:rsidRPr="007971E0">
        <w:rPr>
          <w:color w:val="000000"/>
          <w:sz w:val="22"/>
          <w:szCs w:val="22"/>
        </w:rPr>
        <w:t>о формах, периодичности, порядке текущего контроля успеваемости, промежуточной аттестации и переводе обучающихся в следующий класс».</w:t>
      </w:r>
    </w:p>
    <w:tbl>
      <w:tblPr>
        <w:tblW w:w="98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74"/>
        <w:gridCol w:w="2977"/>
        <w:gridCol w:w="2727"/>
      </w:tblGrid>
      <w:tr w:rsidR="00F73149" w:rsidRPr="007971E0" w14:paraId="742C78FC" w14:textId="77777777" w:rsidTr="0011642D">
        <w:trPr>
          <w:jc w:val="center"/>
        </w:trPr>
        <w:tc>
          <w:tcPr>
            <w:tcW w:w="4174" w:type="dxa"/>
          </w:tcPr>
          <w:p w14:paraId="2DCFDEA8" w14:textId="77777777" w:rsidR="00EB4689" w:rsidRPr="007971E0" w:rsidRDefault="00EB4689" w:rsidP="0009746A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Предметы</w:t>
            </w:r>
          </w:p>
        </w:tc>
        <w:tc>
          <w:tcPr>
            <w:tcW w:w="2977" w:type="dxa"/>
          </w:tcPr>
          <w:p w14:paraId="1A9D9B0A" w14:textId="77777777" w:rsidR="00EB4689" w:rsidRPr="007971E0" w:rsidRDefault="00EB468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10</w:t>
            </w:r>
            <w:r w:rsidR="0009746A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 класс</w:t>
            </w:r>
          </w:p>
        </w:tc>
        <w:tc>
          <w:tcPr>
            <w:tcW w:w="2727" w:type="dxa"/>
          </w:tcPr>
          <w:p w14:paraId="2B519777" w14:textId="77777777" w:rsidR="00EB4689" w:rsidRPr="007971E0" w:rsidRDefault="00EB468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11</w:t>
            </w:r>
            <w:r w:rsidR="0009746A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 класс</w:t>
            </w:r>
          </w:p>
        </w:tc>
      </w:tr>
      <w:tr w:rsidR="00F73149" w:rsidRPr="007971E0" w14:paraId="15BE0969" w14:textId="77777777" w:rsidTr="0011642D">
        <w:trPr>
          <w:jc w:val="center"/>
        </w:trPr>
        <w:tc>
          <w:tcPr>
            <w:tcW w:w="4174" w:type="dxa"/>
          </w:tcPr>
          <w:p w14:paraId="692A43B2" w14:textId="77777777" w:rsidR="00EB4689" w:rsidRPr="007971E0" w:rsidRDefault="007C3317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Русский язык</w:t>
            </w:r>
            <w:r w:rsidR="00EB468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  </w:t>
            </w:r>
          </w:p>
        </w:tc>
        <w:tc>
          <w:tcPr>
            <w:tcW w:w="2977" w:type="dxa"/>
          </w:tcPr>
          <w:p w14:paraId="1573F017" w14:textId="77777777" w:rsidR="006E3571" w:rsidRPr="007971E0" w:rsidRDefault="006E3571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Сочинение</w:t>
            </w:r>
            <w:r w:rsidR="00EB4689" w:rsidRPr="007971E0">
              <w:rPr>
                <w:rFonts w:ascii="Times New Roman" w:hAnsi="Times New Roman"/>
                <w:color w:val="000000" w:themeColor="text1"/>
                <w:szCs w:val="22"/>
              </w:rPr>
              <w:t>/</w:t>
            </w:r>
          </w:p>
          <w:p w14:paraId="1BCE4F77" w14:textId="77777777" w:rsidR="00EB4689" w:rsidRPr="007971E0" w:rsidRDefault="00EB468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54CB490B" w14:textId="77777777" w:rsidR="00EB4689" w:rsidRPr="007971E0" w:rsidRDefault="00265EE9" w:rsidP="00610171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КР/</w:t>
            </w:r>
            <w:r w:rsidR="00EB468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F73149" w:rsidRPr="007971E0" w14:paraId="7E7BACEA" w14:textId="77777777" w:rsidTr="0011642D">
        <w:trPr>
          <w:jc w:val="center"/>
        </w:trPr>
        <w:tc>
          <w:tcPr>
            <w:tcW w:w="4174" w:type="dxa"/>
          </w:tcPr>
          <w:p w14:paraId="367BAF87" w14:textId="77777777" w:rsidR="00EB4689" w:rsidRPr="007971E0" w:rsidRDefault="00EB468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Литература </w:t>
            </w:r>
          </w:p>
        </w:tc>
        <w:tc>
          <w:tcPr>
            <w:tcW w:w="2977" w:type="dxa"/>
          </w:tcPr>
          <w:p w14:paraId="4209923A" w14:textId="77777777" w:rsidR="00EB4689" w:rsidRPr="007971E0" w:rsidRDefault="007971E0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Т/</w:t>
            </w:r>
            <w:r w:rsidR="00EB468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043BA027" w14:textId="77777777" w:rsidR="00EB4689" w:rsidRPr="007971E0" w:rsidRDefault="007971E0" w:rsidP="00F61BB6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Т/</w:t>
            </w:r>
            <w:r w:rsidR="00EB4689" w:rsidRPr="007971E0">
              <w:rPr>
                <w:rFonts w:ascii="Times New Roman" w:hAnsi="Times New Roman"/>
                <w:color w:val="000000" w:themeColor="text1"/>
                <w:szCs w:val="22"/>
              </w:rPr>
              <w:t>Годовая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 отметка</w:t>
            </w:r>
          </w:p>
        </w:tc>
      </w:tr>
      <w:tr w:rsidR="00F73149" w:rsidRPr="007971E0" w14:paraId="436F8A92" w14:textId="77777777" w:rsidTr="0011642D">
        <w:trPr>
          <w:jc w:val="center"/>
        </w:trPr>
        <w:tc>
          <w:tcPr>
            <w:tcW w:w="4174" w:type="dxa"/>
          </w:tcPr>
          <w:p w14:paraId="69A5886A" w14:textId="77777777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Родной язык</w:t>
            </w:r>
          </w:p>
        </w:tc>
        <w:tc>
          <w:tcPr>
            <w:tcW w:w="2977" w:type="dxa"/>
          </w:tcPr>
          <w:p w14:paraId="0E6F2AA5" w14:textId="77777777" w:rsidR="00F73149" w:rsidRPr="007971E0" w:rsidRDefault="007971E0" w:rsidP="009D1E8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КР/</w:t>
            </w:r>
            <w:r w:rsidR="00F73149" w:rsidRPr="007971E0">
              <w:rPr>
                <w:color w:val="000000" w:themeColor="text1"/>
                <w:sz w:val="22"/>
                <w:szCs w:val="22"/>
              </w:rPr>
              <w:t xml:space="preserve">Годовая </w:t>
            </w:r>
            <w:r w:rsidR="0080407E" w:rsidRPr="007971E0">
              <w:rPr>
                <w:color w:val="000000" w:themeColor="text1"/>
                <w:sz w:val="22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59C3B124" w14:textId="77777777" w:rsidR="00F73149" w:rsidRPr="007971E0" w:rsidRDefault="007971E0" w:rsidP="005B0D4D">
            <w:pPr>
              <w:rPr>
                <w:color w:val="000000" w:themeColor="text1"/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КР/</w:t>
            </w:r>
            <w:r w:rsidR="00F73149" w:rsidRPr="007971E0">
              <w:rPr>
                <w:color w:val="000000" w:themeColor="text1"/>
                <w:sz w:val="22"/>
                <w:szCs w:val="22"/>
              </w:rPr>
              <w:t xml:space="preserve">Годовая </w:t>
            </w:r>
            <w:r w:rsidR="0080407E" w:rsidRPr="007971E0">
              <w:rPr>
                <w:color w:val="000000" w:themeColor="text1"/>
                <w:sz w:val="22"/>
                <w:szCs w:val="22"/>
              </w:rPr>
              <w:t>отметка</w:t>
            </w:r>
          </w:p>
        </w:tc>
      </w:tr>
      <w:tr w:rsidR="00F73149" w:rsidRPr="007971E0" w14:paraId="1341F1EA" w14:textId="77777777" w:rsidTr="0011642D">
        <w:trPr>
          <w:jc w:val="center"/>
        </w:trPr>
        <w:tc>
          <w:tcPr>
            <w:tcW w:w="4174" w:type="dxa"/>
          </w:tcPr>
          <w:p w14:paraId="2923CA5F" w14:textId="77777777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Родная литература</w:t>
            </w:r>
          </w:p>
        </w:tc>
        <w:tc>
          <w:tcPr>
            <w:tcW w:w="2977" w:type="dxa"/>
          </w:tcPr>
          <w:p w14:paraId="5D17755A" w14:textId="77777777" w:rsidR="00F73149" w:rsidRPr="007971E0" w:rsidRDefault="007971E0" w:rsidP="009D1E8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Т/</w:t>
            </w:r>
            <w:r w:rsidR="00F73149" w:rsidRPr="007971E0">
              <w:rPr>
                <w:color w:val="000000" w:themeColor="text1"/>
                <w:sz w:val="22"/>
                <w:szCs w:val="22"/>
              </w:rPr>
              <w:t xml:space="preserve">Годовая </w:t>
            </w:r>
            <w:r w:rsidR="0080407E" w:rsidRPr="007971E0">
              <w:rPr>
                <w:color w:val="000000" w:themeColor="text1"/>
                <w:sz w:val="22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67FDEB8A" w14:textId="77777777" w:rsidR="00F73149" w:rsidRPr="007971E0" w:rsidRDefault="007971E0" w:rsidP="005B0D4D">
            <w:pPr>
              <w:rPr>
                <w:color w:val="000000" w:themeColor="text1"/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Т/</w:t>
            </w:r>
            <w:r w:rsidR="00F73149" w:rsidRPr="007971E0">
              <w:rPr>
                <w:color w:val="000000" w:themeColor="text1"/>
                <w:sz w:val="22"/>
                <w:szCs w:val="22"/>
              </w:rPr>
              <w:t xml:space="preserve">Годовая </w:t>
            </w:r>
            <w:r w:rsidR="0080407E" w:rsidRPr="007971E0">
              <w:rPr>
                <w:color w:val="000000" w:themeColor="text1"/>
                <w:sz w:val="22"/>
                <w:szCs w:val="22"/>
              </w:rPr>
              <w:t>отметка</w:t>
            </w:r>
          </w:p>
        </w:tc>
      </w:tr>
      <w:tr w:rsidR="00F73149" w:rsidRPr="007971E0" w14:paraId="586AE2DB" w14:textId="77777777" w:rsidTr="0011642D">
        <w:trPr>
          <w:jc w:val="center"/>
        </w:trPr>
        <w:tc>
          <w:tcPr>
            <w:tcW w:w="4174" w:type="dxa"/>
          </w:tcPr>
          <w:p w14:paraId="63EA5D3F" w14:textId="77777777" w:rsidR="00F73149" w:rsidRPr="007971E0" w:rsidRDefault="007C3317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Английский язык</w:t>
            </w:r>
          </w:p>
        </w:tc>
        <w:tc>
          <w:tcPr>
            <w:tcW w:w="2977" w:type="dxa"/>
          </w:tcPr>
          <w:p w14:paraId="31081F6A" w14:textId="77777777" w:rsidR="00F73149" w:rsidRPr="007971E0" w:rsidRDefault="00F7314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КР/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1FAA0412" w14:textId="77777777" w:rsidR="00F73149" w:rsidRPr="007971E0" w:rsidRDefault="00F7314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КР/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F73149" w:rsidRPr="007971E0" w14:paraId="7DEB2D80" w14:textId="77777777" w:rsidTr="0011642D">
        <w:trPr>
          <w:jc w:val="center"/>
        </w:trPr>
        <w:tc>
          <w:tcPr>
            <w:tcW w:w="4174" w:type="dxa"/>
          </w:tcPr>
          <w:p w14:paraId="178DCDDE" w14:textId="77777777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Математика</w:t>
            </w:r>
          </w:p>
        </w:tc>
        <w:tc>
          <w:tcPr>
            <w:tcW w:w="2977" w:type="dxa"/>
          </w:tcPr>
          <w:p w14:paraId="361F7D1D" w14:textId="77777777" w:rsidR="00F73149" w:rsidRPr="007971E0" w:rsidRDefault="00F7314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КР/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710F959A" w14:textId="77777777" w:rsidR="00F73149" w:rsidRPr="007971E0" w:rsidRDefault="00F7314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КР/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80407E" w:rsidRPr="007971E0" w14:paraId="24F9E72E" w14:textId="77777777" w:rsidTr="0011642D">
        <w:trPr>
          <w:jc w:val="center"/>
        </w:trPr>
        <w:tc>
          <w:tcPr>
            <w:tcW w:w="4174" w:type="dxa"/>
          </w:tcPr>
          <w:p w14:paraId="423D91BE" w14:textId="77777777" w:rsidR="0080407E" w:rsidRPr="007971E0" w:rsidRDefault="0080407E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Информатика и ИКТ</w:t>
            </w:r>
          </w:p>
        </w:tc>
        <w:tc>
          <w:tcPr>
            <w:tcW w:w="2977" w:type="dxa"/>
          </w:tcPr>
          <w:p w14:paraId="4F0D04CF" w14:textId="77777777" w:rsidR="0080407E" w:rsidRPr="007971E0" w:rsidRDefault="0080407E" w:rsidP="002829FD">
            <w:pPr>
              <w:jc w:val="center"/>
              <w:rPr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Т/Годовая отметка</w:t>
            </w:r>
          </w:p>
        </w:tc>
        <w:tc>
          <w:tcPr>
            <w:tcW w:w="2727" w:type="dxa"/>
          </w:tcPr>
          <w:p w14:paraId="417E4A6C" w14:textId="77777777" w:rsidR="0080407E" w:rsidRPr="007971E0" w:rsidRDefault="0080407E" w:rsidP="002829FD">
            <w:pPr>
              <w:jc w:val="center"/>
              <w:rPr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Т/Годовая отметка</w:t>
            </w:r>
          </w:p>
        </w:tc>
      </w:tr>
      <w:tr w:rsidR="00F73149" w:rsidRPr="007971E0" w14:paraId="39261F06" w14:textId="77777777" w:rsidTr="0011642D">
        <w:trPr>
          <w:jc w:val="center"/>
        </w:trPr>
        <w:tc>
          <w:tcPr>
            <w:tcW w:w="4174" w:type="dxa"/>
          </w:tcPr>
          <w:p w14:paraId="2226904D" w14:textId="027BA7BB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История </w:t>
            </w:r>
          </w:p>
        </w:tc>
        <w:tc>
          <w:tcPr>
            <w:tcW w:w="2977" w:type="dxa"/>
          </w:tcPr>
          <w:p w14:paraId="3C7AA37A" w14:textId="77777777" w:rsidR="00F73149" w:rsidRPr="007971E0" w:rsidRDefault="008365F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</w:t>
            </w:r>
            <w:r w:rsidR="00F7314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47DE606D" w14:textId="77777777" w:rsidR="00F73149" w:rsidRPr="007971E0" w:rsidRDefault="008365F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</w:t>
            </w:r>
            <w:r w:rsidR="00F7314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F73149" w:rsidRPr="007971E0" w14:paraId="214BF5E3" w14:textId="77777777" w:rsidTr="0011642D">
        <w:trPr>
          <w:jc w:val="center"/>
        </w:trPr>
        <w:tc>
          <w:tcPr>
            <w:tcW w:w="4174" w:type="dxa"/>
          </w:tcPr>
          <w:p w14:paraId="0680F277" w14:textId="2D63B2BE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Обществознание </w:t>
            </w:r>
          </w:p>
        </w:tc>
        <w:tc>
          <w:tcPr>
            <w:tcW w:w="2977" w:type="dxa"/>
          </w:tcPr>
          <w:p w14:paraId="1BE26512" w14:textId="77777777" w:rsidR="00F73149" w:rsidRPr="007971E0" w:rsidRDefault="008365F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</w:t>
            </w:r>
            <w:r w:rsidR="00F7314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574C32F6" w14:textId="77777777" w:rsidR="00F73149" w:rsidRPr="007971E0" w:rsidRDefault="008365F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</w:t>
            </w:r>
            <w:r w:rsidR="00F7314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/ Годовая </w:t>
            </w:r>
            <w:r w:rsidR="00900537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F73149" w:rsidRPr="007971E0" w14:paraId="356E8FC2" w14:textId="77777777" w:rsidTr="0011642D">
        <w:trPr>
          <w:jc w:val="center"/>
        </w:trPr>
        <w:tc>
          <w:tcPr>
            <w:tcW w:w="4174" w:type="dxa"/>
          </w:tcPr>
          <w:p w14:paraId="7A24DC3B" w14:textId="77777777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География</w:t>
            </w:r>
          </w:p>
        </w:tc>
        <w:tc>
          <w:tcPr>
            <w:tcW w:w="2977" w:type="dxa"/>
          </w:tcPr>
          <w:p w14:paraId="7321AA4F" w14:textId="77777777" w:rsidR="00F73149" w:rsidRPr="007971E0" w:rsidRDefault="008365F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</w:t>
            </w:r>
            <w:r w:rsidR="00F7314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6D8F81AC" w14:textId="77777777" w:rsidR="00F73149" w:rsidRPr="007971E0" w:rsidRDefault="008365F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</w:t>
            </w:r>
            <w:r w:rsidR="00F7314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/ Годовая </w:t>
            </w:r>
            <w:r w:rsidR="00900537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F73149" w:rsidRPr="007971E0" w14:paraId="31B04983" w14:textId="77777777" w:rsidTr="0011642D">
        <w:trPr>
          <w:jc w:val="center"/>
        </w:trPr>
        <w:tc>
          <w:tcPr>
            <w:tcW w:w="4174" w:type="dxa"/>
          </w:tcPr>
          <w:p w14:paraId="6D8DCB15" w14:textId="77777777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Физика</w:t>
            </w:r>
          </w:p>
        </w:tc>
        <w:tc>
          <w:tcPr>
            <w:tcW w:w="2977" w:type="dxa"/>
          </w:tcPr>
          <w:p w14:paraId="73B4DB03" w14:textId="77777777" w:rsidR="00F73149" w:rsidRPr="007971E0" w:rsidRDefault="00F7314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КР/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7C4301FD" w14:textId="77777777" w:rsidR="00F73149" w:rsidRPr="007971E0" w:rsidRDefault="00F7314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КР/ Годовая </w:t>
            </w:r>
            <w:r w:rsidR="00900537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F73149" w:rsidRPr="007971E0" w14:paraId="1F624463" w14:textId="77777777" w:rsidTr="0011642D">
        <w:trPr>
          <w:jc w:val="center"/>
        </w:trPr>
        <w:tc>
          <w:tcPr>
            <w:tcW w:w="4174" w:type="dxa"/>
          </w:tcPr>
          <w:p w14:paraId="5300F125" w14:textId="77777777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Химия </w:t>
            </w:r>
          </w:p>
        </w:tc>
        <w:tc>
          <w:tcPr>
            <w:tcW w:w="2977" w:type="dxa"/>
          </w:tcPr>
          <w:p w14:paraId="662FE803" w14:textId="77777777" w:rsidR="00F73149" w:rsidRPr="007971E0" w:rsidRDefault="00F7314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КР/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56E4B78B" w14:textId="77777777" w:rsidR="00F73149" w:rsidRPr="007971E0" w:rsidRDefault="00F7314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КР/ Годовая </w:t>
            </w:r>
            <w:r w:rsidR="00900537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F73149" w:rsidRPr="007971E0" w14:paraId="7CA95C30" w14:textId="77777777" w:rsidTr="0011642D">
        <w:trPr>
          <w:jc w:val="center"/>
        </w:trPr>
        <w:tc>
          <w:tcPr>
            <w:tcW w:w="4174" w:type="dxa"/>
          </w:tcPr>
          <w:p w14:paraId="17E64B3B" w14:textId="77777777" w:rsidR="00F73149" w:rsidRPr="007971E0" w:rsidRDefault="00F73149" w:rsidP="00D66069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Биология </w:t>
            </w:r>
          </w:p>
        </w:tc>
        <w:tc>
          <w:tcPr>
            <w:tcW w:w="2977" w:type="dxa"/>
          </w:tcPr>
          <w:p w14:paraId="78E0D1EC" w14:textId="77777777" w:rsidR="00F73149" w:rsidRPr="007971E0" w:rsidRDefault="008365F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</w:t>
            </w:r>
            <w:r w:rsidR="00F7314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/ Годовая </w:t>
            </w:r>
            <w:r w:rsidR="0080407E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  <w:tc>
          <w:tcPr>
            <w:tcW w:w="2727" w:type="dxa"/>
          </w:tcPr>
          <w:p w14:paraId="63E2537A" w14:textId="77777777" w:rsidR="00F73149" w:rsidRPr="007971E0" w:rsidRDefault="008365F9" w:rsidP="00D66069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КР</w:t>
            </w:r>
            <w:r w:rsidR="00F73149" w:rsidRPr="007971E0">
              <w:rPr>
                <w:rFonts w:ascii="Times New Roman" w:hAnsi="Times New Roman"/>
                <w:color w:val="000000" w:themeColor="text1"/>
                <w:szCs w:val="22"/>
              </w:rPr>
              <w:t xml:space="preserve">/ Годовая </w:t>
            </w:r>
            <w:r w:rsidR="00900537" w:rsidRPr="007971E0">
              <w:rPr>
                <w:rFonts w:ascii="Times New Roman" w:hAnsi="Times New Roman"/>
                <w:color w:val="000000" w:themeColor="text1"/>
                <w:szCs w:val="22"/>
              </w:rPr>
              <w:t>отметка</w:t>
            </w:r>
          </w:p>
        </w:tc>
      </w:tr>
      <w:tr w:rsidR="002829FD" w:rsidRPr="007971E0" w14:paraId="282E380C" w14:textId="77777777" w:rsidTr="0011642D">
        <w:trPr>
          <w:jc w:val="center"/>
        </w:trPr>
        <w:tc>
          <w:tcPr>
            <w:tcW w:w="4174" w:type="dxa"/>
          </w:tcPr>
          <w:p w14:paraId="08429AB9" w14:textId="5C047AB1" w:rsidR="002829FD" w:rsidRPr="007971E0" w:rsidRDefault="002829FD" w:rsidP="002829FD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Cs w:val="22"/>
              </w:rPr>
              <w:t>Индивидуальный проект</w:t>
            </w:r>
            <w:bookmarkStart w:id="5" w:name="_GoBack"/>
            <w:bookmarkEnd w:id="5"/>
          </w:p>
        </w:tc>
        <w:tc>
          <w:tcPr>
            <w:tcW w:w="2977" w:type="dxa"/>
          </w:tcPr>
          <w:p w14:paraId="7E36534A" w14:textId="49D6220A" w:rsidR="002829FD" w:rsidRPr="007971E0" w:rsidRDefault="002829FD" w:rsidP="002829FD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Cs w:val="22"/>
              </w:rPr>
              <w:t>Защита проекта/Годовая отметка</w:t>
            </w:r>
          </w:p>
        </w:tc>
        <w:tc>
          <w:tcPr>
            <w:tcW w:w="2727" w:type="dxa"/>
          </w:tcPr>
          <w:p w14:paraId="052644E8" w14:textId="1359E8E9" w:rsidR="002829FD" w:rsidRPr="007971E0" w:rsidRDefault="002829FD" w:rsidP="002829FD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Cs w:val="22"/>
              </w:rPr>
              <w:t>Защита проекта/Годовая отметка</w:t>
            </w:r>
          </w:p>
        </w:tc>
      </w:tr>
      <w:tr w:rsidR="002829FD" w:rsidRPr="007971E0" w14:paraId="7B41807A" w14:textId="77777777" w:rsidTr="0011642D">
        <w:trPr>
          <w:jc w:val="center"/>
        </w:trPr>
        <w:tc>
          <w:tcPr>
            <w:tcW w:w="4174" w:type="dxa"/>
          </w:tcPr>
          <w:p w14:paraId="599BCC56" w14:textId="134CFEF2" w:rsidR="002829FD" w:rsidRPr="007971E0" w:rsidRDefault="002829FD" w:rsidP="002829FD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Астрономия</w:t>
            </w:r>
          </w:p>
        </w:tc>
        <w:tc>
          <w:tcPr>
            <w:tcW w:w="2977" w:type="dxa"/>
          </w:tcPr>
          <w:p w14:paraId="48FAE764" w14:textId="0BDD4530" w:rsidR="002829FD" w:rsidRPr="007971E0" w:rsidRDefault="002829FD" w:rsidP="002829FD">
            <w:pPr>
              <w:jc w:val="center"/>
              <w:rPr>
                <w:sz w:val="22"/>
                <w:szCs w:val="22"/>
              </w:rPr>
            </w:pPr>
            <w:r w:rsidRPr="007971E0">
              <w:rPr>
                <w:color w:val="000000" w:themeColor="text1"/>
                <w:szCs w:val="22"/>
              </w:rPr>
              <w:t>Т/Годовая отметка</w:t>
            </w:r>
          </w:p>
        </w:tc>
        <w:tc>
          <w:tcPr>
            <w:tcW w:w="2727" w:type="dxa"/>
          </w:tcPr>
          <w:p w14:paraId="5C8BD399" w14:textId="42B3E98D" w:rsidR="002829FD" w:rsidRPr="007971E0" w:rsidRDefault="002829FD" w:rsidP="002829FD">
            <w:pPr>
              <w:jc w:val="center"/>
              <w:rPr>
                <w:sz w:val="22"/>
                <w:szCs w:val="22"/>
              </w:rPr>
            </w:pPr>
            <w:r w:rsidRPr="007971E0">
              <w:rPr>
                <w:color w:val="000000" w:themeColor="text1"/>
                <w:szCs w:val="22"/>
              </w:rPr>
              <w:t>-</w:t>
            </w:r>
          </w:p>
        </w:tc>
      </w:tr>
      <w:tr w:rsidR="002829FD" w:rsidRPr="007971E0" w14:paraId="635E12B0" w14:textId="77777777" w:rsidTr="0011642D">
        <w:trPr>
          <w:jc w:val="center"/>
        </w:trPr>
        <w:tc>
          <w:tcPr>
            <w:tcW w:w="4174" w:type="dxa"/>
          </w:tcPr>
          <w:p w14:paraId="1AEAB7BE" w14:textId="3015F219" w:rsidR="002829FD" w:rsidRPr="007971E0" w:rsidRDefault="002829FD" w:rsidP="002829FD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Основы безопасности жизнедеятельности</w:t>
            </w:r>
          </w:p>
        </w:tc>
        <w:tc>
          <w:tcPr>
            <w:tcW w:w="2977" w:type="dxa"/>
          </w:tcPr>
          <w:p w14:paraId="3997AB65" w14:textId="54F57908" w:rsidR="002829FD" w:rsidRPr="007971E0" w:rsidRDefault="002829FD" w:rsidP="002829FD">
            <w:pPr>
              <w:jc w:val="center"/>
              <w:rPr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Т/Годовая отметка</w:t>
            </w:r>
          </w:p>
        </w:tc>
        <w:tc>
          <w:tcPr>
            <w:tcW w:w="2727" w:type="dxa"/>
          </w:tcPr>
          <w:p w14:paraId="0A972473" w14:textId="6830FA7A" w:rsidR="002829FD" w:rsidRPr="007971E0" w:rsidRDefault="002829FD" w:rsidP="002829FD">
            <w:pPr>
              <w:jc w:val="center"/>
              <w:rPr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Т/Годовая отметка</w:t>
            </w:r>
          </w:p>
        </w:tc>
      </w:tr>
      <w:tr w:rsidR="002829FD" w:rsidRPr="007971E0" w14:paraId="09716BC8" w14:textId="77777777" w:rsidTr="0011642D">
        <w:trPr>
          <w:jc w:val="center"/>
        </w:trPr>
        <w:tc>
          <w:tcPr>
            <w:tcW w:w="4174" w:type="dxa"/>
          </w:tcPr>
          <w:p w14:paraId="2AFFCBA5" w14:textId="6A0554FE" w:rsidR="002829FD" w:rsidRPr="007971E0" w:rsidRDefault="002829FD" w:rsidP="002829FD">
            <w:pPr>
              <w:pStyle w:val="a8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7971E0">
              <w:rPr>
                <w:rFonts w:ascii="Times New Roman" w:hAnsi="Times New Roman"/>
                <w:color w:val="000000" w:themeColor="text1"/>
                <w:szCs w:val="22"/>
              </w:rPr>
              <w:t>Физическая культура</w:t>
            </w:r>
          </w:p>
        </w:tc>
        <w:tc>
          <w:tcPr>
            <w:tcW w:w="2977" w:type="dxa"/>
          </w:tcPr>
          <w:p w14:paraId="32344D63" w14:textId="699A9359" w:rsidR="002829FD" w:rsidRPr="007971E0" w:rsidRDefault="002829FD" w:rsidP="002829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Т/Годовая отметка</w:t>
            </w:r>
          </w:p>
        </w:tc>
        <w:tc>
          <w:tcPr>
            <w:tcW w:w="2727" w:type="dxa"/>
          </w:tcPr>
          <w:p w14:paraId="1B899DA4" w14:textId="6A13BFEE" w:rsidR="002829FD" w:rsidRPr="007971E0" w:rsidRDefault="002829FD" w:rsidP="002829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971E0">
              <w:rPr>
                <w:color w:val="000000" w:themeColor="text1"/>
                <w:sz w:val="22"/>
                <w:szCs w:val="22"/>
              </w:rPr>
              <w:t>Т/Годовая отметка</w:t>
            </w:r>
          </w:p>
        </w:tc>
      </w:tr>
    </w:tbl>
    <w:p w14:paraId="5F408AE8" w14:textId="77777777" w:rsidR="00EB4689" w:rsidRPr="007971E0" w:rsidRDefault="00EB4689" w:rsidP="00EB4689">
      <w:pPr>
        <w:pStyle w:val="a8"/>
        <w:jc w:val="both"/>
        <w:rPr>
          <w:rFonts w:ascii="Times New Roman" w:hAnsi="Times New Roman"/>
          <w:color w:val="000000"/>
          <w:szCs w:val="22"/>
        </w:rPr>
      </w:pPr>
    </w:p>
    <w:p w14:paraId="4A1DC969" w14:textId="77777777" w:rsidR="00EB4689" w:rsidRPr="007971E0" w:rsidRDefault="00610171" w:rsidP="00EB4689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r w:rsidRPr="007971E0">
        <w:rPr>
          <w:rFonts w:ascii="Times New Roman" w:hAnsi="Times New Roman"/>
          <w:i/>
          <w:iCs/>
          <w:color w:val="000000" w:themeColor="text1"/>
          <w:szCs w:val="22"/>
          <w:u w:val="single"/>
        </w:rPr>
        <w:t xml:space="preserve">   </w:t>
      </w:r>
      <w:r w:rsidR="007C3317" w:rsidRPr="007971E0">
        <w:rPr>
          <w:rFonts w:ascii="Times New Roman" w:hAnsi="Times New Roman"/>
          <w:i/>
          <w:iCs/>
          <w:color w:val="000000" w:themeColor="text1"/>
          <w:szCs w:val="22"/>
          <w:u w:val="single"/>
        </w:rPr>
        <w:t>Контрольная работа</w:t>
      </w:r>
      <w:r w:rsidR="00EB4689" w:rsidRPr="007971E0">
        <w:rPr>
          <w:rFonts w:ascii="Times New Roman" w:hAnsi="Times New Roman"/>
          <w:color w:val="000000" w:themeColor="text1"/>
          <w:szCs w:val="22"/>
        </w:rPr>
        <w:t xml:space="preserve"> – запланированная педагогом проверка знаний в письменной форме. Это промежуточный метод определения существующих знаний ученика, который представляет собой ряд ответов в письменном виде, предоставленных на определенные вопросы из теоретической части содержания той или иной дисциплины.</w:t>
      </w:r>
    </w:p>
    <w:p w14:paraId="73C4A6E5" w14:textId="77777777" w:rsidR="00610171" w:rsidRPr="007971E0" w:rsidRDefault="00610171" w:rsidP="00EB4689">
      <w:pPr>
        <w:pStyle w:val="a8"/>
        <w:jc w:val="both"/>
        <w:rPr>
          <w:rFonts w:ascii="Times New Roman" w:hAnsi="Times New Roman"/>
          <w:color w:val="222222"/>
          <w:szCs w:val="22"/>
          <w:shd w:val="clear" w:color="auto" w:fill="FFFFFF"/>
        </w:rPr>
      </w:pPr>
      <w:r w:rsidRPr="007971E0">
        <w:rPr>
          <w:rFonts w:ascii="Times New Roman" w:hAnsi="Times New Roman"/>
          <w:b/>
          <w:bCs/>
          <w:color w:val="222222"/>
          <w:szCs w:val="22"/>
          <w:shd w:val="clear" w:color="auto" w:fill="FFFFFF"/>
        </w:rPr>
        <w:t xml:space="preserve">   </w:t>
      </w:r>
      <w:r w:rsidRPr="007971E0">
        <w:rPr>
          <w:rFonts w:ascii="Times New Roman" w:hAnsi="Times New Roman"/>
          <w:i/>
          <w:iCs/>
          <w:color w:val="222222"/>
          <w:szCs w:val="22"/>
          <w:u w:val="single"/>
          <w:shd w:val="clear" w:color="auto" w:fill="FFFFFF"/>
        </w:rPr>
        <w:t>Сочинение</w:t>
      </w:r>
      <w:r w:rsidRPr="007971E0">
        <w:rPr>
          <w:rFonts w:ascii="Times New Roman" w:hAnsi="Times New Roman"/>
          <w:color w:val="222222"/>
          <w:szCs w:val="22"/>
          <w:shd w:val="clear" w:color="auto" w:fill="FFFFFF"/>
        </w:rPr>
        <w:t> — вид письменной школьной работы, представляющий рассуждение, изложение своих мыслей и чувств по заданной теме.</w:t>
      </w:r>
    </w:p>
    <w:p w14:paraId="5A4392A8" w14:textId="77777777" w:rsidR="00EB517E" w:rsidRPr="007971E0" w:rsidRDefault="00610171" w:rsidP="00B157E4">
      <w:pPr>
        <w:pStyle w:val="a8"/>
        <w:jc w:val="both"/>
        <w:rPr>
          <w:rFonts w:ascii="Times New Roman" w:hAnsi="Times New Roman"/>
          <w:color w:val="000000" w:themeColor="text1"/>
          <w:szCs w:val="22"/>
        </w:rPr>
      </w:pPr>
      <w:r w:rsidRPr="007971E0">
        <w:rPr>
          <w:rFonts w:ascii="Times New Roman" w:hAnsi="Times New Roman"/>
          <w:color w:val="000000"/>
          <w:szCs w:val="22"/>
        </w:rPr>
        <w:lastRenderedPageBreak/>
        <w:t xml:space="preserve">     </w:t>
      </w:r>
      <w:r w:rsidR="00EB4689" w:rsidRPr="007971E0">
        <w:rPr>
          <w:rFonts w:ascii="Times New Roman" w:hAnsi="Times New Roman"/>
          <w:color w:val="000000"/>
          <w:szCs w:val="22"/>
        </w:rPr>
        <w:t>Реализация данного учебного плана предоставляет возможность получения стандарта образования всеми учащимися, позволяет достигнуть цели образовательной программы школы, удовлетворить социальный заказ родителей, образовательные запросы и познавательные интересы учащихся.</w:t>
      </w:r>
    </w:p>
    <w:sectPr w:rsidR="00EB517E" w:rsidRPr="007971E0" w:rsidSect="00E52FE3">
      <w:pgSz w:w="11906" w:h="16838"/>
      <w:pgMar w:top="340" w:right="1077" w:bottom="340" w:left="107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5CE41278"/>
    <w:lvl w:ilvl="0">
      <w:start w:val="1"/>
      <w:numFmt w:val="decimal"/>
      <w:lvlText w:val="2.%1."/>
      <w:lvlJc w:val="left"/>
      <w:rPr>
        <w:sz w:val="26"/>
        <w:szCs w:val="26"/>
      </w:rPr>
    </w:lvl>
    <w:lvl w:ilvl="1">
      <w:start w:val="1"/>
      <w:numFmt w:val="decimal"/>
      <w:lvlText w:val="%2"/>
      <w:lvlJc w:val="left"/>
      <w:rPr>
        <w:sz w:val="26"/>
        <w:szCs w:val="26"/>
      </w:rPr>
    </w:lvl>
    <w:lvl w:ilvl="2">
      <w:start w:val="1"/>
      <w:numFmt w:val="decimal"/>
      <w:lvlText w:val="%2"/>
      <w:lvlJc w:val="left"/>
      <w:rPr>
        <w:sz w:val="26"/>
        <w:szCs w:val="26"/>
      </w:rPr>
    </w:lvl>
    <w:lvl w:ilvl="3">
      <w:start w:val="1"/>
      <w:numFmt w:val="decimal"/>
      <w:lvlText w:val="%2"/>
      <w:lvlJc w:val="left"/>
      <w:rPr>
        <w:sz w:val="26"/>
        <w:szCs w:val="26"/>
      </w:rPr>
    </w:lvl>
    <w:lvl w:ilvl="4">
      <w:start w:val="1"/>
      <w:numFmt w:val="decimal"/>
      <w:lvlText w:val="%2"/>
      <w:lvlJc w:val="left"/>
      <w:rPr>
        <w:sz w:val="26"/>
        <w:szCs w:val="26"/>
      </w:rPr>
    </w:lvl>
    <w:lvl w:ilvl="5">
      <w:start w:val="1"/>
      <w:numFmt w:val="decimal"/>
      <w:lvlText w:val="%2"/>
      <w:lvlJc w:val="left"/>
      <w:rPr>
        <w:sz w:val="26"/>
        <w:szCs w:val="26"/>
      </w:rPr>
    </w:lvl>
    <w:lvl w:ilvl="6">
      <w:start w:val="1"/>
      <w:numFmt w:val="decimal"/>
      <w:lvlText w:val="%2"/>
      <w:lvlJc w:val="left"/>
      <w:rPr>
        <w:sz w:val="26"/>
        <w:szCs w:val="26"/>
      </w:rPr>
    </w:lvl>
    <w:lvl w:ilvl="7">
      <w:start w:val="1"/>
      <w:numFmt w:val="decimal"/>
      <w:lvlText w:val="%2"/>
      <w:lvlJc w:val="left"/>
      <w:rPr>
        <w:sz w:val="26"/>
        <w:szCs w:val="26"/>
      </w:rPr>
    </w:lvl>
    <w:lvl w:ilvl="8">
      <w:start w:val="1"/>
      <w:numFmt w:val="decimal"/>
      <w:lvlText w:val="%2"/>
      <w:lvlJc w:val="left"/>
      <w:rPr>
        <w:sz w:val="26"/>
        <w:szCs w:val="26"/>
      </w:rPr>
    </w:lvl>
  </w:abstractNum>
  <w:abstractNum w:abstractNumId="1" w15:restartNumberingAfterBreak="0">
    <w:nsid w:val="06081D42"/>
    <w:multiLevelType w:val="multilevel"/>
    <w:tmpl w:val="2ECA49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3303D42"/>
    <w:multiLevelType w:val="multilevel"/>
    <w:tmpl w:val="AA2CD2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4291886"/>
    <w:multiLevelType w:val="multilevel"/>
    <w:tmpl w:val="E9DC44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86C2789"/>
    <w:multiLevelType w:val="multilevel"/>
    <w:tmpl w:val="D940E6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9545192"/>
    <w:multiLevelType w:val="multilevel"/>
    <w:tmpl w:val="20C8227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</w:lvl>
  </w:abstractNum>
  <w:abstractNum w:abstractNumId="6" w15:restartNumberingAfterBreak="0">
    <w:nsid w:val="1AF319E0"/>
    <w:multiLevelType w:val="multilevel"/>
    <w:tmpl w:val="C5ECA3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02E4AF0"/>
    <w:multiLevelType w:val="multilevel"/>
    <w:tmpl w:val="5A5A94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232E4D2D"/>
    <w:multiLevelType w:val="multilevel"/>
    <w:tmpl w:val="EAA0947C"/>
    <w:lvl w:ilvl="0">
      <w:start w:val="1"/>
      <w:numFmt w:val="decimal"/>
      <w:lvlText w:val="%1"/>
      <w:lvlJc w:val="left"/>
      <w:pPr>
        <w:ind w:left="780" w:hanging="360"/>
      </w:pPr>
    </w:lvl>
    <w:lvl w:ilvl="1">
      <w:start w:val="1"/>
      <w:numFmt w:val="decimal"/>
      <w:lvlText w:val="%2."/>
      <w:lvlJc w:val="left"/>
      <w:pPr>
        <w:ind w:left="1500" w:hanging="360"/>
      </w:pPr>
    </w:lvl>
    <w:lvl w:ilvl="2">
      <w:start w:val="1"/>
      <w:numFmt w:val="decimal"/>
      <w:lvlText w:val="%3."/>
      <w:lvlJc w:val="lef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decimal"/>
      <w:lvlText w:val="%5."/>
      <w:lvlJc w:val="left"/>
      <w:pPr>
        <w:ind w:left="3660" w:hanging="360"/>
      </w:pPr>
    </w:lvl>
    <w:lvl w:ilvl="5">
      <w:start w:val="1"/>
      <w:numFmt w:val="decimal"/>
      <w:lvlText w:val="%6."/>
      <w:lvlJc w:val="lef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decimal"/>
      <w:lvlText w:val="%8."/>
      <w:lvlJc w:val="left"/>
      <w:pPr>
        <w:ind w:left="5820" w:hanging="360"/>
      </w:pPr>
    </w:lvl>
    <w:lvl w:ilvl="8">
      <w:start w:val="1"/>
      <w:numFmt w:val="decimal"/>
      <w:lvlText w:val="%9."/>
      <w:lvlJc w:val="left"/>
      <w:pPr>
        <w:ind w:left="6540" w:hanging="180"/>
      </w:pPr>
    </w:lvl>
  </w:abstractNum>
  <w:abstractNum w:abstractNumId="9" w15:restartNumberingAfterBreak="0">
    <w:nsid w:val="23C91B0C"/>
    <w:multiLevelType w:val="multilevel"/>
    <w:tmpl w:val="918ACA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248C4B5E"/>
    <w:multiLevelType w:val="multilevel"/>
    <w:tmpl w:val="48847C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B4C4070"/>
    <w:multiLevelType w:val="multilevel"/>
    <w:tmpl w:val="B7DC030A"/>
    <w:lvl w:ilvl="0">
      <w:start w:val="10"/>
      <w:numFmt w:val="decimal"/>
      <w:lvlText w:val="%1."/>
      <w:lvlJc w:val="left"/>
      <w:pPr>
        <w:ind w:left="740" w:hanging="360"/>
      </w:pPr>
    </w:lvl>
    <w:lvl w:ilvl="1">
      <w:start w:val="1"/>
      <w:numFmt w:val="decimal"/>
      <w:lvlText w:val="%2."/>
      <w:lvlJc w:val="left"/>
      <w:pPr>
        <w:ind w:left="1460" w:hanging="360"/>
      </w:pPr>
    </w:lvl>
    <w:lvl w:ilvl="2">
      <w:start w:val="1"/>
      <w:numFmt w:val="decimal"/>
      <w:lvlText w:val="%3."/>
      <w:lvlJc w:val="left"/>
      <w:pPr>
        <w:ind w:left="2180" w:hanging="180"/>
      </w:pPr>
    </w:lvl>
    <w:lvl w:ilvl="3">
      <w:start w:val="1"/>
      <w:numFmt w:val="decimal"/>
      <w:lvlText w:val="%4."/>
      <w:lvlJc w:val="left"/>
      <w:pPr>
        <w:ind w:left="2900" w:hanging="360"/>
      </w:pPr>
    </w:lvl>
    <w:lvl w:ilvl="4">
      <w:start w:val="1"/>
      <w:numFmt w:val="decimal"/>
      <w:lvlText w:val="%5."/>
      <w:lvlJc w:val="left"/>
      <w:pPr>
        <w:ind w:left="3620" w:hanging="360"/>
      </w:pPr>
    </w:lvl>
    <w:lvl w:ilvl="5">
      <w:start w:val="1"/>
      <w:numFmt w:val="decimal"/>
      <w:lvlText w:val="%6."/>
      <w:lvlJc w:val="left"/>
      <w:pPr>
        <w:ind w:left="4340" w:hanging="180"/>
      </w:pPr>
    </w:lvl>
    <w:lvl w:ilvl="6">
      <w:start w:val="1"/>
      <w:numFmt w:val="decimal"/>
      <w:lvlText w:val="%7."/>
      <w:lvlJc w:val="left"/>
      <w:pPr>
        <w:ind w:left="5060" w:hanging="360"/>
      </w:pPr>
    </w:lvl>
    <w:lvl w:ilvl="7">
      <w:start w:val="1"/>
      <w:numFmt w:val="decimal"/>
      <w:lvlText w:val="%8."/>
      <w:lvlJc w:val="left"/>
      <w:pPr>
        <w:ind w:left="5780" w:hanging="360"/>
      </w:pPr>
    </w:lvl>
    <w:lvl w:ilvl="8">
      <w:start w:val="1"/>
      <w:numFmt w:val="decimal"/>
      <w:lvlText w:val="%9."/>
      <w:lvlJc w:val="left"/>
      <w:pPr>
        <w:ind w:left="6500" w:hanging="180"/>
      </w:pPr>
    </w:lvl>
  </w:abstractNum>
  <w:abstractNum w:abstractNumId="12" w15:restartNumberingAfterBreak="0">
    <w:nsid w:val="379161F9"/>
    <w:multiLevelType w:val="multilevel"/>
    <w:tmpl w:val="A9B65B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3A8B20DE"/>
    <w:multiLevelType w:val="multilevel"/>
    <w:tmpl w:val="263EA1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3B8A586D"/>
    <w:multiLevelType w:val="multilevel"/>
    <w:tmpl w:val="2C1800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3CAA1217"/>
    <w:multiLevelType w:val="multilevel"/>
    <w:tmpl w:val="412C8B24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</w:lvl>
  </w:abstractNum>
  <w:abstractNum w:abstractNumId="16" w15:restartNumberingAfterBreak="0">
    <w:nsid w:val="3F0F5988"/>
    <w:multiLevelType w:val="multilevel"/>
    <w:tmpl w:val="22FEE2AC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7" w15:restartNumberingAfterBreak="0">
    <w:nsid w:val="427E0B6E"/>
    <w:multiLevelType w:val="hybridMultilevel"/>
    <w:tmpl w:val="20ACE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CA0987"/>
    <w:multiLevelType w:val="multilevel"/>
    <w:tmpl w:val="80781A38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 w15:restartNumberingAfterBreak="0">
    <w:nsid w:val="4EA423B8"/>
    <w:multiLevelType w:val="multilevel"/>
    <w:tmpl w:val="07F0C3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526D5CD2"/>
    <w:multiLevelType w:val="multilevel"/>
    <w:tmpl w:val="4E14C0A8"/>
    <w:lvl w:ilvl="0">
      <w:start w:val="22"/>
      <w:numFmt w:val="decimal"/>
      <w:lvlText w:val="%1"/>
      <w:lvlJc w:val="left"/>
      <w:pPr>
        <w:ind w:left="644" w:hanging="360"/>
      </w:pPr>
    </w:lvl>
    <w:lvl w:ilvl="1">
      <w:start w:val="1"/>
      <w:numFmt w:val="decimal"/>
      <w:lvlText w:val="%2."/>
      <w:lvlJc w:val="left"/>
      <w:pPr>
        <w:ind w:left="1364" w:hanging="360"/>
      </w:pPr>
    </w:lvl>
    <w:lvl w:ilvl="2">
      <w:start w:val="1"/>
      <w:numFmt w:val="decimal"/>
      <w:lvlText w:val="%3."/>
      <w:lvlJc w:val="lef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decimal"/>
      <w:lvlText w:val="%5."/>
      <w:lvlJc w:val="left"/>
      <w:pPr>
        <w:ind w:left="3524" w:hanging="360"/>
      </w:pPr>
    </w:lvl>
    <w:lvl w:ilvl="5">
      <w:start w:val="1"/>
      <w:numFmt w:val="decimal"/>
      <w:lvlText w:val="%6."/>
      <w:lvlJc w:val="lef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decimal"/>
      <w:lvlText w:val="%8."/>
      <w:lvlJc w:val="left"/>
      <w:pPr>
        <w:ind w:left="5684" w:hanging="360"/>
      </w:pPr>
    </w:lvl>
    <w:lvl w:ilvl="8">
      <w:start w:val="1"/>
      <w:numFmt w:val="decimal"/>
      <w:lvlText w:val="%9."/>
      <w:lvlJc w:val="left"/>
      <w:pPr>
        <w:ind w:left="6404" w:hanging="180"/>
      </w:pPr>
    </w:lvl>
  </w:abstractNum>
  <w:abstractNum w:abstractNumId="21" w15:restartNumberingAfterBreak="0">
    <w:nsid w:val="53372B15"/>
    <w:multiLevelType w:val="multilevel"/>
    <w:tmpl w:val="E35A9B9E"/>
    <w:lvl w:ilvl="0">
      <w:start w:val="5"/>
      <w:numFmt w:val="decimal"/>
      <w:lvlText w:val="%1."/>
      <w:lvlJc w:val="left"/>
      <w:pPr>
        <w:ind w:left="380" w:hanging="360"/>
      </w:pPr>
      <w:rPr>
        <w:i w:val="0"/>
      </w:rPr>
    </w:lvl>
    <w:lvl w:ilvl="1">
      <w:start w:val="1"/>
      <w:numFmt w:val="decimal"/>
      <w:lvlText w:val="%2."/>
      <w:lvlJc w:val="left"/>
      <w:pPr>
        <w:ind w:left="1100" w:hanging="360"/>
      </w:pPr>
    </w:lvl>
    <w:lvl w:ilvl="2">
      <w:start w:val="1"/>
      <w:numFmt w:val="decimal"/>
      <w:lvlText w:val="%3."/>
      <w:lvlJc w:val="left"/>
      <w:pPr>
        <w:ind w:left="1820" w:hanging="180"/>
      </w:pPr>
    </w:lvl>
    <w:lvl w:ilvl="3">
      <w:start w:val="1"/>
      <w:numFmt w:val="decimal"/>
      <w:lvlText w:val="%4."/>
      <w:lvlJc w:val="left"/>
      <w:pPr>
        <w:ind w:left="2540" w:hanging="360"/>
      </w:pPr>
    </w:lvl>
    <w:lvl w:ilvl="4">
      <w:start w:val="1"/>
      <w:numFmt w:val="decimal"/>
      <w:lvlText w:val="%5."/>
      <w:lvlJc w:val="left"/>
      <w:pPr>
        <w:ind w:left="3260" w:hanging="360"/>
      </w:pPr>
    </w:lvl>
    <w:lvl w:ilvl="5">
      <w:start w:val="1"/>
      <w:numFmt w:val="decimal"/>
      <w:lvlText w:val="%6."/>
      <w:lvlJc w:val="left"/>
      <w:pPr>
        <w:ind w:left="3980" w:hanging="180"/>
      </w:pPr>
    </w:lvl>
    <w:lvl w:ilvl="6">
      <w:start w:val="1"/>
      <w:numFmt w:val="decimal"/>
      <w:lvlText w:val="%7."/>
      <w:lvlJc w:val="left"/>
      <w:pPr>
        <w:ind w:left="4700" w:hanging="360"/>
      </w:pPr>
    </w:lvl>
    <w:lvl w:ilvl="7">
      <w:start w:val="1"/>
      <w:numFmt w:val="decimal"/>
      <w:lvlText w:val="%8."/>
      <w:lvlJc w:val="left"/>
      <w:pPr>
        <w:ind w:left="5420" w:hanging="360"/>
      </w:pPr>
    </w:lvl>
    <w:lvl w:ilvl="8">
      <w:start w:val="1"/>
      <w:numFmt w:val="decimal"/>
      <w:lvlText w:val="%9."/>
      <w:lvlJc w:val="left"/>
      <w:pPr>
        <w:ind w:left="6140" w:hanging="180"/>
      </w:pPr>
    </w:lvl>
  </w:abstractNum>
  <w:abstractNum w:abstractNumId="22" w15:restartNumberingAfterBreak="0">
    <w:nsid w:val="55D47B0A"/>
    <w:multiLevelType w:val="multilevel"/>
    <w:tmpl w:val="0D98E5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5C46355E"/>
    <w:multiLevelType w:val="hybridMultilevel"/>
    <w:tmpl w:val="24006E98"/>
    <w:lvl w:ilvl="0" w:tplc="2A1867A0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74F714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5E2CA2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4EDE4E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21398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38ECA2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F4D316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32D658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4297AA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F7C5E14"/>
    <w:multiLevelType w:val="multilevel"/>
    <w:tmpl w:val="D1AC42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5" w15:restartNumberingAfterBreak="0">
    <w:nsid w:val="62CC09C6"/>
    <w:multiLevelType w:val="multilevel"/>
    <w:tmpl w:val="4E86E2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 w15:restartNumberingAfterBreak="0">
    <w:nsid w:val="63046C97"/>
    <w:multiLevelType w:val="multilevel"/>
    <w:tmpl w:val="5DD088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 w15:restartNumberingAfterBreak="0">
    <w:nsid w:val="648E72AF"/>
    <w:multiLevelType w:val="multilevel"/>
    <w:tmpl w:val="08B08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8" w15:restartNumberingAfterBreak="0">
    <w:nsid w:val="66063D57"/>
    <w:multiLevelType w:val="multilevel"/>
    <w:tmpl w:val="DCA8AE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9" w15:restartNumberingAfterBreak="0">
    <w:nsid w:val="66B86363"/>
    <w:multiLevelType w:val="hybridMultilevel"/>
    <w:tmpl w:val="1EF85B40"/>
    <w:lvl w:ilvl="0" w:tplc="072093E0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92F35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506D4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E295E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026C1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FCDAC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A28AA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E83F4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F61410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10C33DB"/>
    <w:multiLevelType w:val="multilevel"/>
    <w:tmpl w:val="3CD65C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</w:lvl>
  </w:abstractNum>
  <w:abstractNum w:abstractNumId="31" w15:restartNumberingAfterBreak="0">
    <w:nsid w:val="777B7AC1"/>
    <w:multiLevelType w:val="multilevel"/>
    <w:tmpl w:val="3D626A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 w15:restartNumberingAfterBreak="0">
    <w:nsid w:val="7D5338E9"/>
    <w:multiLevelType w:val="multilevel"/>
    <w:tmpl w:val="F2101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9"/>
  </w:num>
  <w:num w:numId="2">
    <w:abstractNumId w:val="32"/>
  </w:num>
  <w:num w:numId="3">
    <w:abstractNumId w:val="14"/>
  </w:num>
  <w:num w:numId="4">
    <w:abstractNumId w:val="7"/>
  </w:num>
  <w:num w:numId="5">
    <w:abstractNumId w:val="24"/>
  </w:num>
  <w:num w:numId="6">
    <w:abstractNumId w:val="10"/>
  </w:num>
  <w:num w:numId="7">
    <w:abstractNumId w:val="27"/>
  </w:num>
  <w:num w:numId="8">
    <w:abstractNumId w:val="28"/>
  </w:num>
  <w:num w:numId="9">
    <w:abstractNumId w:val="6"/>
  </w:num>
  <w:num w:numId="10">
    <w:abstractNumId w:val="25"/>
  </w:num>
  <w:num w:numId="11">
    <w:abstractNumId w:val="3"/>
  </w:num>
  <w:num w:numId="12">
    <w:abstractNumId w:val="18"/>
  </w:num>
  <w:num w:numId="13">
    <w:abstractNumId w:val="5"/>
  </w:num>
  <w:num w:numId="14">
    <w:abstractNumId w:val="20"/>
  </w:num>
  <w:num w:numId="15">
    <w:abstractNumId w:val="15"/>
  </w:num>
  <w:num w:numId="16">
    <w:abstractNumId w:val="16"/>
  </w:num>
  <w:num w:numId="17">
    <w:abstractNumId w:val="12"/>
  </w:num>
  <w:num w:numId="18">
    <w:abstractNumId w:val="4"/>
  </w:num>
  <w:num w:numId="19">
    <w:abstractNumId w:val="31"/>
  </w:num>
  <w:num w:numId="20">
    <w:abstractNumId w:val="22"/>
  </w:num>
  <w:num w:numId="21">
    <w:abstractNumId w:val="1"/>
  </w:num>
  <w:num w:numId="22">
    <w:abstractNumId w:val="26"/>
  </w:num>
  <w:num w:numId="23">
    <w:abstractNumId w:val="2"/>
  </w:num>
  <w:num w:numId="24">
    <w:abstractNumId w:val="21"/>
  </w:num>
  <w:num w:numId="25">
    <w:abstractNumId w:val="19"/>
  </w:num>
  <w:num w:numId="26">
    <w:abstractNumId w:val="30"/>
  </w:num>
  <w:num w:numId="27">
    <w:abstractNumId w:val="13"/>
  </w:num>
  <w:num w:numId="28">
    <w:abstractNumId w:val="11"/>
  </w:num>
  <w:num w:numId="29">
    <w:abstractNumId w:val="8"/>
  </w:num>
  <w:num w:numId="30">
    <w:abstractNumId w:val="17"/>
  </w:num>
  <w:num w:numId="31">
    <w:abstractNumId w:val="0"/>
  </w:num>
  <w:num w:numId="32">
    <w:abstractNumId w:val="23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1304D"/>
    <w:rsid w:val="00003AC6"/>
    <w:rsid w:val="0000523D"/>
    <w:rsid w:val="000052CA"/>
    <w:rsid w:val="00005696"/>
    <w:rsid w:val="00005989"/>
    <w:rsid w:val="000101E3"/>
    <w:rsid w:val="0001152F"/>
    <w:rsid w:val="00011B62"/>
    <w:rsid w:val="00013BB6"/>
    <w:rsid w:val="000153EE"/>
    <w:rsid w:val="00017BA3"/>
    <w:rsid w:val="00021438"/>
    <w:rsid w:val="00021F9E"/>
    <w:rsid w:val="000235DF"/>
    <w:rsid w:val="00023C5F"/>
    <w:rsid w:val="00025E65"/>
    <w:rsid w:val="0002605D"/>
    <w:rsid w:val="000273C2"/>
    <w:rsid w:val="00031C58"/>
    <w:rsid w:val="00031FAA"/>
    <w:rsid w:val="0004357A"/>
    <w:rsid w:val="00044CEE"/>
    <w:rsid w:val="00050DA5"/>
    <w:rsid w:val="0005171F"/>
    <w:rsid w:val="00051935"/>
    <w:rsid w:val="00053128"/>
    <w:rsid w:val="00053584"/>
    <w:rsid w:val="0005377D"/>
    <w:rsid w:val="00055389"/>
    <w:rsid w:val="00055999"/>
    <w:rsid w:val="00056425"/>
    <w:rsid w:val="00064647"/>
    <w:rsid w:val="000708B2"/>
    <w:rsid w:val="00072056"/>
    <w:rsid w:val="00074946"/>
    <w:rsid w:val="00075215"/>
    <w:rsid w:val="000754D7"/>
    <w:rsid w:val="00076F26"/>
    <w:rsid w:val="000771CC"/>
    <w:rsid w:val="00077395"/>
    <w:rsid w:val="000776D5"/>
    <w:rsid w:val="00082B76"/>
    <w:rsid w:val="00083AA7"/>
    <w:rsid w:val="00084CFA"/>
    <w:rsid w:val="0008569C"/>
    <w:rsid w:val="000856FD"/>
    <w:rsid w:val="0009150D"/>
    <w:rsid w:val="00092D2E"/>
    <w:rsid w:val="00093BB0"/>
    <w:rsid w:val="0009746A"/>
    <w:rsid w:val="0009761F"/>
    <w:rsid w:val="000A05EB"/>
    <w:rsid w:val="000A0CE0"/>
    <w:rsid w:val="000A1515"/>
    <w:rsid w:val="000A1D3E"/>
    <w:rsid w:val="000A2565"/>
    <w:rsid w:val="000A2E36"/>
    <w:rsid w:val="000A5732"/>
    <w:rsid w:val="000B22CF"/>
    <w:rsid w:val="000B3108"/>
    <w:rsid w:val="000B3A26"/>
    <w:rsid w:val="000B4D02"/>
    <w:rsid w:val="000B5BBE"/>
    <w:rsid w:val="000B6E6B"/>
    <w:rsid w:val="000C0CCD"/>
    <w:rsid w:val="000C1B0B"/>
    <w:rsid w:val="000C2918"/>
    <w:rsid w:val="000C2E4C"/>
    <w:rsid w:val="000C6498"/>
    <w:rsid w:val="000C7E8B"/>
    <w:rsid w:val="000D03EE"/>
    <w:rsid w:val="000D11D0"/>
    <w:rsid w:val="000D455F"/>
    <w:rsid w:val="000D6EC3"/>
    <w:rsid w:val="000E0665"/>
    <w:rsid w:val="000E0954"/>
    <w:rsid w:val="000E3335"/>
    <w:rsid w:val="000E357E"/>
    <w:rsid w:val="000E6159"/>
    <w:rsid w:val="000E61FC"/>
    <w:rsid w:val="000E7010"/>
    <w:rsid w:val="000F28A7"/>
    <w:rsid w:val="00100899"/>
    <w:rsid w:val="00102F86"/>
    <w:rsid w:val="00107592"/>
    <w:rsid w:val="00111716"/>
    <w:rsid w:val="00112C0C"/>
    <w:rsid w:val="00112CB8"/>
    <w:rsid w:val="001143D1"/>
    <w:rsid w:val="0011642D"/>
    <w:rsid w:val="00120B6A"/>
    <w:rsid w:val="00120BFA"/>
    <w:rsid w:val="001211D8"/>
    <w:rsid w:val="00121DA2"/>
    <w:rsid w:val="00122CCF"/>
    <w:rsid w:val="00123D7A"/>
    <w:rsid w:val="001263B2"/>
    <w:rsid w:val="00127F55"/>
    <w:rsid w:val="00131923"/>
    <w:rsid w:val="00135207"/>
    <w:rsid w:val="001374C0"/>
    <w:rsid w:val="00142C7D"/>
    <w:rsid w:val="00144204"/>
    <w:rsid w:val="00144C3C"/>
    <w:rsid w:val="00151ABA"/>
    <w:rsid w:val="00151D30"/>
    <w:rsid w:val="0015751D"/>
    <w:rsid w:val="0016212F"/>
    <w:rsid w:val="00163426"/>
    <w:rsid w:val="00163883"/>
    <w:rsid w:val="00166E44"/>
    <w:rsid w:val="00167595"/>
    <w:rsid w:val="00173BE7"/>
    <w:rsid w:val="00180847"/>
    <w:rsid w:val="00182D6D"/>
    <w:rsid w:val="00183F2E"/>
    <w:rsid w:val="00184264"/>
    <w:rsid w:val="00185FBB"/>
    <w:rsid w:val="001860F2"/>
    <w:rsid w:val="001907FB"/>
    <w:rsid w:val="00191569"/>
    <w:rsid w:val="0019198A"/>
    <w:rsid w:val="001920CC"/>
    <w:rsid w:val="0019493A"/>
    <w:rsid w:val="00195C0E"/>
    <w:rsid w:val="00196B7B"/>
    <w:rsid w:val="00196BE8"/>
    <w:rsid w:val="001A0BD4"/>
    <w:rsid w:val="001A2B3F"/>
    <w:rsid w:val="001A7666"/>
    <w:rsid w:val="001A7EA6"/>
    <w:rsid w:val="001B537C"/>
    <w:rsid w:val="001C24BC"/>
    <w:rsid w:val="001C4E7E"/>
    <w:rsid w:val="001D09BB"/>
    <w:rsid w:val="001D3859"/>
    <w:rsid w:val="001D55CD"/>
    <w:rsid w:val="001E4A5F"/>
    <w:rsid w:val="001E62A0"/>
    <w:rsid w:val="001F132C"/>
    <w:rsid w:val="001F4327"/>
    <w:rsid w:val="00205155"/>
    <w:rsid w:val="0020682F"/>
    <w:rsid w:val="00207112"/>
    <w:rsid w:val="00210375"/>
    <w:rsid w:val="00210A46"/>
    <w:rsid w:val="00211628"/>
    <w:rsid w:val="00212A92"/>
    <w:rsid w:val="002178FD"/>
    <w:rsid w:val="00220F09"/>
    <w:rsid w:val="00221C07"/>
    <w:rsid w:val="002220CC"/>
    <w:rsid w:val="00222D5F"/>
    <w:rsid w:val="00223439"/>
    <w:rsid w:val="00225DEE"/>
    <w:rsid w:val="00226C21"/>
    <w:rsid w:val="00226F9C"/>
    <w:rsid w:val="00227D4B"/>
    <w:rsid w:val="002301CB"/>
    <w:rsid w:val="00230518"/>
    <w:rsid w:val="00230561"/>
    <w:rsid w:val="0023343E"/>
    <w:rsid w:val="00235EA3"/>
    <w:rsid w:val="00244108"/>
    <w:rsid w:val="00246B7B"/>
    <w:rsid w:val="00247991"/>
    <w:rsid w:val="0025105C"/>
    <w:rsid w:val="00263A6A"/>
    <w:rsid w:val="00264445"/>
    <w:rsid w:val="00264B00"/>
    <w:rsid w:val="00265EE9"/>
    <w:rsid w:val="00267764"/>
    <w:rsid w:val="0026788F"/>
    <w:rsid w:val="00267958"/>
    <w:rsid w:val="00270471"/>
    <w:rsid w:val="00271F03"/>
    <w:rsid w:val="00276808"/>
    <w:rsid w:val="00276C72"/>
    <w:rsid w:val="00277040"/>
    <w:rsid w:val="00277418"/>
    <w:rsid w:val="002828EB"/>
    <w:rsid w:val="002829FD"/>
    <w:rsid w:val="00284B46"/>
    <w:rsid w:val="00284C65"/>
    <w:rsid w:val="00284FAC"/>
    <w:rsid w:val="00290933"/>
    <w:rsid w:val="00290C49"/>
    <w:rsid w:val="002914B8"/>
    <w:rsid w:val="002934AB"/>
    <w:rsid w:val="002940ED"/>
    <w:rsid w:val="002A0283"/>
    <w:rsid w:val="002A11CB"/>
    <w:rsid w:val="002A1FA2"/>
    <w:rsid w:val="002A60D9"/>
    <w:rsid w:val="002A7668"/>
    <w:rsid w:val="002B3763"/>
    <w:rsid w:val="002B57BE"/>
    <w:rsid w:val="002B6A95"/>
    <w:rsid w:val="002B7219"/>
    <w:rsid w:val="002C146C"/>
    <w:rsid w:val="002C26B3"/>
    <w:rsid w:val="002C387A"/>
    <w:rsid w:val="002C4239"/>
    <w:rsid w:val="002C49C6"/>
    <w:rsid w:val="002C4CBD"/>
    <w:rsid w:val="002D076E"/>
    <w:rsid w:val="002D592A"/>
    <w:rsid w:val="002E3384"/>
    <w:rsid w:val="002E5A71"/>
    <w:rsid w:val="002E7E3F"/>
    <w:rsid w:val="002F1CB4"/>
    <w:rsid w:val="002F259D"/>
    <w:rsid w:val="002F480A"/>
    <w:rsid w:val="002F4F06"/>
    <w:rsid w:val="002F56C5"/>
    <w:rsid w:val="002F7BF2"/>
    <w:rsid w:val="002F7E0B"/>
    <w:rsid w:val="00303484"/>
    <w:rsid w:val="00304808"/>
    <w:rsid w:val="00304BA0"/>
    <w:rsid w:val="0030577D"/>
    <w:rsid w:val="00306F8B"/>
    <w:rsid w:val="00310120"/>
    <w:rsid w:val="003106E1"/>
    <w:rsid w:val="00315A5D"/>
    <w:rsid w:val="00320A13"/>
    <w:rsid w:val="00321848"/>
    <w:rsid w:val="00326630"/>
    <w:rsid w:val="0032702B"/>
    <w:rsid w:val="00331DBC"/>
    <w:rsid w:val="00332EB7"/>
    <w:rsid w:val="00334454"/>
    <w:rsid w:val="0033503C"/>
    <w:rsid w:val="00350671"/>
    <w:rsid w:val="00351454"/>
    <w:rsid w:val="00354ECF"/>
    <w:rsid w:val="003561BC"/>
    <w:rsid w:val="00356389"/>
    <w:rsid w:val="00357BC4"/>
    <w:rsid w:val="003615FE"/>
    <w:rsid w:val="003617D2"/>
    <w:rsid w:val="00363731"/>
    <w:rsid w:val="00364110"/>
    <w:rsid w:val="003653DA"/>
    <w:rsid w:val="0036660A"/>
    <w:rsid w:val="00367467"/>
    <w:rsid w:val="003730B1"/>
    <w:rsid w:val="00374F40"/>
    <w:rsid w:val="003804C0"/>
    <w:rsid w:val="00381A0C"/>
    <w:rsid w:val="00387739"/>
    <w:rsid w:val="0039015E"/>
    <w:rsid w:val="00390391"/>
    <w:rsid w:val="00392A1C"/>
    <w:rsid w:val="00392AD3"/>
    <w:rsid w:val="003933CB"/>
    <w:rsid w:val="003946C4"/>
    <w:rsid w:val="00397D04"/>
    <w:rsid w:val="003A0BA2"/>
    <w:rsid w:val="003A1413"/>
    <w:rsid w:val="003A14F8"/>
    <w:rsid w:val="003A24AF"/>
    <w:rsid w:val="003A2971"/>
    <w:rsid w:val="003A46B8"/>
    <w:rsid w:val="003A5D07"/>
    <w:rsid w:val="003A731C"/>
    <w:rsid w:val="003B3505"/>
    <w:rsid w:val="003C193A"/>
    <w:rsid w:val="003C2BD7"/>
    <w:rsid w:val="003C6102"/>
    <w:rsid w:val="003C6A31"/>
    <w:rsid w:val="003C6C5F"/>
    <w:rsid w:val="003C6D75"/>
    <w:rsid w:val="003D1DFA"/>
    <w:rsid w:val="003D2FAE"/>
    <w:rsid w:val="003D3B1F"/>
    <w:rsid w:val="003E00E7"/>
    <w:rsid w:val="003E3D47"/>
    <w:rsid w:val="003E3E9F"/>
    <w:rsid w:val="003E4CD9"/>
    <w:rsid w:val="003E6B84"/>
    <w:rsid w:val="003E7208"/>
    <w:rsid w:val="003F0581"/>
    <w:rsid w:val="003F7A23"/>
    <w:rsid w:val="00400702"/>
    <w:rsid w:val="004018FE"/>
    <w:rsid w:val="0040480E"/>
    <w:rsid w:val="00404AC9"/>
    <w:rsid w:val="00412A6A"/>
    <w:rsid w:val="00413313"/>
    <w:rsid w:val="0041459D"/>
    <w:rsid w:val="00414835"/>
    <w:rsid w:val="00417AB4"/>
    <w:rsid w:val="00423AD0"/>
    <w:rsid w:val="00423C8E"/>
    <w:rsid w:val="00423CC7"/>
    <w:rsid w:val="0042543A"/>
    <w:rsid w:val="00425FAE"/>
    <w:rsid w:val="00426CE5"/>
    <w:rsid w:val="0043426C"/>
    <w:rsid w:val="00436A33"/>
    <w:rsid w:val="00443AEE"/>
    <w:rsid w:val="00444234"/>
    <w:rsid w:val="0044606F"/>
    <w:rsid w:val="004528BE"/>
    <w:rsid w:val="004555D5"/>
    <w:rsid w:val="0045641C"/>
    <w:rsid w:val="004601AF"/>
    <w:rsid w:val="004632FA"/>
    <w:rsid w:val="0047036E"/>
    <w:rsid w:val="004706E4"/>
    <w:rsid w:val="0047126D"/>
    <w:rsid w:val="004731D6"/>
    <w:rsid w:val="00481B85"/>
    <w:rsid w:val="0048367B"/>
    <w:rsid w:val="00484A2C"/>
    <w:rsid w:val="00485C56"/>
    <w:rsid w:val="00486FA2"/>
    <w:rsid w:val="004910EC"/>
    <w:rsid w:val="0049144F"/>
    <w:rsid w:val="0049381F"/>
    <w:rsid w:val="00494116"/>
    <w:rsid w:val="00495091"/>
    <w:rsid w:val="004A2637"/>
    <w:rsid w:val="004A59A7"/>
    <w:rsid w:val="004B059C"/>
    <w:rsid w:val="004B090B"/>
    <w:rsid w:val="004B53C1"/>
    <w:rsid w:val="004C076E"/>
    <w:rsid w:val="004C73CE"/>
    <w:rsid w:val="004D14E3"/>
    <w:rsid w:val="004D2CD6"/>
    <w:rsid w:val="004D3890"/>
    <w:rsid w:val="004D3A64"/>
    <w:rsid w:val="004D597F"/>
    <w:rsid w:val="004D65D5"/>
    <w:rsid w:val="004E0842"/>
    <w:rsid w:val="004E0EA1"/>
    <w:rsid w:val="004E1400"/>
    <w:rsid w:val="004E19C3"/>
    <w:rsid w:val="004E1BD2"/>
    <w:rsid w:val="004E2194"/>
    <w:rsid w:val="004E230E"/>
    <w:rsid w:val="004E237A"/>
    <w:rsid w:val="004E2D01"/>
    <w:rsid w:val="004E42D8"/>
    <w:rsid w:val="004F04E0"/>
    <w:rsid w:val="004F1889"/>
    <w:rsid w:val="005008AC"/>
    <w:rsid w:val="0050304E"/>
    <w:rsid w:val="005042F4"/>
    <w:rsid w:val="00507293"/>
    <w:rsid w:val="0051312C"/>
    <w:rsid w:val="00515298"/>
    <w:rsid w:val="00517738"/>
    <w:rsid w:val="00517DCE"/>
    <w:rsid w:val="00521863"/>
    <w:rsid w:val="00526D88"/>
    <w:rsid w:val="00534718"/>
    <w:rsid w:val="00535767"/>
    <w:rsid w:val="00540DF3"/>
    <w:rsid w:val="00540F38"/>
    <w:rsid w:val="005436CB"/>
    <w:rsid w:val="0054408C"/>
    <w:rsid w:val="005441BC"/>
    <w:rsid w:val="00545F39"/>
    <w:rsid w:val="005468E5"/>
    <w:rsid w:val="00551BB6"/>
    <w:rsid w:val="00552355"/>
    <w:rsid w:val="00553854"/>
    <w:rsid w:val="00554C86"/>
    <w:rsid w:val="00555CDD"/>
    <w:rsid w:val="00556D05"/>
    <w:rsid w:val="00561617"/>
    <w:rsid w:val="005621A3"/>
    <w:rsid w:val="00563356"/>
    <w:rsid w:val="00563668"/>
    <w:rsid w:val="005669A9"/>
    <w:rsid w:val="005679EF"/>
    <w:rsid w:val="0057002F"/>
    <w:rsid w:val="00571316"/>
    <w:rsid w:val="00571520"/>
    <w:rsid w:val="00572B8E"/>
    <w:rsid w:val="00574719"/>
    <w:rsid w:val="00577939"/>
    <w:rsid w:val="00585796"/>
    <w:rsid w:val="0058636F"/>
    <w:rsid w:val="00586E8F"/>
    <w:rsid w:val="0058733E"/>
    <w:rsid w:val="005934F1"/>
    <w:rsid w:val="0059491B"/>
    <w:rsid w:val="005A51C3"/>
    <w:rsid w:val="005A5C33"/>
    <w:rsid w:val="005B0D4D"/>
    <w:rsid w:val="005B108F"/>
    <w:rsid w:val="005B265F"/>
    <w:rsid w:val="005B2DC9"/>
    <w:rsid w:val="005B412F"/>
    <w:rsid w:val="005B6282"/>
    <w:rsid w:val="005B7793"/>
    <w:rsid w:val="005C38D7"/>
    <w:rsid w:val="005C545A"/>
    <w:rsid w:val="005C563C"/>
    <w:rsid w:val="005C5D30"/>
    <w:rsid w:val="005D33FD"/>
    <w:rsid w:val="005D365D"/>
    <w:rsid w:val="005D4613"/>
    <w:rsid w:val="005D6BDD"/>
    <w:rsid w:val="005E02F9"/>
    <w:rsid w:val="005E1937"/>
    <w:rsid w:val="005E1F0F"/>
    <w:rsid w:val="005E2BD1"/>
    <w:rsid w:val="005E64D3"/>
    <w:rsid w:val="005F0D8D"/>
    <w:rsid w:val="005F1048"/>
    <w:rsid w:val="005F2C7C"/>
    <w:rsid w:val="005F484D"/>
    <w:rsid w:val="005F5ECA"/>
    <w:rsid w:val="006046E7"/>
    <w:rsid w:val="00605149"/>
    <w:rsid w:val="00606AD8"/>
    <w:rsid w:val="00606BA7"/>
    <w:rsid w:val="00606FCF"/>
    <w:rsid w:val="006073C7"/>
    <w:rsid w:val="00607696"/>
    <w:rsid w:val="00610171"/>
    <w:rsid w:val="00610888"/>
    <w:rsid w:val="006137F1"/>
    <w:rsid w:val="006166FA"/>
    <w:rsid w:val="006223EA"/>
    <w:rsid w:val="00625B2E"/>
    <w:rsid w:val="00632110"/>
    <w:rsid w:val="006403C8"/>
    <w:rsid w:val="00641967"/>
    <w:rsid w:val="00643A94"/>
    <w:rsid w:val="00643D11"/>
    <w:rsid w:val="0064557B"/>
    <w:rsid w:val="00651776"/>
    <w:rsid w:val="00651DCC"/>
    <w:rsid w:val="00651FA4"/>
    <w:rsid w:val="00652270"/>
    <w:rsid w:val="00654398"/>
    <w:rsid w:val="00654CB9"/>
    <w:rsid w:val="0065531A"/>
    <w:rsid w:val="00661069"/>
    <w:rsid w:val="00662373"/>
    <w:rsid w:val="006636DD"/>
    <w:rsid w:val="006647D8"/>
    <w:rsid w:val="00676040"/>
    <w:rsid w:val="00683FF9"/>
    <w:rsid w:val="00685E01"/>
    <w:rsid w:val="00685E49"/>
    <w:rsid w:val="00690014"/>
    <w:rsid w:val="0069210F"/>
    <w:rsid w:val="006957B2"/>
    <w:rsid w:val="006957E6"/>
    <w:rsid w:val="006A09A8"/>
    <w:rsid w:val="006A76DF"/>
    <w:rsid w:val="006B56DE"/>
    <w:rsid w:val="006C261D"/>
    <w:rsid w:val="006C4DE3"/>
    <w:rsid w:val="006D07B5"/>
    <w:rsid w:val="006D125C"/>
    <w:rsid w:val="006D15B7"/>
    <w:rsid w:val="006D65ED"/>
    <w:rsid w:val="006D76DC"/>
    <w:rsid w:val="006E0560"/>
    <w:rsid w:val="006E07FA"/>
    <w:rsid w:val="006E0F74"/>
    <w:rsid w:val="006E3571"/>
    <w:rsid w:val="006E7BDA"/>
    <w:rsid w:val="006E7DE5"/>
    <w:rsid w:val="006F310E"/>
    <w:rsid w:val="006F39D7"/>
    <w:rsid w:val="006F4B34"/>
    <w:rsid w:val="006F579D"/>
    <w:rsid w:val="006F7C0E"/>
    <w:rsid w:val="0070009D"/>
    <w:rsid w:val="0070013C"/>
    <w:rsid w:val="00707B33"/>
    <w:rsid w:val="00710D14"/>
    <w:rsid w:val="00711D7F"/>
    <w:rsid w:val="007155C9"/>
    <w:rsid w:val="007305CE"/>
    <w:rsid w:val="00731CC4"/>
    <w:rsid w:val="0073456A"/>
    <w:rsid w:val="0073541C"/>
    <w:rsid w:val="00735F43"/>
    <w:rsid w:val="0073690C"/>
    <w:rsid w:val="00741F0D"/>
    <w:rsid w:val="00743A1F"/>
    <w:rsid w:val="00745658"/>
    <w:rsid w:val="007504AB"/>
    <w:rsid w:val="00750983"/>
    <w:rsid w:val="007515CD"/>
    <w:rsid w:val="00752ACF"/>
    <w:rsid w:val="0075378F"/>
    <w:rsid w:val="007540DD"/>
    <w:rsid w:val="007548C7"/>
    <w:rsid w:val="00755F1F"/>
    <w:rsid w:val="007622F5"/>
    <w:rsid w:val="00763C13"/>
    <w:rsid w:val="00766D03"/>
    <w:rsid w:val="00771307"/>
    <w:rsid w:val="00774077"/>
    <w:rsid w:val="007763CB"/>
    <w:rsid w:val="00777979"/>
    <w:rsid w:val="00777E42"/>
    <w:rsid w:val="00780794"/>
    <w:rsid w:val="00780BBA"/>
    <w:rsid w:val="00783106"/>
    <w:rsid w:val="00790800"/>
    <w:rsid w:val="0079380F"/>
    <w:rsid w:val="00793AF4"/>
    <w:rsid w:val="00793C1E"/>
    <w:rsid w:val="00793D98"/>
    <w:rsid w:val="007958C7"/>
    <w:rsid w:val="007960FF"/>
    <w:rsid w:val="007971E0"/>
    <w:rsid w:val="007A2080"/>
    <w:rsid w:val="007A3771"/>
    <w:rsid w:val="007A5B50"/>
    <w:rsid w:val="007A6183"/>
    <w:rsid w:val="007B5A0E"/>
    <w:rsid w:val="007C2B51"/>
    <w:rsid w:val="007C3290"/>
    <w:rsid w:val="007C3317"/>
    <w:rsid w:val="007C5A14"/>
    <w:rsid w:val="007C6F57"/>
    <w:rsid w:val="007D2A16"/>
    <w:rsid w:val="007D6333"/>
    <w:rsid w:val="007E1A74"/>
    <w:rsid w:val="007E4BBE"/>
    <w:rsid w:val="007E6801"/>
    <w:rsid w:val="007F19E7"/>
    <w:rsid w:val="007F3437"/>
    <w:rsid w:val="007F44B4"/>
    <w:rsid w:val="007F4BFE"/>
    <w:rsid w:val="007F5A2A"/>
    <w:rsid w:val="0080322B"/>
    <w:rsid w:val="0080407E"/>
    <w:rsid w:val="0080471D"/>
    <w:rsid w:val="00804C59"/>
    <w:rsid w:val="00813374"/>
    <w:rsid w:val="00817581"/>
    <w:rsid w:val="0081761D"/>
    <w:rsid w:val="00817822"/>
    <w:rsid w:val="00821594"/>
    <w:rsid w:val="00822153"/>
    <w:rsid w:val="00826710"/>
    <w:rsid w:val="00826808"/>
    <w:rsid w:val="00831B29"/>
    <w:rsid w:val="008320AD"/>
    <w:rsid w:val="00833DF5"/>
    <w:rsid w:val="00836150"/>
    <w:rsid w:val="008365F9"/>
    <w:rsid w:val="008400C1"/>
    <w:rsid w:val="00841281"/>
    <w:rsid w:val="00842C03"/>
    <w:rsid w:val="008470C3"/>
    <w:rsid w:val="0085026E"/>
    <w:rsid w:val="00850683"/>
    <w:rsid w:val="008507E9"/>
    <w:rsid w:val="0085150C"/>
    <w:rsid w:val="00852A6D"/>
    <w:rsid w:val="0085470E"/>
    <w:rsid w:val="00854862"/>
    <w:rsid w:val="0085650B"/>
    <w:rsid w:val="00857A5E"/>
    <w:rsid w:val="00866EF2"/>
    <w:rsid w:val="00870D00"/>
    <w:rsid w:val="00871132"/>
    <w:rsid w:val="0088687F"/>
    <w:rsid w:val="00890065"/>
    <w:rsid w:val="0089120B"/>
    <w:rsid w:val="008924BC"/>
    <w:rsid w:val="00896356"/>
    <w:rsid w:val="008A4E99"/>
    <w:rsid w:val="008A582D"/>
    <w:rsid w:val="008A5C9D"/>
    <w:rsid w:val="008A5DC5"/>
    <w:rsid w:val="008A6586"/>
    <w:rsid w:val="008A6B5C"/>
    <w:rsid w:val="008A7533"/>
    <w:rsid w:val="008B1B19"/>
    <w:rsid w:val="008C0EDC"/>
    <w:rsid w:val="008C1E4D"/>
    <w:rsid w:val="008C4DA1"/>
    <w:rsid w:val="008C69EF"/>
    <w:rsid w:val="008C6C6A"/>
    <w:rsid w:val="008C772F"/>
    <w:rsid w:val="008D1B7E"/>
    <w:rsid w:val="008D6909"/>
    <w:rsid w:val="008D7668"/>
    <w:rsid w:val="008D7F99"/>
    <w:rsid w:val="008E1D49"/>
    <w:rsid w:val="008E2250"/>
    <w:rsid w:val="008E342E"/>
    <w:rsid w:val="008E38DD"/>
    <w:rsid w:val="008E4F42"/>
    <w:rsid w:val="008E5125"/>
    <w:rsid w:val="008E6623"/>
    <w:rsid w:val="008F4198"/>
    <w:rsid w:val="008F50DF"/>
    <w:rsid w:val="008F6659"/>
    <w:rsid w:val="008F681F"/>
    <w:rsid w:val="008F7ADC"/>
    <w:rsid w:val="00900537"/>
    <w:rsid w:val="00901206"/>
    <w:rsid w:val="009026CF"/>
    <w:rsid w:val="00902952"/>
    <w:rsid w:val="00902EA4"/>
    <w:rsid w:val="009119FB"/>
    <w:rsid w:val="0091345B"/>
    <w:rsid w:val="00913970"/>
    <w:rsid w:val="00913976"/>
    <w:rsid w:val="00914B5C"/>
    <w:rsid w:val="00914E6D"/>
    <w:rsid w:val="0091526A"/>
    <w:rsid w:val="00920B3C"/>
    <w:rsid w:val="00920CD0"/>
    <w:rsid w:val="00924D95"/>
    <w:rsid w:val="00934983"/>
    <w:rsid w:val="009368B1"/>
    <w:rsid w:val="0093708E"/>
    <w:rsid w:val="009401DC"/>
    <w:rsid w:val="0094172F"/>
    <w:rsid w:val="0094199E"/>
    <w:rsid w:val="00943252"/>
    <w:rsid w:val="00950605"/>
    <w:rsid w:val="009519D0"/>
    <w:rsid w:val="00951EE0"/>
    <w:rsid w:val="00952266"/>
    <w:rsid w:val="0096034A"/>
    <w:rsid w:val="00961282"/>
    <w:rsid w:val="00961DBA"/>
    <w:rsid w:val="00962D78"/>
    <w:rsid w:val="00965140"/>
    <w:rsid w:val="00966D43"/>
    <w:rsid w:val="0096729D"/>
    <w:rsid w:val="00967473"/>
    <w:rsid w:val="0097185F"/>
    <w:rsid w:val="009736C7"/>
    <w:rsid w:val="00976515"/>
    <w:rsid w:val="00977DF4"/>
    <w:rsid w:val="00980AA0"/>
    <w:rsid w:val="00981034"/>
    <w:rsid w:val="00981626"/>
    <w:rsid w:val="00984271"/>
    <w:rsid w:val="00992D55"/>
    <w:rsid w:val="009943C0"/>
    <w:rsid w:val="00996EBB"/>
    <w:rsid w:val="009A0085"/>
    <w:rsid w:val="009A3597"/>
    <w:rsid w:val="009A47A3"/>
    <w:rsid w:val="009A513A"/>
    <w:rsid w:val="009A7BC9"/>
    <w:rsid w:val="009A7FF5"/>
    <w:rsid w:val="009B4CB2"/>
    <w:rsid w:val="009B4D95"/>
    <w:rsid w:val="009C025F"/>
    <w:rsid w:val="009C1FCE"/>
    <w:rsid w:val="009C22E9"/>
    <w:rsid w:val="009D0866"/>
    <w:rsid w:val="009D1E89"/>
    <w:rsid w:val="009D27DC"/>
    <w:rsid w:val="009D62CB"/>
    <w:rsid w:val="009D65B9"/>
    <w:rsid w:val="009D6D6E"/>
    <w:rsid w:val="009D6F28"/>
    <w:rsid w:val="009E045A"/>
    <w:rsid w:val="009E4E8A"/>
    <w:rsid w:val="009E53B1"/>
    <w:rsid w:val="009E69B9"/>
    <w:rsid w:val="009E795B"/>
    <w:rsid w:val="009F093F"/>
    <w:rsid w:val="009F147B"/>
    <w:rsid w:val="009F19D7"/>
    <w:rsid w:val="009F3327"/>
    <w:rsid w:val="009F3AAC"/>
    <w:rsid w:val="00A00849"/>
    <w:rsid w:val="00A012E9"/>
    <w:rsid w:val="00A02244"/>
    <w:rsid w:val="00A02C5B"/>
    <w:rsid w:val="00A06AAB"/>
    <w:rsid w:val="00A075C7"/>
    <w:rsid w:val="00A07715"/>
    <w:rsid w:val="00A07B4B"/>
    <w:rsid w:val="00A10AE0"/>
    <w:rsid w:val="00A10BBD"/>
    <w:rsid w:val="00A147A0"/>
    <w:rsid w:val="00A14B90"/>
    <w:rsid w:val="00A171A7"/>
    <w:rsid w:val="00A17D2F"/>
    <w:rsid w:val="00A20171"/>
    <w:rsid w:val="00A20288"/>
    <w:rsid w:val="00A202BA"/>
    <w:rsid w:val="00A207F1"/>
    <w:rsid w:val="00A22C03"/>
    <w:rsid w:val="00A24297"/>
    <w:rsid w:val="00A2787D"/>
    <w:rsid w:val="00A27E12"/>
    <w:rsid w:val="00A309A2"/>
    <w:rsid w:val="00A34215"/>
    <w:rsid w:val="00A35763"/>
    <w:rsid w:val="00A36824"/>
    <w:rsid w:val="00A43EFF"/>
    <w:rsid w:val="00A5414F"/>
    <w:rsid w:val="00A55027"/>
    <w:rsid w:val="00A56FCE"/>
    <w:rsid w:val="00A57BDA"/>
    <w:rsid w:val="00A63AB4"/>
    <w:rsid w:val="00A63E31"/>
    <w:rsid w:val="00A65BD1"/>
    <w:rsid w:val="00A66684"/>
    <w:rsid w:val="00A7013C"/>
    <w:rsid w:val="00A72812"/>
    <w:rsid w:val="00A822A3"/>
    <w:rsid w:val="00A91CB4"/>
    <w:rsid w:val="00A93709"/>
    <w:rsid w:val="00A9485A"/>
    <w:rsid w:val="00A97389"/>
    <w:rsid w:val="00AA1584"/>
    <w:rsid w:val="00AA2690"/>
    <w:rsid w:val="00AA32E4"/>
    <w:rsid w:val="00AB01F2"/>
    <w:rsid w:val="00AB5633"/>
    <w:rsid w:val="00AB659C"/>
    <w:rsid w:val="00AB67A2"/>
    <w:rsid w:val="00AC0288"/>
    <w:rsid w:val="00AC040F"/>
    <w:rsid w:val="00AC0C8F"/>
    <w:rsid w:val="00AC392B"/>
    <w:rsid w:val="00AC3C99"/>
    <w:rsid w:val="00AC6E12"/>
    <w:rsid w:val="00AC7C9E"/>
    <w:rsid w:val="00AD45E9"/>
    <w:rsid w:val="00AD7BC0"/>
    <w:rsid w:val="00AE075C"/>
    <w:rsid w:val="00AE42F1"/>
    <w:rsid w:val="00AF1978"/>
    <w:rsid w:val="00AF2877"/>
    <w:rsid w:val="00AF78DB"/>
    <w:rsid w:val="00B05916"/>
    <w:rsid w:val="00B06255"/>
    <w:rsid w:val="00B06ED9"/>
    <w:rsid w:val="00B120D1"/>
    <w:rsid w:val="00B1254A"/>
    <w:rsid w:val="00B14A7A"/>
    <w:rsid w:val="00B157E4"/>
    <w:rsid w:val="00B1604C"/>
    <w:rsid w:val="00B179B3"/>
    <w:rsid w:val="00B224B1"/>
    <w:rsid w:val="00B23657"/>
    <w:rsid w:val="00B24B26"/>
    <w:rsid w:val="00B31FE9"/>
    <w:rsid w:val="00B340E6"/>
    <w:rsid w:val="00B360E9"/>
    <w:rsid w:val="00B37DD8"/>
    <w:rsid w:val="00B429F6"/>
    <w:rsid w:val="00B42BBA"/>
    <w:rsid w:val="00B432A8"/>
    <w:rsid w:val="00B4562B"/>
    <w:rsid w:val="00B47247"/>
    <w:rsid w:val="00B47348"/>
    <w:rsid w:val="00B50CE2"/>
    <w:rsid w:val="00B536EF"/>
    <w:rsid w:val="00B55D24"/>
    <w:rsid w:val="00B61B5D"/>
    <w:rsid w:val="00B626E8"/>
    <w:rsid w:val="00B631E7"/>
    <w:rsid w:val="00B64738"/>
    <w:rsid w:val="00B65E4E"/>
    <w:rsid w:val="00B70F0B"/>
    <w:rsid w:val="00B71D43"/>
    <w:rsid w:val="00B741C2"/>
    <w:rsid w:val="00B75882"/>
    <w:rsid w:val="00B80E8F"/>
    <w:rsid w:val="00B82BB2"/>
    <w:rsid w:val="00B83E6E"/>
    <w:rsid w:val="00B84155"/>
    <w:rsid w:val="00B857E4"/>
    <w:rsid w:val="00B9511A"/>
    <w:rsid w:val="00BA0FDB"/>
    <w:rsid w:val="00BA3834"/>
    <w:rsid w:val="00BA3C99"/>
    <w:rsid w:val="00BA7070"/>
    <w:rsid w:val="00BB0FD7"/>
    <w:rsid w:val="00BB2C81"/>
    <w:rsid w:val="00BB3EDC"/>
    <w:rsid w:val="00BB40E3"/>
    <w:rsid w:val="00BB4D47"/>
    <w:rsid w:val="00BB58FE"/>
    <w:rsid w:val="00BC5CA7"/>
    <w:rsid w:val="00BC61DA"/>
    <w:rsid w:val="00BD01D3"/>
    <w:rsid w:val="00BD33B4"/>
    <w:rsid w:val="00BD39C9"/>
    <w:rsid w:val="00BD74F8"/>
    <w:rsid w:val="00BD7882"/>
    <w:rsid w:val="00BE11E0"/>
    <w:rsid w:val="00BE54C0"/>
    <w:rsid w:val="00BF020F"/>
    <w:rsid w:val="00BF4771"/>
    <w:rsid w:val="00BF7884"/>
    <w:rsid w:val="00C02062"/>
    <w:rsid w:val="00C021EF"/>
    <w:rsid w:val="00C04CFC"/>
    <w:rsid w:val="00C0546B"/>
    <w:rsid w:val="00C0646C"/>
    <w:rsid w:val="00C06EA3"/>
    <w:rsid w:val="00C07DA0"/>
    <w:rsid w:val="00C106EC"/>
    <w:rsid w:val="00C145C1"/>
    <w:rsid w:val="00C1499C"/>
    <w:rsid w:val="00C1528C"/>
    <w:rsid w:val="00C207ED"/>
    <w:rsid w:val="00C2204A"/>
    <w:rsid w:val="00C31130"/>
    <w:rsid w:val="00C316B8"/>
    <w:rsid w:val="00C325F6"/>
    <w:rsid w:val="00C32C85"/>
    <w:rsid w:val="00C3539A"/>
    <w:rsid w:val="00C353F1"/>
    <w:rsid w:val="00C35635"/>
    <w:rsid w:val="00C373EC"/>
    <w:rsid w:val="00C37DA0"/>
    <w:rsid w:val="00C405EA"/>
    <w:rsid w:val="00C4484F"/>
    <w:rsid w:val="00C462C6"/>
    <w:rsid w:val="00C51F96"/>
    <w:rsid w:val="00C525C0"/>
    <w:rsid w:val="00C53DBD"/>
    <w:rsid w:val="00C639E4"/>
    <w:rsid w:val="00C6593E"/>
    <w:rsid w:val="00C73FEC"/>
    <w:rsid w:val="00C76C98"/>
    <w:rsid w:val="00C80007"/>
    <w:rsid w:val="00C81603"/>
    <w:rsid w:val="00C81C11"/>
    <w:rsid w:val="00C831C0"/>
    <w:rsid w:val="00C86F5D"/>
    <w:rsid w:val="00C90EBF"/>
    <w:rsid w:val="00C912FE"/>
    <w:rsid w:val="00C91CF0"/>
    <w:rsid w:val="00C92F66"/>
    <w:rsid w:val="00CA413D"/>
    <w:rsid w:val="00CA649C"/>
    <w:rsid w:val="00CB5DAB"/>
    <w:rsid w:val="00CB6091"/>
    <w:rsid w:val="00CB6F2B"/>
    <w:rsid w:val="00CB7B94"/>
    <w:rsid w:val="00CC05D4"/>
    <w:rsid w:val="00CC0A73"/>
    <w:rsid w:val="00CC2C10"/>
    <w:rsid w:val="00CC4DDA"/>
    <w:rsid w:val="00CC519F"/>
    <w:rsid w:val="00CD0C1E"/>
    <w:rsid w:val="00CD30AD"/>
    <w:rsid w:val="00CD5546"/>
    <w:rsid w:val="00CD70B2"/>
    <w:rsid w:val="00CE3299"/>
    <w:rsid w:val="00CE3A64"/>
    <w:rsid w:val="00CE3F14"/>
    <w:rsid w:val="00CE61AE"/>
    <w:rsid w:val="00CE76DD"/>
    <w:rsid w:val="00CF02EE"/>
    <w:rsid w:val="00CF05B8"/>
    <w:rsid w:val="00CF2973"/>
    <w:rsid w:val="00CF2FB5"/>
    <w:rsid w:val="00CF5097"/>
    <w:rsid w:val="00CF6C34"/>
    <w:rsid w:val="00D03AAE"/>
    <w:rsid w:val="00D04F9A"/>
    <w:rsid w:val="00D06DA2"/>
    <w:rsid w:val="00D07923"/>
    <w:rsid w:val="00D1121E"/>
    <w:rsid w:val="00D14596"/>
    <w:rsid w:val="00D15F20"/>
    <w:rsid w:val="00D17144"/>
    <w:rsid w:val="00D2152B"/>
    <w:rsid w:val="00D24BA7"/>
    <w:rsid w:val="00D26936"/>
    <w:rsid w:val="00D308CD"/>
    <w:rsid w:val="00D40D57"/>
    <w:rsid w:val="00D4180A"/>
    <w:rsid w:val="00D430FB"/>
    <w:rsid w:val="00D44284"/>
    <w:rsid w:val="00D4669F"/>
    <w:rsid w:val="00D466A0"/>
    <w:rsid w:val="00D46B77"/>
    <w:rsid w:val="00D51991"/>
    <w:rsid w:val="00D51E98"/>
    <w:rsid w:val="00D523F8"/>
    <w:rsid w:val="00D54A24"/>
    <w:rsid w:val="00D55966"/>
    <w:rsid w:val="00D55EA3"/>
    <w:rsid w:val="00D56E03"/>
    <w:rsid w:val="00D60D25"/>
    <w:rsid w:val="00D643BD"/>
    <w:rsid w:val="00D64B69"/>
    <w:rsid w:val="00D64CDC"/>
    <w:rsid w:val="00D66069"/>
    <w:rsid w:val="00D713E2"/>
    <w:rsid w:val="00D71A33"/>
    <w:rsid w:val="00D72460"/>
    <w:rsid w:val="00D7393E"/>
    <w:rsid w:val="00D75838"/>
    <w:rsid w:val="00D825E0"/>
    <w:rsid w:val="00D8611F"/>
    <w:rsid w:val="00D87921"/>
    <w:rsid w:val="00D90F17"/>
    <w:rsid w:val="00D918AE"/>
    <w:rsid w:val="00D9292D"/>
    <w:rsid w:val="00D9503C"/>
    <w:rsid w:val="00D95FE9"/>
    <w:rsid w:val="00D96940"/>
    <w:rsid w:val="00D977F2"/>
    <w:rsid w:val="00DA1C66"/>
    <w:rsid w:val="00DA45FA"/>
    <w:rsid w:val="00DA4A2F"/>
    <w:rsid w:val="00DA7F5C"/>
    <w:rsid w:val="00DB5333"/>
    <w:rsid w:val="00DC39F4"/>
    <w:rsid w:val="00DC3FFA"/>
    <w:rsid w:val="00DC64FB"/>
    <w:rsid w:val="00DC7770"/>
    <w:rsid w:val="00DD3349"/>
    <w:rsid w:val="00DD3B4B"/>
    <w:rsid w:val="00DD4324"/>
    <w:rsid w:val="00DD4A4E"/>
    <w:rsid w:val="00DD51B8"/>
    <w:rsid w:val="00DE35E1"/>
    <w:rsid w:val="00DE38D1"/>
    <w:rsid w:val="00DE38F6"/>
    <w:rsid w:val="00DE515A"/>
    <w:rsid w:val="00DE5F4F"/>
    <w:rsid w:val="00DF6B44"/>
    <w:rsid w:val="00DF7F7B"/>
    <w:rsid w:val="00E01E90"/>
    <w:rsid w:val="00E042AE"/>
    <w:rsid w:val="00E04BE5"/>
    <w:rsid w:val="00E10F51"/>
    <w:rsid w:val="00E14BDB"/>
    <w:rsid w:val="00E15187"/>
    <w:rsid w:val="00E15C1D"/>
    <w:rsid w:val="00E2024C"/>
    <w:rsid w:val="00E228DF"/>
    <w:rsid w:val="00E25F7C"/>
    <w:rsid w:val="00E270EA"/>
    <w:rsid w:val="00E2758D"/>
    <w:rsid w:val="00E304CF"/>
    <w:rsid w:val="00E31497"/>
    <w:rsid w:val="00E32461"/>
    <w:rsid w:val="00E35A72"/>
    <w:rsid w:val="00E36C3A"/>
    <w:rsid w:val="00E36CF7"/>
    <w:rsid w:val="00E36F4A"/>
    <w:rsid w:val="00E40573"/>
    <w:rsid w:val="00E41844"/>
    <w:rsid w:val="00E43127"/>
    <w:rsid w:val="00E45130"/>
    <w:rsid w:val="00E45A33"/>
    <w:rsid w:val="00E47880"/>
    <w:rsid w:val="00E50B9D"/>
    <w:rsid w:val="00E52FE3"/>
    <w:rsid w:val="00E60EE4"/>
    <w:rsid w:val="00E64A20"/>
    <w:rsid w:val="00E66DAB"/>
    <w:rsid w:val="00E66FA3"/>
    <w:rsid w:val="00E679E8"/>
    <w:rsid w:val="00E707D5"/>
    <w:rsid w:val="00E712F9"/>
    <w:rsid w:val="00E72915"/>
    <w:rsid w:val="00E74EB3"/>
    <w:rsid w:val="00E80108"/>
    <w:rsid w:val="00E8708D"/>
    <w:rsid w:val="00E87F62"/>
    <w:rsid w:val="00E922CF"/>
    <w:rsid w:val="00E934EC"/>
    <w:rsid w:val="00E94D88"/>
    <w:rsid w:val="00E969D2"/>
    <w:rsid w:val="00E97FE7"/>
    <w:rsid w:val="00EA0C47"/>
    <w:rsid w:val="00EA4BE0"/>
    <w:rsid w:val="00EA664B"/>
    <w:rsid w:val="00EA6CA8"/>
    <w:rsid w:val="00EB0F29"/>
    <w:rsid w:val="00EB267E"/>
    <w:rsid w:val="00EB3032"/>
    <w:rsid w:val="00EB4689"/>
    <w:rsid w:val="00EB517E"/>
    <w:rsid w:val="00EB7140"/>
    <w:rsid w:val="00EB7638"/>
    <w:rsid w:val="00EC1D05"/>
    <w:rsid w:val="00EC22F4"/>
    <w:rsid w:val="00EC2A46"/>
    <w:rsid w:val="00EC5809"/>
    <w:rsid w:val="00EC661B"/>
    <w:rsid w:val="00EC7086"/>
    <w:rsid w:val="00EC7CA1"/>
    <w:rsid w:val="00ED152E"/>
    <w:rsid w:val="00ED17D5"/>
    <w:rsid w:val="00ED2EBF"/>
    <w:rsid w:val="00EE507E"/>
    <w:rsid w:val="00EE588B"/>
    <w:rsid w:val="00EE5F61"/>
    <w:rsid w:val="00EE6C9F"/>
    <w:rsid w:val="00EF16AD"/>
    <w:rsid w:val="00EF2275"/>
    <w:rsid w:val="00EF2455"/>
    <w:rsid w:val="00EF2BCD"/>
    <w:rsid w:val="00EF2E1E"/>
    <w:rsid w:val="00EF2EA3"/>
    <w:rsid w:val="00EF30C4"/>
    <w:rsid w:val="00EF7691"/>
    <w:rsid w:val="00F00100"/>
    <w:rsid w:val="00F027FC"/>
    <w:rsid w:val="00F07F8E"/>
    <w:rsid w:val="00F13AE6"/>
    <w:rsid w:val="00F17784"/>
    <w:rsid w:val="00F220B0"/>
    <w:rsid w:val="00F23163"/>
    <w:rsid w:val="00F23F38"/>
    <w:rsid w:val="00F30205"/>
    <w:rsid w:val="00F30702"/>
    <w:rsid w:val="00F31997"/>
    <w:rsid w:val="00F31CF2"/>
    <w:rsid w:val="00F40045"/>
    <w:rsid w:val="00F41F03"/>
    <w:rsid w:val="00F46434"/>
    <w:rsid w:val="00F4736E"/>
    <w:rsid w:val="00F50749"/>
    <w:rsid w:val="00F5184E"/>
    <w:rsid w:val="00F566F5"/>
    <w:rsid w:val="00F57F03"/>
    <w:rsid w:val="00F61720"/>
    <w:rsid w:val="00F61BB6"/>
    <w:rsid w:val="00F61C8A"/>
    <w:rsid w:val="00F65641"/>
    <w:rsid w:val="00F702CD"/>
    <w:rsid w:val="00F71366"/>
    <w:rsid w:val="00F72D28"/>
    <w:rsid w:val="00F73149"/>
    <w:rsid w:val="00F73FE2"/>
    <w:rsid w:val="00F74158"/>
    <w:rsid w:val="00F75CCC"/>
    <w:rsid w:val="00F75DC9"/>
    <w:rsid w:val="00F76E6F"/>
    <w:rsid w:val="00F808B7"/>
    <w:rsid w:val="00F821F6"/>
    <w:rsid w:val="00F83CFD"/>
    <w:rsid w:val="00F86C1C"/>
    <w:rsid w:val="00F919AF"/>
    <w:rsid w:val="00F94619"/>
    <w:rsid w:val="00F95BAC"/>
    <w:rsid w:val="00F97F9E"/>
    <w:rsid w:val="00FA068B"/>
    <w:rsid w:val="00FA1AA9"/>
    <w:rsid w:val="00FA5D90"/>
    <w:rsid w:val="00FA5F5A"/>
    <w:rsid w:val="00FA7601"/>
    <w:rsid w:val="00FB04E0"/>
    <w:rsid w:val="00FB0E80"/>
    <w:rsid w:val="00FB1608"/>
    <w:rsid w:val="00FB1960"/>
    <w:rsid w:val="00FB2229"/>
    <w:rsid w:val="00FB254A"/>
    <w:rsid w:val="00FC0F39"/>
    <w:rsid w:val="00FC45D8"/>
    <w:rsid w:val="00FC795F"/>
    <w:rsid w:val="00FC7E4E"/>
    <w:rsid w:val="00FC7ECD"/>
    <w:rsid w:val="00FD52D9"/>
    <w:rsid w:val="00FD5C96"/>
    <w:rsid w:val="00FD7285"/>
    <w:rsid w:val="00FE0E65"/>
    <w:rsid w:val="00FE286C"/>
    <w:rsid w:val="00FE634B"/>
    <w:rsid w:val="00FE6734"/>
    <w:rsid w:val="00FF60C3"/>
    <w:rsid w:val="00FF6A39"/>
    <w:rsid w:val="63F13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ocId w14:val="3A485EA1"/>
  <w15:docId w15:val="{FCDCE932-7C8F-40C8-B2DD-06DC8F455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536EF"/>
    <w:rPr>
      <w:rFonts w:ascii="Times New Roman" w:hAnsi="Times New Roman"/>
      <w:sz w:val="24"/>
    </w:rPr>
  </w:style>
  <w:style w:type="paragraph" w:styleId="1">
    <w:name w:val="heading 1"/>
    <w:link w:val="10"/>
    <w:rsid w:val="00B536EF"/>
    <w:pPr>
      <w:ind w:firstLine="720"/>
      <w:jc w:val="both"/>
      <w:outlineLvl w:val="0"/>
    </w:pPr>
    <w:rPr>
      <w:rFonts w:ascii="Times New Roman" w:hAnsi="Times New Roman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3F2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8">
    <w:name w:val="heading 8"/>
    <w:basedOn w:val="a"/>
    <w:next w:val="a"/>
    <w:link w:val="80"/>
    <w:qFormat/>
    <w:rsid w:val="00D1121E"/>
    <w:pPr>
      <w:spacing w:before="240" w:after="60"/>
      <w:outlineLvl w:val="7"/>
    </w:pPr>
    <w:rPr>
      <w:i/>
      <w:iCs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CB6F2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link w:val="a4"/>
    <w:rsid w:val="00B536EF"/>
    <w:pPr>
      <w:spacing w:after="120"/>
      <w:ind w:left="283"/>
    </w:pPr>
    <w:rPr>
      <w:rFonts w:ascii="Times New Roman" w:hAnsi="Times New Roman"/>
      <w:sz w:val="24"/>
    </w:rPr>
  </w:style>
  <w:style w:type="paragraph" w:styleId="a5">
    <w:name w:val="Title"/>
    <w:rsid w:val="00B536EF"/>
    <w:pPr>
      <w:jc w:val="center"/>
    </w:pPr>
    <w:rPr>
      <w:rFonts w:ascii="Times New Roman" w:hAnsi="Times New Roman"/>
      <w:sz w:val="32"/>
    </w:rPr>
  </w:style>
  <w:style w:type="paragraph" w:customStyle="1" w:styleId="a6">
    <w:name w:val="Содержимое таблицы"/>
    <w:rsid w:val="00B536EF"/>
    <w:rPr>
      <w:rFonts w:ascii="Times New Roman" w:hAnsi="Times New Roman"/>
      <w:sz w:val="24"/>
    </w:rPr>
  </w:style>
  <w:style w:type="paragraph" w:styleId="a7">
    <w:name w:val="List Paragraph"/>
    <w:qFormat/>
    <w:rsid w:val="00B536EF"/>
    <w:pPr>
      <w:ind w:left="720" w:firstLine="709"/>
      <w:jc w:val="both"/>
    </w:pPr>
    <w:rPr>
      <w:rFonts w:ascii="Times New Roman" w:hAnsi="Times New Roman"/>
      <w:sz w:val="24"/>
    </w:rPr>
  </w:style>
  <w:style w:type="paragraph" w:styleId="a8">
    <w:name w:val="No Spacing"/>
    <w:qFormat/>
    <w:rsid w:val="00B536EF"/>
    <w:rPr>
      <w:sz w:val="22"/>
    </w:rPr>
  </w:style>
  <w:style w:type="paragraph" w:styleId="a9">
    <w:name w:val="Body Text"/>
    <w:rsid w:val="00B536EF"/>
    <w:pPr>
      <w:spacing w:after="120"/>
    </w:pPr>
    <w:rPr>
      <w:rFonts w:ascii="Times New Roman" w:hAnsi="Times New Roman"/>
      <w:sz w:val="24"/>
    </w:rPr>
  </w:style>
  <w:style w:type="paragraph" w:customStyle="1" w:styleId="Default">
    <w:name w:val="Default"/>
    <w:rsid w:val="00B536EF"/>
    <w:rPr>
      <w:rFonts w:ascii="Times New Roman" w:hAnsi="Times New Roman"/>
      <w:color w:val="000000"/>
      <w:sz w:val="24"/>
    </w:rPr>
  </w:style>
  <w:style w:type="paragraph" w:customStyle="1" w:styleId="Osnova">
    <w:name w:val="Osnova"/>
    <w:rsid w:val="00B536EF"/>
    <w:pPr>
      <w:spacing w:line="213" w:lineRule="exact"/>
      <w:ind w:firstLine="339"/>
      <w:jc w:val="both"/>
    </w:pPr>
    <w:rPr>
      <w:rFonts w:ascii="NewtonCSanPin" w:hAnsi="NewtonCSanPin"/>
      <w:color w:val="000000"/>
    </w:rPr>
  </w:style>
  <w:style w:type="paragraph" w:customStyle="1" w:styleId="21">
    <w:name w:val="Основной текст2"/>
    <w:rsid w:val="00B536EF"/>
    <w:pPr>
      <w:shd w:val="clear" w:color="auto" w:fill="FFFFFF"/>
      <w:spacing w:line="320" w:lineRule="exact"/>
    </w:pPr>
  </w:style>
  <w:style w:type="paragraph" w:styleId="aa">
    <w:name w:val="Normal (Web)"/>
    <w:uiPriority w:val="99"/>
    <w:rsid w:val="00B536EF"/>
    <w:pPr>
      <w:spacing w:before="100" w:after="100"/>
    </w:pPr>
    <w:rPr>
      <w:rFonts w:ascii="Times New Roman" w:hAnsi="Times New Roman"/>
      <w:sz w:val="24"/>
    </w:rPr>
  </w:style>
  <w:style w:type="table" w:styleId="ab">
    <w:name w:val="Table Grid"/>
    <w:basedOn w:val="a1"/>
    <w:uiPriority w:val="59"/>
    <w:rsid w:val="00A342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61B5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61B5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36660A"/>
    <w:rPr>
      <w:rFonts w:ascii="Times New Roman" w:hAnsi="Times New Roman"/>
      <w:sz w:val="28"/>
    </w:rPr>
  </w:style>
  <w:style w:type="character" w:customStyle="1" w:styleId="a4">
    <w:name w:val="Основной текст с отступом Знак"/>
    <w:basedOn w:val="a0"/>
    <w:link w:val="a3"/>
    <w:rsid w:val="00EB4689"/>
    <w:rPr>
      <w:rFonts w:ascii="Times New Roman" w:hAnsi="Times New Roman"/>
      <w:sz w:val="24"/>
    </w:rPr>
  </w:style>
  <w:style w:type="character" w:customStyle="1" w:styleId="80">
    <w:name w:val="Заголовок 8 Знак"/>
    <w:basedOn w:val="a0"/>
    <w:link w:val="8"/>
    <w:rsid w:val="00D1121E"/>
    <w:rPr>
      <w:rFonts w:ascii="Times New Roman" w:hAnsi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rsid w:val="00CB6F2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pple-converted-space">
    <w:name w:val="apple-converted-space"/>
    <w:basedOn w:val="a0"/>
    <w:rsid w:val="004E2194"/>
  </w:style>
  <w:style w:type="paragraph" w:customStyle="1" w:styleId="11">
    <w:name w:val="Знак1"/>
    <w:basedOn w:val="a"/>
    <w:rsid w:val="006957E6"/>
    <w:pPr>
      <w:spacing w:after="160" w:line="240" w:lineRule="exact"/>
    </w:pPr>
    <w:rPr>
      <w:rFonts w:ascii="Verdana" w:hAnsi="Verdana"/>
      <w:sz w:val="20"/>
      <w:lang w:val="en-US" w:eastAsia="en-US"/>
    </w:rPr>
  </w:style>
  <w:style w:type="character" w:styleId="ae">
    <w:name w:val="Hyperlink"/>
    <w:basedOn w:val="a0"/>
    <w:uiPriority w:val="99"/>
    <w:semiHidden/>
    <w:unhideWhenUsed/>
    <w:rsid w:val="00F220B0"/>
    <w:rPr>
      <w:color w:val="0000FF"/>
      <w:u w:val="single"/>
    </w:rPr>
  </w:style>
  <w:style w:type="character" w:customStyle="1" w:styleId="w">
    <w:name w:val="w"/>
    <w:basedOn w:val="a0"/>
    <w:rsid w:val="00ED17D5"/>
  </w:style>
  <w:style w:type="table" w:customStyle="1" w:styleId="TableGrid">
    <w:name w:val="TableGrid"/>
    <w:rsid w:val="00CE76DD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183F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1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90F4F-8365-4B1F-B3B6-3087BBFF5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1249</TotalTime>
  <Pages>13</Pages>
  <Words>5694</Words>
  <Characters>32462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Учебный план   на  2016-2017 учебный год (копия 1).docx</vt:lpstr>
    </vt:vector>
  </TitlesOfParts>
  <Company>Microsoft</Company>
  <LinksUpToDate>false</LinksUpToDate>
  <CharactersWithSpaces>38080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Учебный план   на  2016-2017 учебный год (копия 1).docx</dc:title>
  <dc:creator>Назарычева Марина</dc:creator>
  <cp:lastModifiedBy>Марина</cp:lastModifiedBy>
  <cp:revision>177</cp:revision>
  <cp:lastPrinted>2021-10-12T05:21:00Z</cp:lastPrinted>
  <dcterms:created xsi:type="dcterms:W3CDTF">2019-09-24T11:57:00Z</dcterms:created>
  <dcterms:modified xsi:type="dcterms:W3CDTF">2022-01-12T07:56:00Z</dcterms:modified>
</cp:coreProperties>
</file>